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4B" w:rsidRPr="00B677A6" w:rsidRDefault="00710F4B" w:rsidP="00710F4B">
      <w:pPr>
        <w:keepLines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B677A6">
        <w:rPr>
          <w:szCs w:val="28"/>
        </w:rPr>
        <w:t xml:space="preserve">Приложение 1 </w:t>
      </w:r>
    </w:p>
    <w:p w:rsidR="00710F4B" w:rsidRPr="00B677A6" w:rsidRDefault="00710F4B" w:rsidP="00710F4B">
      <w:pPr>
        <w:jc w:val="right"/>
        <w:rPr>
          <w:szCs w:val="28"/>
        </w:rPr>
      </w:pPr>
      <w:r>
        <w:rPr>
          <w:szCs w:val="28"/>
        </w:rPr>
        <w:t xml:space="preserve">    </w:t>
      </w:r>
      <w:r w:rsidRPr="00B677A6">
        <w:rPr>
          <w:szCs w:val="28"/>
        </w:rPr>
        <w:t xml:space="preserve">к постановлению </w:t>
      </w:r>
    </w:p>
    <w:p w:rsidR="00710F4B" w:rsidRDefault="00710F4B" w:rsidP="00710F4B">
      <w:pPr>
        <w:jc w:val="right"/>
        <w:rPr>
          <w:szCs w:val="28"/>
        </w:rPr>
      </w:pPr>
      <w:r>
        <w:rPr>
          <w:szCs w:val="28"/>
        </w:rPr>
        <w:t>Администрации округа</w:t>
      </w:r>
    </w:p>
    <w:p w:rsidR="00710F4B" w:rsidRDefault="00710F4B" w:rsidP="00710F4B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от 05.12.2024 № </w:t>
      </w:r>
      <w:r w:rsidRPr="00B677A6">
        <w:rPr>
          <w:szCs w:val="28"/>
        </w:rPr>
        <w:t xml:space="preserve">                                                                                                                         </w:t>
      </w:r>
      <w:r>
        <w:rPr>
          <w:szCs w:val="28"/>
        </w:rPr>
        <w:t xml:space="preserve">            </w:t>
      </w:r>
    </w:p>
    <w:p w:rsidR="008E2A6B" w:rsidRDefault="008E2A6B" w:rsidP="001F1D1C">
      <w:pPr>
        <w:pStyle w:val="a5"/>
        <w:suppressAutoHyphens/>
        <w:spacing w:before="0" w:after="0" w:line="250" w:lineRule="auto"/>
        <w:jc w:val="center"/>
        <w:outlineLvl w:val="0"/>
        <w:rPr>
          <w:sz w:val="26"/>
          <w:szCs w:val="26"/>
        </w:rPr>
      </w:pPr>
    </w:p>
    <w:p w:rsidR="00710F4B" w:rsidRDefault="00710F4B" w:rsidP="001F1D1C">
      <w:pPr>
        <w:pStyle w:val="a5"/>
        <w:suppressAutoHyphens/>
        <w:spacing w:before="0" w:after="0" w:line="250" w:lineRule="auto"/>
        <w:jc w:val="center"/>
        <w:outlineLvl w:val="0"/>
        <w:rPr>
          <w:b/>
          <w:sz w:val="26"/>
          <w:szCs w:val="26"/>
        </w:rPr>
      </w:pPr>
    </w:p>
    <w:p w:rsidR="008E2A6B" w:rsidRDefault="008E2A6B" w:rsidP="001F1D1C">
      <w:pPr>
        <w:pStyle w:val="a5"/>
        <w:suppressAutoHyphens/>
        <w:spacing w:before="0" w:after="0" w:line="250" w:lineRule="auto"/>
        <w:jc w:val="center"/>
        <w:outlineLvl w:val="0"/>
        <w:rPr>
          <w:b/>
          <w:sz w:val="26"/>
          <w:szCs w:val="26"/>
        </w:rPr>
      </w:pPr>
    </w:p>
    <w:p w:rsidR="00A55146" w:rsidRPr="00D6191E" w:rsidRDefault="00E33676" w:rsidP="001F1D1C">
      <w:pPr>
        <w:pStyle w:val="a5"/>
        <w:suppressAutoHyphens/>
        <w:spacing w:before="0" w:after="0" w:line="250" w:lineRule="auto"/>
        <w:jc w:val="center"/>
        <w:outlineLvl w:val="0"/>
        <w:rPr>
          <w:b/>
          <w:sz w:val="26"/>
          <w:szCs w:val="26"/>
        </w:rPr>
      </w:pPr>
      <w:r w:rsidRPr="00D6191E">
        <w:rPr>
          <w:b/>
          <w:sz w:val="26"/>
          <w:szCs w:val="26"/>
        </w:rPr>
        <w:t>ПЛАН</w:t>
      </w:r>
    </w:p>
    <w:p w:rsidR="00A55146" w:rsidRPr="00D6191E" w:rsidRDefault="00EF39AD" w:rsidP="00D01DC1">
      <w:pPr>
        <w:pStyle w:val="a5"/>
        <w:suppressAutoHyphens/>
        <w:spacing w:before="0" w:after="0" w:line="250" w:lineRule="auto"/>
        <w:jc w:val="center"/>
        <w:rPr>
          <w:rStyle w:val="a6"/>
          <w:bCs/>
          <w:sz w:val="26"/>
          <w:szCs w:val="26"/>
        </w:rPr>
      </w:pPr>
      <w:r w:rsidRPr="00D6191E">
        <w:rPr>
          <w:rStyle w:val="a6"/>
          <w:bCs/>
          <w:sz w:val="26"/>
          <w:szCs w:val="26"/>
        </w:rPr>
        <w:t>основных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Pr="00D6191E">
        <w:rPr>
          <w:rStyle w:val="a6"/>
          <w:bCs/>
          <w:sz w:val="26"/>
          <w:szCs w:val="26"/>
        </w:rPr>
        <w:t>мероприятий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Pr="00D6191E">
        <w:rPr>
          <w:rStyle w:val="a6"/>
          <w:bCs/>
          <w:sz w:val="26"/>
          <w:szCs w:val="26"/>
        </w:rPr>
        <w:t>проведения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A55146" w:rsidRPr="00D6191E">
        <w:rPr>
          <w:rStyle w:val="a6"/>
          <w:bCs/>
          <w:sz w:val="26"/>
          <w:szCs w:val="26"/>
        </w:rPr>
        <w:t>дней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A55146" w:rsidRPr="00D6191E">
        <w:rPr>
          <w:rStyle w:val="a6"/>
          <w:bCs/>
          <w:sz w:val="26"/>
          <w:szCs w:val="26"/>
        </w:rPr>
        <w:t>воинской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A55146" w:rsidRPr="00D6191E">
        <w:rPr>
          <w:rStyle w:val="a6"/>
          <w:bCs/>
          <w:sz w:val="26"/>
          <w:szCs w:val="26"/>
        </w:rPr>
        <w:t>славы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2D220A" w:rsidRPr="00D6191E">
        <w:rPr>
          <w:rStyle w:val="a6"/>
          <w:bCs/>
          <w:sz w:val="26"/>
          <w:szCs w:val="26"/>
        </w:rPr>
        <w:t>России в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9E4356" w:rsidRPr="00D6191E">
        <w:rPr>
          <w:rStyle w:val="a6"/>
          <w:bCs/>
          <w:sz w:val="26"/>
          <w:szCs w:val="26"/>
        </w:rPr>
        <w:t>ознаменование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CE1474" w:rsidRPr="00D6191E">
        <w:rPr>
          <w:rStyle w:val="a6"/>
          <w:bCs/>
          <w:sz w:val="26"/>
          <w:szCs w:val="26"/>
        </w:rPr>
        <w:t>80</w:t>
      </w:r>
      <w:r w:rsidR="00A55146" w:rsidRPr="00D6191E">
        <w:rPr>
          <w:rStyle w:val="a6"/>
          <w:bCs/>
          <w:sz w:val="26"/>
          <w:szCs w:val="26"/>
        </w:rPr>
        <w:t>-й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A55146" w:rsidRPr="00D6191E">
        <w:rPr>
          <w:rStyle w:val="a6"/>
          <w:bCs/>
          <w:sz w:val="26"/>
          <w:szCs w:val="26"/>
        </w:rPr>
        <w:t>годовщины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A55146" w:rsidRPr="00D6191E">
        <w:rPr>
          <w:rStyle w:val="a6"/>
          <w:bCs/>
          <w:sz w:val="26"/>
          <w:szCs w:val="26"/>
        </w:rPr>
        <w:t>Победы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A55146" w:rsidRPr="00D6191E">
        <w:rPr>
          <w:rStyle w:val="a6"/>
          <w:bCs/>
          <w:sz w:val="26"/>
          <w:szCs w:val="26"/>
        </w:rPr>
        <w:t>в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A55146" w:rsidRPr="00D6191E">
        <w:rPr>
          <w:rStyle w:val="a6"/>
          <w:bCs/>
          <w:sz w:val="26"/>
          <w:szCs w:val="26"/>
        </w:rPr>
        <w:t>Великой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bookmarkStart w:id="0" w:name="_GoBack"/>
      <w:bookmarkEnd w:id="0"/>
      <w:r w:rsidR="00A55146" w:rsidRPr="00D6191E">
        <w:rPr>
          <w:rStyle w:val="a6"/>
          <w:bCs/>
          <w:sz w:val="26"/>
          <w:szCs w:val="26"/>
        </w:rPr>
        <w:t>Отечественной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A55146" w:rsidRPr="00D6191E">
        <w:rPr>
          <w:rStyle w:val="a6"/>
          <w:bCs/>
          <w:sz w:val="26"/>
          <w:szCs w:val="26"/>
        </w:rPr>
        <w:t>войне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A55146" w:rsidRPr="00D6191E">
        <w:rPr>
          <w:rStyle w:val="a6"/>
          <w:bCs/>
          <w:sz w:val="26"/>
          <w:szCs w:val="26"/>
        </w:rPr>
        <w:t>1941-1945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r w:rsidR="00A55146" w:rsidRPr="00D6191E">
        <w:rPr>
          <w:rStyle w:val="a6"/>
          <w:bCs/>
          <w:sz w:val="26"/>
          <w:szCs w:val="26"/>
        </w:rPr>
        <w:t>годов</w:t>
      </w:r>
      <w:r w:rsidR="000F0830" w:rsidRPr="00D6191E">
        <w:rPr>
          <w:rStyle w:val="a6"/>
          <w:bCs/>
          <w:sz w:val="26"/>
          <w:szCs w:val="26"/>
        </w:rPr>
        <w:t xml:space="preserve"> </w:t>
      </w:r>
      <w:proofErr w:type="gramStart"/>
      <w:r w:rsidR="00D01DC1">
        <w:rPr>
          <w:rStyle w:val="a6"/>
          <w:bCs/>
          <w:sz w:val="26"/>
          <w:szCs w:val="26"/>
        </w:rPr>
        <w:t xml:space="preserve">в </w:t>
      </w:r>
      <w:r w:rsidR="00213C28" w:rsidRPr="00D6191E">
        <w:rPr>
          <w:rStyle w:val="a6"/>
          <w:bCs/>
          <w:sz w:val="26"/>
          <w:szCs w:val="26"/>
        </w:rPr>
        <w:t xml:space="preserve"> МО</w:t>
      </w:r>
      <w:proofErr w:type="gramEnd"/>
      <w:r w:rsidR="00213C28" w:rsidRPr="00D6191E">
        <w:rPr>
          <w:rStyle w:val="a6"/>
          <w:bCs/>
          <w:sz w:val="26"/>
          <w:szCs w:val="26"/>
        </w:rPr>
        <w:t xml:space="preserve"> «</w:t>
      </w:r>
      <w:r w:rsidR="0030155D" w:rsidRPr="00D6191E">
        <w:rPr>
          <w:rStyle w:val="a6"/>
          <w:bCs/>
          <w:sz w:val="26"/>
          <w:szCs w:val="26"/>
        </w:rPr>
        <w:t>Чарышский район</w:t>
      </w:r>
      <w:r w:rsidR="00213C28" w:rsidRPr="00D6191E">
        <w:rPr>
          <w:rStyle w:val="a6"/>
          <w:bCs/>
          <w:sz w:val="26"/>
          <w:szCs w:val="26"/>
        </w:rPr>
        <w:t>»</w:t>
      </w:r>
    </w:p>
    <w:p w:rsidR="00A55146" w:rsidRPr="00D6191E" w:rsidRDefault="00A55146" w:rsidP="00D01DC1">
      <w:pPr>
        <w:spacing w:line="250" w:lineRule="auto"/>
        <w:jc w:val="center"/>
        <w:rPr>
          <w:b/>
          <w:sz w:val="26"/>
          <w:szCs w:val="26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520"/>
        <w:gridCol w:w="2271"/>
        <w:gridCol w:w="6376"/>
      </w:tblGrid>
      <w:tr w:rsidR="00AB7BF7" w:rsidRPr="00D6191E" w:rsidTr="007609D9">
        <w:tc>
          <w:tcPr>
            <w:tcW w:w="266" w:type="pct"/>
            <w:vAlign w:val="center"/>
          </w:tcPr>
          <w:p w:rsidR="00282B7E" w:rsidRPr="00D6191E" w:rsidRDefault="00282B7E" w:rsidP="001F1D1C">
            <w:pPr>
              <w:spacing w:line="250" w:lineRule="auto"/>
              <w:ind w:left="3314" w:hanging="3314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№</w:t>
            </w:r>
          </w:p>
          <w:p w:rsidR="00282B7E" w:rsidRPr="00D6191E" w:rsidRDefault="00282B7E" w:rsidP="001F1D1C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п/п</w:t>
            </w:r>
          </w:p>
        </w:tc>
        <w:tc>
          <w:tcPr>
            <w:tcW w:w="2035" w:type="pct"/>
            <w:vAlign w:val="center"/>
          </w:tcPr>
          <w:p w:rsidR="00282B7E" w:rsidRPr="00D6191E" w:rsidRDefault="00282B7E" w:rsidP="001F1D1C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Наименование</w:t>
            </w:r>
            <w:r w:rsidR="006627F2" w:rsidRPr="00D6191E">
              <w:rPr>
                <w:sz w:val="26"/>
                <w:szCs w:val="26"/>
              </w:rPr>
              <w:t xml:space="preserve"> </w:t>
            </w:r>
            <w:r w:rsidR="00F3264F" w:rsidRPr="00D6191E">
              <w:rPr>
                <w:sz w:val="26"/>
                <w:szCs w:val="26"/>
              </w:rPr>
              <w:t>мероприятия</w:t>
            </w:r>
          </w:p>
        </w:tc>
        <w:tc>
          <w:tcPr>
            <w:tcW w:w="709" w:type="pct"/>
            <w:vAlign w:val="center"/>
          </w:tcPr>
          <w:p w:rsidR="00282B7E" w:rsidRPr="00D6191E" w:rsidRDefault="00282B7E" w:rsidP="001F1D1C">
            <w:pPr>
              <w:spacing w:line="250" w:lineRule="auto"/>
              <w:ind w:left="3314" w:hanging="3314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Срок</w:t>
            </w:r>
          </w:p>
          <w:p w:rsidR="00282B7E" w:rsidRPr="00D6191E" w:rsidRDefault="00EC0EAC" w:rsidP="001F1D1C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исполне</w:t>
            </w:r>
            <w:r w:rsidR="00282B7E" w:rsidRPr="00D6191E">
              <w:rPr>
                <w:sz w:val="26"/>
                <w:szCs w:val="26"/>
              </w:rPr>
              <w:t>ния</w:t>
            </w:r>
          </w:p>
        </w:tc>
        <w:tc>
          <w:tcPr>
            <w:tcW w:w="1991" w:type="pct"/>
            <w:vAlign w:val="center"/>
          </w:tcPr>
          <w:p w:rsidR="00282B7E" w:rsidRPr="00D6191E" w:rsidRDefault="00282B7E" w:rsidP="001F1D1C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Ответственные</w:t>
            </w:r>
            <w:r w:rsidR="000F0830"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исполнители</w:t>
            </w:r>
          </w:p>
        </w:tc>
      </w:tr>
    </w:tbl>
    <w:p w:rsidR="001F529A" w:rsidRPr="00D6191E" w:rsidRDefault="001F529A" w:rsidP="001F529A">
      <w:pPr>
        <w:spacing w:line="14" w:lineRule="auto"/>
        <w:rPr>
          <w:sz w:val="26"/>
          <w:szCs w:val="26"/>
        </w:rPr>
      </w:pP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164"/>
        <w:gridCol w:w="4678"/>
        <w:gridCol w:w="3402"/>
      </w:tblGrid>
      <w:tr w:rsidR="00D6191E" w:rsidRPr="00D6191E" w:rsidTr="00D6191E">
        <w:trPr>
          <w:tblHeader/>
        </w:trPr>
        <w:tc>
          <w:tcPr>
            <w:tcW w:w="242" w:type="pct"/>
          </w:tcPr>
          <w:p w:rsidR="00FA6EA7" w:rsidRPr="00D6191E" w:rsidRDefault="00FA6EA7" w:rsidP="001F1D1C">
            <w:pPr>
              <w:tabs>
                <w:tab w:val="left" w:pos="180"/>
              </w:tabs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1</w:t>
            </w:r>
          </w:p>
        </w:tc>
        <w:tc>
          <w:tcPr>
            <w:tcW w:w="2236" w:type="pct"/>
          </w:tcPr>
          <w:p w:rsidR="00FA6EA7" w:rsidRPr="00D6191E" w:rsidRDefault="00FA6EA7" w:rsidP="001F1D1C">
            <w:pPr>
              <w:tabs>
                <w:tab w:val="left" w:pos="180"/>
              </w:tabs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2</w:t>
            </w:r>
          </w:p>
        </w:tc>
        <w:tc>
          <w:tcPr>
            <w:tcW w:w="1460" w:type="pct"/>
          </w:tcPr>
          <w:p w:rsidR="00FA6EA7" w:rsidRPr="00D6191E" w:rsidRDefault="00FA6EA7" w:rsidP="001F1D1C">
            <w:pPr>
              <w:tabs>
                <w:tab w:val="left" w:pos="180"/>
              </w:tabs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3</w:t>
            </w:r>
          </w:p>
        </w:tc>
        <w:tc>
          <w:tcPr>
            <w:tcW w:w="1062" w:type="pct"/>
          </w:tcPr>
          <w:p w:rsidR="00FA6EA7" w:rsidRPr="00D6191E" w:rsidRDefault="00FA6EA7" w:rsidP="001F1D1C">
            <w:pPr>
              <w:tabs>
                <w:tab w:val="left" w:pos="180"/>
              </w:tabs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4</w:t>
            </w:r>
          </w:p>
        </w:tc>
      </w:tr>
      <w:tr w:rsidR="00FA6EA7" w:rsidRPr="00D6191E" w:rsidTr="000502D6">
        <w:tc>
          <w:tcPr>
            <w:tcW w:w="5000" w:type="pct"/>
            <w:gridSpan w:val="4"/>
          </w:tcPr>
          <w:p w:rsidR="00FA6EA7" w:rsidRPr="00D6191E" w:rsidRDefault="00FA6EA7" w:rsidP="001F1D1C">
            <w:pPr>
              <w:tabs>
                <w:tab w:val="left" w:pos="180"/>
              </w:tabs>
              <w:spacing w:line="250" w:lineRule="auto"/>
              <w:jc w:val="center"/>
              <w:rPr>
                <w:b/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 xml:space="preserve">1. Мероприятия по улучшению социально-экономических условий жизни инвалидов </w:t>
            </w:r>
          </w:p>
          <w:p w:rsidR="00FA6EA7" w:rsidRPr="00D6191E" w:rsidRDefault="00FA6EA7" w:rsidP="001F1D1C">
            <w:pPr>
              <w:tabs>
                <w:tab w:val="left" w:pos="180"/>
              </w:tabs>
              <w:spacing w:line="250" w:lineRule="auto"/>
              <w:jc w:val="center"/>
              <w:rPr>
                <w:b/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>и участников Великой Отечественной войны, а также приравненных к ним лиц</w:t>
            </w:r>
          </w:p>
        </w:tc>
      </w:tr>
      <w:tr w:rsidR="00D6191E" w:rsidRPr="00D6191E" w:rsidTr="00D6191E">
        <w:tc>
          <w:tcPr>
            <w:tcW w:w="242" w:type="pct"/>
          </w:tcPr>
          <w:p w:rsidR="005B1F66" w:rsidRPr="00D6191E" w:rsidRDefault="005B1F66" w:rsidP="001F1D1C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1.1.</w:t>
            </w:r>
          </w:p>
        </w:tc>
        <w:tc>
          <w:tcPr>
            <w:tcW w:w="2236" w:type="pct"/>
          </w:tcPr>
          <w:p w:rsidR="005B1F66" w:rsidRPr="00D6191E" w:rsidRDefault="00C94466" w:rsidP="00710F4B">
            <w:pPr>
              <w:pStyle w:val="a8"/>
              <w:snapToGrid w:val="0"/>
              <w:spacing w:line="250" w:lineRule="auto"/>
              <w:rPr>
                <w:rFonts w:ascii="Times New Roman" w:hAnsi="Times New Roman"/>
                <w:sz w:val="26"/>
                <w:szCs w:val="26"/>
              </w:rPr>
            </w:pPr>
            <w:r w:rsidRPr="00D6191E">
              <w:rPr>
                <w:rFonts w:ascii="Times New Roman" w:hAnsi="Times New Roman"/>
                <w:sz w:val="26"/>
                <w:szCs w:val="26"/>
              </w:rPr>
              <w:t>Вручение подарков и организация  социальной выплаты</w:t>
            </w:r>
          </w:p>
        </w:tc>
        <w:tc>
          <w:tcPr>
            <w:tcW w:w="1460" w:type="pct"/>
          </w:tcPr>
          <w:p w:rsidR="005B1F66" w:rsidRPr="00D6191E" w:rsidRDefault="00C94466" w:rsidP="001F1D1C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1062" w:type="pct"/>
          </w:tcPr>
          <w:p w:rsidR="005B1F66" w:rsidRPr="00D6191E" w:rsidRDefault="00C94466" w:rsidP="001F1D1C">
            <w:pPr>
              <w:pStyle w:val="a8"/>
              <w:spacing w:line="25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6191E">
              <w:rPr>
                <w:rFonts w:ascii="Times New Roman" w:hAnsi="Times New Roman"/>
                <w:sz w:val="26"/>
                <w:szCs w:val="26"/>
              </w:rPr>
              <w:t>УСЗН(по согласованию)</w:t>
            </w:r>
          </w:p>
        </w:tc>
      </w:tr>
      <w:tr w:rsidR="00D6191E" w:rsidRPr="00D6191E" w:rsidTr="00D6191E">
        <w:tc>
          <w:tcPr>
            <w:tcW w:w="242" w:type="pct"/>
          </w:tcPr>
          <w:p w:rsidR="005B1F66" w:rsidRPr="00D6191E" w:rsidRDefault="005B1F66" w:rsidP="001F1D1C">
            <w:pPr>
              <w:spacing w:line="25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1.2.</w:t>
            </w:r>
          </w:p>
        </w:tc>
        <w:tc>
          <w:tcPr>
            <w:tcW w:w="2236" w:type="pct"/>
          </w:tcPr>
          <w:p w:rsidR="00404A25" w:rsidRPr="00D6191E" w:rsidRDefault="000F14D9" w:rsidP="00710F4B">
            <w:pPr>
              <w:spacing w:line="250" w:lineRule="auto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Изучение материально-бытовых условий жизни тружеников тыла, организация социальных услуг нуждающимся.</w:t>
            </w:r>
          </w:p>
        </w:tc>
        <w:tc>
          <w:tcPr>
            <w:tcW w:w="1460" w:type="pct"/>
          </w:tcPr>
          <w:p w:rsidR="005B1F66" w:rsidRPr="00D6191E" w:rsidRDefault="000F14D9" w:rsidP="001F1D1C">
            <w:pPr>
              <w:spacing w:line="250" w:lineRule="auto"/>
              <w:ind w:left="-57" w:right="-57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062" w:type="pct"/>
          </w:tcPr>
          <w:p w:rsidR="003C2E1F" w:rsidRPr="00D6191E" w:rsidRDefault="000F14D9" w:rsidP="00FA6EA7">
            <w:pPr>
              <w:spacing w:line="250" w:lineRule="auto"/>
              <w:jc w:val="both"/>
              <w:rPr>
                <w:sz w:val="26"/>
                <w:szCs w:val="26"/>
              </w:rPr>
            </w:pPr>
            <w:proofErr w:type="spellStart"/>
            <w:r w:rsidRPr="00D6191E">
              <w:rPr>
                <w:sz w:val="26"/>
                <w:szCs w:val="26"/>
              </w:rPr>
              <w:t>Терр.сектора</w:t>
            </w:r>
            <w:proofErr w:type="spellEnd"/>
            <w:r w:rsidRPr="00D6191E">
              <w:rPr>
                <w:sz w:val="26"/>
                <w:szCs w:val="26"/>
              </w:rPr>
              <w:t xml:space="preserve">  МО и УСЗН</w:t>
            </w:r>
          </w:p>
        </w:tc>
      </w:tr>
      <w:tr w:rsidR="006627F2" w:rsidRPr="00D6191E" w:rsidTr="000502D6">
        <w:tc>
          <w:tcPr>
            <w:tcW w:w="5000" w:type="pct"/>
            <w:gridSpan w:val="4"/>
          </w:tcPr>
          <w:p w:rsidR="00DE1214" w:rsidRPr="00D6191E" w:rsidRDefault="005B1F66" w:rsidP="00710F4B">
            <w:pPr>
              <w:rPr>
                <w:b/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>2.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Мероприятия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по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повышению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  <w:r w:rsidR="00AF52DD" w:rsidRPr="00D6191E">
              <w:rPr>
                <w:b/>
                <w:sz w:val="26"/>
                <w:szCs w:val="26"/>
              </w:rPr>
              <w:t>уровня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доступности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</w:p>
          <w:p w:rsidR="005B1F66" w:rsidRPr="00D6191E" w:rsidRDefault="005B1F66" w:rsidP="00710F4B">
            <w:pPr>
              <w:rPr>
                <w:b/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>и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качества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медицинского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обслуживания</w:t>
            </w:r>
            <w:r w:rsidR="00DE1214"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ветеранов</w:t>
            </w:r>
            <w:r w:rsidR="003131DA" w:rsidRPr="00D6191E">
              <w:rPr>
                <w:b/>
                <w:sz w:val="26"/>
                <w:szCs w:val="26"/>
              </w:rPr>
              <w:t xml:space="preserve"> </w:t>
            </w:r>
            <w:r w:rsidR="00C94466" w:rsidRPr="00D6191E">
              <w:rPr>
                <w:b/>
                <w:sz w:val="26"/>
                <w:szCs w:val="26"/>
              </w:rPr>
              <w:t>,</w:t>
            </w:r>
            <w:r w:rsidR="00AE3DBE" w:rsidRPr="00D6191E">
              <w:rPr>
                <w:b/>
                <w:sz w:val="26"/>
                <w:szCs w:val="26"/>
              </w:rPr>
              <w:t>а также приравненных к ним лиц</w:t>
            </w:r>
          </w:p>
        </w:tc>
      </w:tr>
      <w:tr w:rsidR="00D6191E" w:rsidRPr="00D6191E" w:rsidTr="00D6191E">
        <w:tc>
          <w:tcPr>
            <w:tcW w:w="242" w:type="pct"/>
          </w:tcPr>
          <w:p w:rsidR="005B1F66" w:rsidRPr="00D6191E" w:rsidRDefault="005B1F66" w:rsidP="00B8010F">
            <w:pPr>
              <w:spacing w:line="262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2.1.</w:t>
            </w:r>
          </w:p>
        </w:tc>
        <w:tc>
          <w:tcPr>
            <w:tcW w:w="2236" w:type="pct"/>
          </w:tcPr>
          <w:p w:rsidR="00531D18" w:rsidRPr="00AE0986" w:rsidRDefault="00433C15" w:rsidP="00710F4B">
            <w:pPr>
              <w:tabs>
                <w:tab w:val="left" w:pos="180"/>
              </w:tabs>
              <w:spacing w:line="250" w:lineRule="auto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Диспансеризация </w:t>
            </w:r>
            <w:r w:rsidR="00531D18" w:rsidRPr="00AE0986">
              <w:rPr>
                <w:sz w:val="26"/>
                <w:szCs w:val="26"/>
              </w:rPr>
              <w:t xml:space="preserve">инвалидов </w:t>
            </w:r>
          </w:p>
          <w:p w:rsidR="005B1F66" w:rsidRPr="00D6191E" w:rsidRDefault="00531D18" w:rsidP="00710F4B">
            <w:pPr>
              <w:rPr>
                <w:sz w:val="26"/>
                <w:szCs w:val="26"/>
              </w:rPr>
            </w:pPr>
            <w:r w:rsidRPr="00AE0986">
              <w:rPr>
                <w:sz w:val="26"/>
                <w:szCs w:val="26"/>
              </w:rPr>
              <w:t>и участников Великой Отечественной войны, а также приравненных к ним лиц</w:t>
            </w:r>
          </w:p>
        </w:tc>
        <w:tc>
          <w:tcPr>
            <w:tcW w:w="1460" w:type="pct"/>
          </w:tcPr>
          <w:p w:rsidR="005B1F66" w:rsidRPr="00D6191E" w:rsidRDefault="00531D18" w:rsidP="009A0512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062" w:type="pct"/>
          </w:tcPr>
          <w:p w:rsidR="005B1F66" w:rsidRPr="00D6191E" w:rsidRDefault="00531D18" w:rsidP="009A0512">
            <w:pPr>
              <w:jc w:val="both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КГБУЗ </w:t>
            </w:r>
            <w:proofErr w:type="spellStart"/>
            <w:r w:rsidR="00AE0986">
              <w:rPr>
                <w:sz w:val="26"/>
                <w:szCs w:val="26"/>
              </w:rPr>
              <w:t>Чарышская</w:t>
            </w:r>
            <w:proofErr w:type="spellEnd"/>
            <w:r w:rsidRPr="00D6191E">
              <w:rPr>
                <w:sz w:val="26"/>
                <w:szCs w:val="26"/>
              </w:rPr>
              <w:t xml:space="preserve"> «ЦРБ»</w:t>
            </w:r>
          </w:p>
        </w:tc>
      </w:tr>
      <w:tr w:rsidR="00D6191E" w:rsidRPr="00D6191E" w:rsidTr="00D6191E">
        <w:tc>
          <w:tcPr>
            <w:tcW w:w="242" w:type="pct"/>
          </w:tcPr>
          <w:p w:rsidR="005B1F66" w:rsidRPr="00D6191E" w:rsidRDefault="00531D18" w:rsidP="00531D18">
            <w:pPr>
              <w:spacing w:line="247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2.2. </w:t>
            </w:r>
          </w:p>
        </w:tc>
        <w:tc>
          <w:tcPr>
            <w:tcW w:w="2236" w:type="pct"/>
          </w:tcPr>
          <w:p w:rsidR="00531D18" w:rsidRPr="00AE0986" w:rsidRDefault="00531D18" w:rsidP="00710F4B">
            <w:pPr>
              <w:tabs>
                <w:tab w:val="left" w:pos="180"/>
              </w:tabs>
              <w:spacing w:line="250" w:lineRule="auto"/>
              <w:rPr>
                <w:sz w:val="26"/>
                <w:szCs w:val="26"/>
              </w:rPr>
            </w:pPr>
            <w:proofErr w:type="gramStart"/>
            <w:r w:rsidRPr="00D6191E">
              <w:rPr>
                <w:sz w:val="26"/>
                <w:szCs w:val="26"/>
              </w:rPr>
              <w:t>Углубленная  диспансеризация</w:t>
            </w:r>
            <w:proofErr w:type="gramEnd"/>
            <w:r w:rsidRPr="00D6191E">
              <w:rPr>
                <w:sz w:val="26"/>
                <w:szCs w:val="26"/>
              </w:rPr>
              <w:t xml:space="preserve"> </w:t>
            </w:r>
            <w:r w:rsidRPr="00AE0986">
              <w:rPr>
                <w:sz w:val="26"/>
                <w:szCs w:val="26"/>
              </w:rPr>
              <w:t xml:space="preserve">инвалидов </w:t>
            </w:r>
          </w:p>
          <w:p w:rsidR="005B1F66" w:rsidRPr="00D6191E" w:rsidRDefault="00531D18" w:rsidP="00710F4B">
            <w:pPr>
              <w:rPr>
                <w:spacing w:val="-4"/>
                <w:sz w:val="26"/>
                <w:szCs w:val="26"/>
              </w:rPr>
            </w:pPr>
            <w:r w:rsidRPr="00AE0986">
              <w:rPr>
                <w:sz w:val="26"/>
                <w:szCs w:val="26"/>
              </w:rPr>
              <w:t>и участников Великой Отечественной войны, а также приравненных к ним лиц</w:t>
            </w:r>
          </w:p>
        </w:tc>
        <w:tc>
          <w:tcPr>
            <w:tcW w:w="1460" w:type="pct"/>
          </w:tcPr>
          <w:p w:rsidR="005B1F66" w:rsidRPr="00D6191E" w:rsidRDefault="00531D18" w:rsidP="009A0512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062" w:type="pct"/>
          </w:tcPr>
          <w:p w:rsidR="005B1F66" w:rsidRPr="00D6191E" w:rsidRDefault="00531D18" w:rsidP="009A0512">
            <w:pPr>
              <w:jc w:val="both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КГБУЗ </w:t>
            </w:r>
            <w:proofErr w:type="spellStart"/>
            <w:r w:rsidR="00AE0986">
              <w:rPr>
                <w:sz w:val="26"/>
                <w:szCs w:val="26"/>
              </w:rPr>
              <w:t>Чарышская</w:t>
            </w:r>
            <w:proofErr w:type="spellEnd"/>
            <w:r w:rsidRPr="00D6191E">
              <w:rPr>
                <w:sz w:val="26"/>
                <w:szCs w:val="26"/>
              </w:rPr>
              <w:t xml:space="preserve"> «ЦРБ»</w:t>
            </w:r>
          </w:p>
        </w:tc>
      </w:tr>
      <w:tr w:rsidR="00D6191E" w:rsidRPr="00D6191E" w:rsidTr="00D6191E">
        <w:tc>
          <w:tcPr>
            <w:tcW w:w="242" w:type="pct"/>
          </w:tcPr>
          <w:p w:rsidR="005B1F66" w:rsidRPr="00D6191E" w:rsidRDefault="005B1F66" w:rsidP="00B8010F">
            <w:pPr>
              <w:spacing w:line="247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</w:tcPr>
          <w:p w:rsidR="005B1F66" w:rsidRPr="00D6191E" w:rsidRDefault="005B1F66" w:rsidP="00710F4B">
            <w:pPr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5B1F66" w:rsidRPr="00D6191E" w:rsidRDefault="005B1F66" w:rsidP="009A05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5B1F66" w:rsidRPr="00D6191E" w:rsidRDefault="005B1F66" w:rsidP="009A0512">
            <w:pPr>
              <w:jc w:val="both"/>
              <w:rPr>
                <w:sz w:val="26"/>
                <w:szCs w:val="26"/>
              </w:rPr>
            </w:pPr>
          </w:p>
        </w:tc>
      </w:tr>
      <w:tr w:rsidR="006627F2" w:rsidRPr="00D6191E" w:rsidTr="000502D6">
        <w:tc>
          <w:tcPr>
            <w:tcW w:w="5000" w:type="pct"/>
            <w:gridSpan w:val="4"/>
          </w:tcPr>
          <w:p w:rsidR="005B1F66" w:rsidRPr="00D6191E" w:rsidRDefault="005B1F66" w:rsidP="00710F4B">
            <w:pPr>
              <w:rPr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>3.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Памятно-мемориальные</w:t>
            </w:r>
            <w:r w:rsidR="00A83059"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D6191E" w:rsidRPr="00D6191E" w:rsidTr="00D6191E">
        <w:tc>
          <w:tcPr>
            <w:tcW w:w="242" w:type="pct"/>
          </w:tcPr>
          <w:p w:rsidR="007E5FE9" w:rsidRPr="00D6191E" w:rsidRDefault="007E5FE9" w:rsidP="0038665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3.1.</w:t>
            </w:r>
          </w:p>
        </w:tc>
        <w:tc>
          <w:tcPr>
            <w:tcW w:w="2236" w:type="pct"/>
          </w:tcPr>
          <w:p w:rsidR="0030155D" w:rsidRPr="00D6191E" w:rsidRDefault="007E5FE9" w:rsidP="00710F4B">
            <w:pPr>
              <w:rPr>
                <w:color w:val="000000" w:themeColor="text1"/>
                <w:sz w:val="26"/>
                <w:szCs w:val="26"/>
              </w:rPr>
            </w:pPr>
            <w:r w:rsidRPr="00D6191E">
              <w:rPr>
                <w:color w:val="000000" w:themeColor="text1"/>
                <w:sz w:val="26"/>
                <w:szCs w:val="26"/>
              </w:rPr>
              <w:t>«Весь Ленинград, как на ладони..</w:t>
            </w:r>
            <w:r w:rsidR="00795FE0" w:rsidRPr="00D6191E">
              <w:rPr>
                <w:color w:val="000000" w:themeColor="text1"/>
                <w:sz w:val="26"/>
                <w:szCs w:val="26"/>
              </w:rPr>
              <w:t>.</w:t>
            </w:r>
            <w:r w:rsidRPr="00D6191E">
              <w:rPr>
                <w:color w:val="000000" w:themeColor="text1"/>
                <w:sz w:val="26"/>
                <w:szCs w:val="26"/>
              </w:rPr>
              <w:t>»</w:t>
            </w:r>
            <w:r w:rsidR="00A32C41" w:rsidRPr="00D6191E">
              <w:rPr>
                <w:color w:val="000000" w:themeColor="text1"/>
                <w:sz w:val="26"/>
                <w:szCs w:val="26"/>
              </w:rPr>
              <w:t xml:space="preserve"> -</w:t>
            </w:r>
          </w:p>
          <w:p w:rsidR="007E5FE9" w:rsidRPr="00D6191E" w:rsidRDefault="00A32C41" w:rsidP="00710F4B">
            <w:pPr>
              <w:rPr>
                <w:color w:val="000000" w:themeColor="text1"/>
                <w:sz w:val="26"/>
                <w:szCs w:val="26"/>
              </w:rPr>
            </w:pPr>
            <w:r w:rsidRPr="00D6191E">
              <w:rPr>
                <w:color w:val="000000" w:themeColor="text1"/>
                <w:sz w:val="26"/>
                <w:szCs w:val="26"/>
              </w:rPr>
              <w:t xml:space="preserve"> </w:t>
            </w:r>
            <w:r w:rsidR="00526B28" w:rsidRPr="00D6191E">
              <w:rPr>
                <w:color w:val="000000" w:themeColor="text1"/>
                <w:sz w:val="26"/>
                <w:szCs w:val="26"/>
              </w:rPr>
              <w:t xml:space="preserve">акция памяти ко Дню </w:t>
            </w:r>
            <w:r w:rsidR="007E5FE9" w:rsidRPr="00D6191E">
              <w:rPr>
                <w:color w:val="000000" w:themeColor="text1"/>
                <w:sz w:val="26"/>
                <w:szCs w:val="26"/>
              </w:rPr>
              <w:t>сняти</w:t>
            </w:r>
            <w:r w:rsidR="00526B28" w:rsidRPr="00D6191E">
              <w:rPr>
                <w:color w:val="000000" w:themeColor="text1"/>
                <w:sz w:val="26"/>
                <w:szCs w:val="26"/>
              </w:rPr>
              <w:t>я</w:t>
            </w:r>
            <w:r w:rsidR="007E5FE9" w:rsidRPr="00D6191E">
              <w:rPr>
                <w:color w:val="000000" w:themeColor="text1"/>
                <w:sz w:val="26"/>
                <w:szCs w:val="26"/>
              </w:rPr>
              <w:t xml:space="preserve"> блокады Ленинграда</w:t>
            </w:r>
          </w:p>
        </w:tc>
        <w:tc>
          <w:tcPr>
            <w:tcW w:w="1460" w:type="pct"/>
          </w:tcPr>
          <w:p w:rsidR="007E5FE9" w:rsidRPr="00D6191E" w:rsidRDefault="007E5FE9" w:rsidP="009B7EF8">
            <w:pPr>
              <w:ind w:right="-36"/>
              <w:jc w:val="center"/>
              <w:rPr>
                <w:color w:val="000000" w:themeColor="text1"/>
                <w:sz w:val="26"/>
                <w:szCs w:val="26"/>
              </w:rPr>
            </w:pPr>
            <w:r w:rsidRPr="00D6191E">
              <w:rPr>
                <w:color w:val="000000" w:themeColor="text1"/>
                <w:sz w:val="26"/>
                <w:szCs w:val="26"/>
              </w:rPr>
              <w:t>Ежегодно</w:t>
            </w:r>
          </w:p>
          <w:p w:rsidR="007E5FE9" w:rsidRPr="00D6191E" w:rsidRDefault="007E5FE9" w:rsidP="009B7EF8">
            <w:pPr>
              <w:ind w:right="-36"/>
              <w:jc w:val="center"/>
              <w:rPr>
                <w:color w:val="000000" w:themeColor="text1"/>
                <w:sz w:val="26"/>
                <w:szCs w:val="26"/>
              </w:rPr>
            </w:pPr>
            <w:r w:rsidRPr="00D6191E">
              <w:rPr>
                <w:color w:val="000000" w:themeColor="text1"/>
                <w:sz w:val="26"/>
                <w:szCs w:val="26"/>
              </w:rPr>
              <w:t>27 января</w:t>
            </w:r>
          </w:p>
        </w:tc>
        <w:tc>
          <w:tcPr>
            <w:tcW w:w="1062" w:type="pct"/>
          </w:tcPr>
          <w:p w:rsidR="007E5FE9" w:rsidRPr="00D6191E" w:rsidRDefault="0030155D" w:rsidP="009B7EF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6191E">
              <w:rPr>
                <w:color w:val="000000" w:themeColor="text1"/>
                <w:sz w:val="26"/>
                <w:szCs w:val="26"/>
              </w:rPr>
              <w:t xml:space="preserve">МБУК </w:t>
            </w:r>
            <w:r w:rsidR="00272D54" w:rsidRPr="00D6191E">
              <w:rPr>
                <w:color w:val="000000" w:themeColor="text1"/>
                <w:sz w:val="26"/>
                <w:szCs w:val="26"/>
              </w:rPr>
              <w:t>«Центральная библиотека</w:t>
            </w:r>
            <w:r w:rsidRPr="00D6191E">
              <w:rPr>
                <w:color w:val="000000" w:themeColor="text1"/>
                <w:sz w:val="26"/>
                <w:szCs w:val="26"/>
              </w:rPr>
              <w:t xml:space="preserve"> им.</w:t>
            </w:r>
            <w:r w:rsidR="00AE3DBE" w:rsidRPr="00D6191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6191E">
              <w:rPr>
                <w:color w:val="000000" w:themeColor="text1"/>
                <w:sz w:val="26"/>
                <w:szCs w:val="26"/>
              </w:rPr>
              <w:t>М.И.Залозных</w:t>
            </w:r>
            <w:proofErr w:type="spellEnd"/>
          </w:p>
        </w:tc>
      </w:tr>
      <w:tr w:rsidR="00D6191E" w:rsidRPr="00D6191E" w:rsidTr="00D6191E">
        <w:tc>
          <w:tcPr>
            <w:tcW w:w="242" w:type="pct"/>
          </w:tcPr>
          <w:p w:rsidR="007E5FE9" w:rsidRPr="00D6191E" w:rsidRDefault="007E5FE9" w:rsidP="0038665A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3.2.</w:t>
            </w:r>
          </w:p>
        </w:tc>
        <w:tc>
          <w:tcPr>
            <w:tcW w:w="2236" w:type="pct"/>
          </w:tcPr>
          <w:p w:rsidR="000C4093" w:rsidRPr="00D6191E" w:rsidRDefault="007E5FE9" w:rsidP="00710F4B">
            <w:pPr>
              <w:rPr>
                <w:sz w:val="26"/>
                <w:szCs w:val="26"/>
              </w:rPr>
            </w:pPr>
            <w:r w:rsidRPr="00D6191E">
              <w:rPr>
                <w:bCs/>
                <w:sz w:val="26"/>
                <w:szCs w:val="26"/>
              </w:rPr>
              <w:t xml:space="preserve">«900 </w:t>
            </w:r>
            <w:r w:rsidR="00272D54" w:rsidRPr="00D6191E">
              <w:rPr>
                <w:bCs/>
                <w:sz w:val="26"/>
                <w:szCs w:val="26"/>
              </w:rPr>
              <w:t>дней мужества</w:t>
            </w:r>
            <w:r w:rsidRPr="00D6191E">
              <w:rPr>
                <w:bCs/>
                <w:sz w:val="26"/>
                <w:szCs w:val="26"/>
              </w:rPr>
              <w:t>»</w:t>
            </w:r>
            <w:r w:rsidRPr="00D6191E">
              <w:rPr>
                <w:b/>
                <w:sz w:val="26"/>
                <w:szCs w:val="26"/>
              </w:rPr>
              <w:t xml:space="preserve"> - </w:t>
            </w:r>
            <w:r w:rsidR="000C4093" w:rsidRPr="00D6191E">
              <w:rPr>
                <w:sz w:val="26"/>
                <w:szCs w:val="26"/>
              </w:rPr>
              <w:t xml:space="preserve">акция памяти ко Дню </w:t>
            </w:r>
            <w:r w:rsidRPr="00D6191E">
              <w:rPr>
                <w:sz w:val="26"/>
                <w:szCs w:val="26"/>
              </w:rPr>
              <w:t>сняти</w:t>
            </w:r>
            <w:r w:rsidR="000C4093" w:rsidRPr="00D6191E">
              <w:rPr>
                <w:sz w:val="26"/>
                <w:szCs w:val="26"/>
              </w:rPr>
              <w:t>я</w:t>
            </w:r>
          </w:p>
          <w:p w:rsidR="007E5FE9" w:rsidRPr="00D6191E" w:rsidRDefault="007E5FE9" w:rsidP="00710F4B">
            <w:pPr>
              <w:rPr>
                <w:b/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блокады Ленинграда</w:t>
            </w:r>
          </w:p>
        </w:tc>
        <w:tc>
          <w:tcPr>
            <w:tcW w:w="1460" w:type="pct"/>
          </w:tcPr>
          <w:p w:rsidR="007E5FE9" w:rsidRPr="00D6191E" w:rsidRDefault="007E5FE9" w:rsidP="009B7EF8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7E5FE9" w:rsidRPr="00D6191E" w:rsidRDefault="007E5FE9" w:rsidP="009B7EF8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27 января</w:t>
            </w:r>
          </w:p>
        </w:tc>
        <w:tc>
          <w:tcPr>
            <w:tcW w:w="1062" w:type="pct"/>
          </w:tcPr>
          <w:p w:rsidR="007E5FE9" w:rsidRPr="00D6191E" w:rsidRDefault="007E5FE9" w:rsidP="009B7EF8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Культурно-досуговые учреждения</w:t>
            </w:r>
          </w:p>
        </w:tc>
      </w:tr>
      <w:tr w:rsidR="00D6191E" w:rsidRPr="00D6191E" w:rsidTr="00D6191E">
        <w:tc>
          <w:tcPr>
            <w:tcW w:w="242" w:type="pct"/>
          </w:tcPr>
          <w:p w:rsidR="007E5FE9" w:rsidRPr="00D6191E" w:rsidRDefault="007E5FE9" w:rsidP="00E671AE">
            <w:pPr>
              <w:spacing w:line="247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3.3.</w:t>
            </w:r>
          </w:p>
        </w:tc>
        <w:tc>
          <w:tcPr>
            <w:tcW w:w="2236" w:type="pct"/>
          </w:tcPr>
          <w:p w:rsidR="007E5FE9" w:rsidRPr="00D6191E" w:rsidRDefault="007E5FE9" w:rsidP="00710F4B">
            <w:pPr>
              <w:rPr>
                <w:sz w:val="26"/>
                <w:szCs w:val="26"/>
              </w:rPr>
            </w:pPr>
            <w:r w:rsidRPr="00D6191E">
              <w:rPr>
                <w:bCs/>
                <w:sz w:val="26"/>
                <w:szCs w:val="26"/>
              </w:rPr>
              <w:t>«Великий Сталинград»</w:t>
            </w:r>
            <w:r w:rsidRPr="00D6191E">
              <w:rPr>
                <w:b/>
                <w:sz w:val="26"/>
                <w:szCs w:val="26"/>
              </w:rPr>
              <w:t xml:space="preserve"> - </w:t>
            </w:r>
            <w:r w:rsidRPr="00D6191E">
              <w:rPr>
                <w:sz w:val="26"/>
                <w:szCs w:val="26"/>
              </w:rPr>
              <w:t xml:space="preserve">акция памяти, посвящённая Дню </w:t>
            </w:r>
            <w:r w:rsidRPr="00D6191E">
              <w:rPr>
                <w:sz w:val="26"/>
                <w:szCs w:val="26"/>
              </w:rPr>
              <w:lastRenderedPageBreak/>
              <w:t>разгрома советскими войсками немецко-фашистских войск в Сталинградской битве</w:t>
            </w:r>
          </w:p>
        </w:tc>
        <w:tc>
          <w:tcPr>
            <w:tcW w:w="1460" w:type="pct"/>
          </w:tcPr>
          <w:p w:rsidR="007E5FE9" w:rsidRPr="00D6191E" w:rsidRDefault="007E5FE9" w:rsidP="009B7EF8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lastRenderedPageBreak/>
              <w:t>Ежегодно</w:t>
            </w:r>
          </w:p>
          <w:p w:rsidR="007E5FE9" w:rsidRPr="00D6191E" w:rsidRDefault="007E5FE9" w:rsidP="009B7EF8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lastRenderedPageBreak/>
              <w:t>2 февраля</w:t>
            </w:r>
          </w:p>
        </w:tc>
        <w:tc>
          <w:tcPr>
            <w:tcW w:w="1062" w:type="pct"/>
          </w:tcPr>
          <w:p w:rsidR="007E5FE9" w:rsidRPr="00D6191E" w:rsidRDefault="0030155D" w:rsidP="009B7EF8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lastRenderedPageBreak/>
              <w:t xml:space="preserve">Культурно-досуговые </w:t>
            </w:r>
            <w:r w:rsidRPr="00D6191E">
              <w:rPr>
                <w:sz w:val="26"/>
                <w:szCs w:val="26"/>
              </w:rPr>
              <w:lastRenderedPageBreak/>
              <w:t xml:space="preserve">учреждения </w:t>
            </w:r>
          </w:p>
        </w:tc>
      </w:tr>
      <w:tr w:rsidR="00D6191E" w:rsidRPr="00D6191E" w:rsidTr="00D6191E">
        <w:tc>
          <w:tcPr>
            <w:tcW w:w="242" w:type="pct"/>
          </w:tcPr>
          <w:p w:rsidR="0030155D" w:rsidRPr="00D6191E" w:rsidRDefault="0030155D" w:rsidP="0030155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2236" w:type="pct"/>
          </w:tcPr>
          <w:p w:rsidR="0030155D" w:rsidRPr="00D6191E" w:rsidRDefault="0030155D" w:rsidP="00710F4B">
            <w:pPr>
              <w:rPr>
                <w:sz w:val="26"/>
                <w:szCs w:val="26"/>
              </w:rPr>
            </w:pPr>
            <w:r w:rsidRPr="00D6191E">
              <w:rPr>
                <w:bCs/>
                <w:sz w:val="26"/>
                <w:szCs w:val="26"/>
              </w:rPr>
              <w:t>«Память сердца» -</w:t>
            </w:r>
            <w:r w:rsidRPr="00D6191E">
              <w:rPr>
                <w:b/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акция памяти, посвящённая Международному Дню освобождения узников фашистских лагерей</w:t>
            </w:r>
          </w:p>
        </w:tc>
        <w:tc>
          <w:tcPr>
            <w:tcW w:w="1460" w:type="pct"/>
          </w:tcPr>
          <w:p w:rsidR="0030155D" w:rsidRPr="00D6191E" w:rsidRDefault="0030155D" w:rsidP="0030155D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30155D" w:rsidRPr="00D6191E" w:rsidRDefault="0030155D" w:rsidP="0030155D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11 апреля</w:t>
            </w:r>
          </w:p>
        </w:tc>
        <w:tc>
          <w:tcPr>
            <w:tcW w:w="1062" w:type="pct"/>
          </w:tcPr>
          <w:p w:rsidR="0030155D" w:rsidRPr="00D6191E" w:rsidRDefault="0030155D" w:rsidP="0030155D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Культурно-досуговые учреждения </w:t>
            </w:r>
          </w:p>
        </w:tc>
      </w:tr>
      <w:tr w:rsidR="00D6191E" w:rsidRPr="00D6191E" w:rsidTr="00D6191E">
        <w:tc>
          <w:tcPr>
            <w:tcW w:w="242" w:type="pct"/>
          </w:tcPr>
          <w:p w:rsidR="0030155D" w:rsidRPr="00D6191E" w:rsidRDefault="0030155D" w:rsidP="0030155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3.5.</w:t>
            </w:r>
          </w:p>
        </w:tc>
        <w:tc>
          <w:tcPr>
            <w:tcW w:w="2236" w:type="pct"/>
          </w:tcPr>
          <w:p w:rsidR="0030155D" w:rsidRPr="00D6191E" w:rsidRDefault="0030155D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«Они героями останутся на век» - </w:t>
            </w:r>
            <w:r w:rsidR="00272D54" w:rsidRPr="00D6191E">
              <w:rPr>
                <w:sz w:val="26"/>
                <w:szCs w:val="26"/>
              </w:rPr>
              <w:t>акция ко</w:t>
            </w:r>
            <w:r w:rsidRPr="00D6191E">
              <w:rPr>
                <w:sz w:val="26"/>
                <w:szCs w:val="26"/>
              </w:rPr>
              <w:t xml:space="preserve"> Дню памяти и скорби</w:t>
            </w:r>
          </w:p>
        </w:tc>
        <w:tc>
          <w:tcPr>
            <w:tcW w:w="1460" w:type="pct"/>
          </w:tcPr>
          <w:p w:rsidR="0030155D" w:rsidRPr="00D6191E" w:rsidRDefault="0030155D" w:rsidP="0030155D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30155D" w:rsidRPr="00D6191E" w:rsidRDefault="0030155D" w:rsidP="0030155D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22 июня</w:t>
            </w:r>
          </w:p>
        </w:tc>
        <w:tc>
          <w:tcPr>
            <w:tcW w:w="1062" w:type="pct"/>
          </w:tcPr>
          <w:p w:rsidR="0030155D" w:rsidRPr="00D6191E" w:rsidRDefault="0030155D" w:rsidP="0030155D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Культурно-досуговые учреждения </w:t>
            </w:r>
          </w:p>
        </w:tc>
      </w:tr>
      <w:tr w:rsidR="00D6191E" w:rsidRPr="00D6191E" w:rsidTr="00D6191E">
        <w:tc>
          <w:tcPr>
            <w:tcW w:w="242" w:type="pct"/>
          </w:tcPr>
          <w:p w:rsidR="0030155D" w:rsidRPr="00D6191E" w:rsidRDefault="0030155D" w:rsidP="0030155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3.6</w:t>
            </w:r>
          </w:p>
        </w:tc>
        <w:tc>
          <w:tcPr>
            <w:tcW w:w="2236" w:type="pct"/>
          </w:tcPr>
          <w:p w:rsidR="0030155D" w:rsidRPr="00D6191E" w:rsidRDefault="0030155D" w:rsidP="00710F4B">
            <w:pPr>
              <w:rPr>
                <w:sz w:val="26"/>
                <w:szCs w:val="26"/>
              </w:rPr>
            </w:pPr>
            <w:r w:rsidRPr="00D6191E">
              <w:rPr>
                <w:bCs/>
                <w:sz w:val="26"/>
                <w:szCs w:val="26"/>
              </w:rPr>
              <w:t>«Не вычеркнуть из жизни эти дни»</w:t>
            </w:r>
            <w:r w:rsidRPr="00D6191E">
              <w:rPr>
                <w:b/>
                <w:sz w:val="26"/>
                <w:szCs w:val="26"/>
              </w:rPr>
              <w:t xml:space="preserve"> - </w:t>
            </w:r>
            <w:r w:rsidR="00272D54" w:rsidRPr="00D6191E">
              <w:rPr>
                <w:sz w:val="26"/>
                <w:szCs w:val="26"/>
              </w:rPr>
              <w:t>акция памяти</w:t>
            </w:r>
            <w:r w:rsidRPr="00D6191E">
              <w:rPr>
                <w:sz w:val="26"/>
                <w:szCs w:val="26"/>
              </w:rPr>
              <w:t>,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посвященная Курской битве и окончанию войны с Японией</w:t>
            </w:r>
          </w:p>
        </w:tc>
        <w:tc>
          <w:tcPr>
            <w:tcW w:w="1460" w:type="pct"/>
          </w:tcPr>
          <w:p w:rsidR="0030155D" w:rsidRPr="00D6191E" w:rsidRDefault="0030155D" w:rsidP="0030155D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30155D" w:rsidRPr="00D6191E" w:rsidRDefault="0030155D" w:rsidP="0030155D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23 августа</w:t>
            </w:r>
          </w:p>
        </w:tc>
        <w:tc>
          <w:tcPr>
            <w:tcW w:w="1062" w:type="pct"/>
          </w:tcPr>
          <w:p w:rsidR="0030155D" w:rsidRPr="00D6191E" w:rsidRDefault="0030155D" w:rsidP="0030155D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МБУК «</w:t>
            </w:r>
            <w:r w:rsidR="00272D54" w:rsidRPr="00D6191E">
              <w:rPr>
                <w:sz w:val="26"/>
                <w:szCs w:val="26"/>
              </w:rPr>
              <w:t>Центральная библиотека</w:t>
            </w:r>
            <w:r w:rsidRPr="00D6191E">
              <w:rPr>
                <w:sz w:val="26"/>
                <w:szCs w:val="26"/>
              </w:rPr>
              <w:t xml:space="preserve"> </w:t>
            </w:r>
            <w:proofErr w:type="spellStart"/>
            <w:r w:rsidRPr="00D6191E">
              <w:rPr>
                <w:sz w:val="26"/>
                <w:szCs w:val="26"/>
              </w:rPr>
              <w:t>им.М.И.Залозных</w:t>
            </w:r>
            <w:proofErr w:type="spellEnd"/>
          </w:p>
        </w:tc>
      </w:tr>
      <w:tr w:rsidR="00D6191E" w:rsidRPr="00D6191E" w:rsidTr="00D6191E">
        <w:tc>
          <w:tcPr>
            <w:tcW w:w="242" w:type="pct"/>
          </w:tcPr>
          <w:p w:rsidR="0030155D" w:rsidRPr="00D6191E" w:rsidRDefault="0030155D" w:rsidP="0030155D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3.7.</w:t>
            </w:r>
          </w:p>
        </w:tc>
        <w:tc>
          <w:tcPr>
            <w:tcW w:w="2236" w:type="pct"/>
          </w:tcPr>
          <w:p w:rsidR="0030155D" w:rsidRPr="00D6191E" w:rsidRDefault="0030155D" w:rsidP="00710F4B">
            <w:pPr>
              <w:rPr>
                <w:sz w:val="26"/>
                <w:szCs w:val="26"/>
              </w:rPr>
            </w:pPr>
            <w:r w:rsidRPr="00D6191E">
              <w:rPr>
                <w:bCs/>
                <w:sz w:val="26"/>
                <w:szCs w:val="26"/>
              </w:rPr>
              <w:t>«Они не воевали за награды…»</w:t>
            </w:r>
            <w:r w:rsidRPr="00D6191E">
              <w:rPr>
                <w:b/>
                <w:sz w:val="26"/>
                <w:szCs w:val="26"/>
              </w:rPr>
              <w:t xml:space="preserve"> - </w:t>
            </w:r>
            <w:r w:rsidRPr="00D6191E">
              <w:rPr>
                <w:sz w:val="26"/>
                <w:szCs w:val="26"/>
              </w:rPr>
              <w:t xml:space="preserve">акция, посвященная Дню неизвестного </w:t>
            </w:r>
            <w:r w:rsidR="00272D54" w:rsidRPr="00D6191E">
              <w:rPr>
                <w:sz w:val="26"/>
                <w:szCs w:val="26"/>
              </w:rPr>
              <w:t>солдата и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битве под Москвой</w:t>
            </w:r>
          </w:p>
        </w:tc>
        <w:tc>
          <w:tcPr>
            <w:tcW w:w="1460" w:type="pct"/>
          </w:tcPr>
          <w:p w:rsidR="0030155D" w:rsidRPr="00D6191E" w:rsidRDefault="0030155D" w:rsidP="0030155D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30155D" w:rsidRPr="00D6191E" w:rsidRDefault="0030155D" w:rsidP="0030155D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3 декабря</w:t>
            </w:r>
          </w:p>
        </w:tc>
        <w:tc>
          <w:tcPr>
            <w:tcW w:w="1062" w:type="pct"/>
          </w:tcPr>
          <w:p w:rsidR="0030155D" w:rsidRPr="00D6191E" w:rsidRDefault="0030155D" w:rsidP="0030155D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МБУК «</w:t>
            </w:r>
            <w:r w:rsidR="00272D54" w:rsidRPr="00D6191E">
              <w:rPr>
                <w:sz w:val="26"/>
                <w:szCs w:val="26"/>
              </w:rPr>
              <w:t>Центральная библиотека</w:t>
            </w:r>
            <w:r w:rsidRPr="00D6191E">
              <w:rPr>
                <w:sz w:val="26"/>
                <w:szCs w:val="26"/>
              </w:rPr>
              <w:t xml:space="preserve"> </w:t>
            </w:r>
            <w:proofErr w:type="spellStart"/>
            <w:r w:rsidRPr="00D6191E">
              <w:rPr>
                <w:sz w:val="26"/>
                <w:szCs w:val="26"/>
              </w:rPr>
              <w:t>им.М.И.Залозных</w:t>
            </w:r>
            <w:proofErr w:type="spellEnd"/>
          </w:p>
        </w:tc>
      </w:tr>
      <w:tr w:rsidR="0030155D" w:rsidRPr="00D6191E" w:rsidTr="000502D6">
        <w:tc>
          <w:tcPr>
            <w:tcW w:w="5000" w:type="pct"/>
            <w:gridSpan w:val="4"/>
          </w:tcPr>
          <w:p w:rsidR="0030155D" w:rsidRPr="00D6191E" w:rsidRDefault="0030155D" w:rsidP="00710F4B">
            <w:pPr>
              <w:spacing w:line="235" w:lineRule="auto"/>
              <w:ind w:right="-36"/>
              <w:rPr>
                <w:b/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>4. Мероприятия по улучшению архитектурного облика и праздничному оформлению</w:t>
            </w:r>
          </w:p>
          <w:p w:rsidR="0030155D" w:rsidRPr="00D6191E" w:rsidRDefault="0030155D" w:rsidP="00710F4B">
            <w:pPr>
              <w:spacing w:line="235" w:lineRule="auto"/>
              <w:rPr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 xml:space="preserve">территорий муниципального образования МО Чарышский район  </w:t>
            </w:r>
          </w:p>
        </w:tc>
      </w:tr>
      <w:tr w:rsidR="00D6191E" w:rsidRPr="00D6191E" w:rsidTr="00D6191E">
        <w:trPr>
          <w:trHeight w:val="1179"/>
        </w:trPr>
        <w:tc>
          <w:tcPr>
            <w:tcW w:w="242" w:type="pct"/>
          </w:tcPr>
          <w:p w:rsidR="0030155D" w:rsidRPr="00D6191E" w:rsidRDefault="0030155D" w:rsidP="0030155D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4.1.</w:t>
            </w:r>
          </w:p>
        </w:tc>
        <w:tc>
          <w:tcPr>
            <w:tcW w:w="2236" w:type="pct"/>
          </w:tcPr>
          <w:p w:rsidR="0030155D" w:rsidRPr="00D6191E" w:rsidRDefault="0030155D" w:rsidP="00710F4B">
            <w:pPr>
              <w:spacing w:line="235" w:lineRule="auto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Благоустройство </w:t>
            </w:r>
            <w:proofErr w:type="gramStart"/>
            <w:r w:rsidRPr="00D6191E">
              <w:rPr>
                <w:sz w:val="26"/>
                <w:szCs w:val="26"/>
              </w:rPr>
              <w:t>территорий  памятников</w:t>
            </w:r>
            <w:proofErr w:type="gramEnd"/>
            <w:r w:rsidRPr="00D6191E">
              <w:rPr>
                <w:sz w:val="26"/>
                <w:szCs w:val="26"/>
              </w:rPr>
              <w:t xml:space="preserve"> Великой Отечественной войны </w:t>
            </w:r>
            <w:r w:rsidR="000A6435" w:rsidRPr="00D6191E">
              <w:rPr>
                <w:sz w:val="26"/>
                <w:szCs w:val="26"/>
              </w:rPr>
              <w:t>(</w:t>
            </w:r>
            <w:r w:rsidRPr="00D6191E">
              <w:rPr>
                <w:sz w:val="26"/>
                <w:szCs w:val="26"/>
              </w:rPr>
              <w:t>1941-1945</w:t>
            </w:r>
            <w:r w:rsidR="000A6435" w:rsidRPr="00D6191E">
              <w:rPr>
                <w:sz w:val="26"/>
                <w:szCs w:val="26"/>
              </w:rPr>
              <w:t>)</w:t>
            </w:r>
          </w:p>
          <w:p w:rsidR="002D220A" w:rsidRPr="00D6191E" w:rsidRDefault="002D220A" w:rsidP="00710F4B">
            <w:pPr>
              <w:spacing w:line="235" w:lineRule="auto"/>
              <w:rPr>
                <w:sz w:val="26"/>
                <w:szCs w:val="26"/>
              </w:rPr>
            </w:pPr>
          </w:p>
          <w:p w:rsidR="002D220A" w:rsidRPr="00D6191E" w:rsidRDefault="002D220A" w:rsidP="00710F4B">
            <w:pPr>
              <w:spacing w:line="235" w:lineRule="auto"/>
              <w:rPr>
                <w:sz w:val="26"/>
                <w:szCs w:val="26"/>
              </w:rPr>
            </w:pPr>
            <w:r w:rsidRPr="00D6191E">
              <w:rPr>
                <w:color w:val="000000"/>
                <w:sz w:val="26"/>
                <w:szCs w:val="26"/>
              </w:rPr>
              <w:t>Акция «Чистый памятник»</w:t>
            </w:r>
          </w:p>
          <w:p w:rsidR="002D220A" w:rsidRPr="00D6191E" w:rsidRDefault="002D220A" w:rsidP="00710F4B">
            <w:p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30155D" w:rsidRPr="00D6191E" w:rsidRDefault="000A6435" w:rsidP="0030155D">
            <w:pPr>
              <w:spacing w:line="235" w:lineRule="auto"/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 постоянно</w:t>
            </w:r>
          </w:p>
          <w:p w:rsidR="002D220A" w:rsidRPr="00D6191E" w:rsidRDefault="002D220A" w:rsidP="0030155D">
            <w:pPr>
              <w:spacing w:line="235" w:lineRule="auto"/>
              <w:ind w:right="-36"/>
              <w:jc w:val="center"/>
              <w:rPr>
                <w:sz w:val="26"/>
                <w:szCs w:val="26"/>
              </w:rPr>
            </w:pPr>
          </w:p>
          <w:p w:rsidR="002D220A" w:rsidRPr="00D6191E" w:rsidRDefault="002D220A" w:rsidP="0030155D">
            <w:pPr>
              <w:spacing w:line="235" w:lineRule="auto"/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Апрель-май</w:t>
            </w:r>
          </w:p>
        </w:tc>
        <w:tc>
          <w:tcPr>
            <w:tcW w:w="1062" w:type="pct"/>
          </w:tcPr>
          <w:p w:rsidR="0030155D" w:rsidRPr="00D6191E" w:rsidRDefault="000A6435" w:rsidP="003015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Территориальные отделы МО Чарышский район Алтайского края</w:t>
            </w:r>
          </w:p>
        </w:tc>
      </w:tr>
      <w:tr w:rsidR="00D6191E" w:rsidRPr="00D6191E" w:rsidTr="00D6191E">
        <w:tc>
          <w:tcPr>
            <w:tcW w:w="242" w:type="pct"/>
          </w:tcPr>
          <w:p w:rsidR="00437934" w:rsidRPr="00D6191E" w:rsidRDefault="00437934" w:rsidP="0030155D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4.2</w:t>
            </w:r>
          </w:p>
        </w:tc>
        <w:tc>
          <w:tcPr>
            <w:tcW w:w="2236" w:type="pct"/>
          </w:tcPr>
          <w:p w:rsidR="00437934" w:rsidRPr="00D6191E" w:rsidRDefault="00437934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Акция «Сад Памяти» - очистка берега р.</w:t>
            </w:r>
            <w:r w:rsidR="00A41293" w:rsidRPr="00D6191E">
              <w:rPr>
                <w:sz w:val="26"/>
                <w:szCs w:val="26"/>
              </w:rPr>
              <w:t xml:space="preserve"> </w:t>
            </w:r>
            <w:proofErr w:type="spellStart"/>
            <w:r w:rsidRPr="00D6191E">
              <w:rPr>
                <w:sz w:val="26"/>
                <w:szCs w:val="26"/>
              </w:rPr>
              <w:t>Чарыш</w:t>
            </w:r>
            <w:proofErr w:type="spellEnd"/>
          </w:p>
          <w:p w:rsidR="00437934" w:rsidRPr="00D6191E" w:rsidRDefault="00437934" w:rsidP="00710F4B">
            <w:p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437934" w:rsidRPr="00D6191E" w:rsidRDefault="00437934" w:rsidP="0030155D">
            <w:pPr>
              <w:spacing w:line="235" w:lineRule="auto"/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Апрель-май</w:t>
            </w:r>
          </w:p>
        </w:tc>
        <w:tc>
          <w:tcPr>
            <w:tcW w:w="1062" w:type="pct"/>
          </w:tcPr>
          <w:p w:rsidR="00437934" w:rsidRPr="00D6191E" w:rsidRDefault="00437934" w:rsidP="0030155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Территориальные отделы МО Чарышский район Алтайского края</w:t>
            </w:r>
            <w:r w:rsidR="009F3C20" w:rsidRPr="00D6191E">
              <w:rPr>
                <w:sz w:val="26"/>
                <w:szCs w:val="26"/>
              </w:rPr>
              <w:t xml:space="preserve">, волонтерское движение, </w:t>
            </w:r>
            <w:proofErr w:type="spellStart"/>
            <w:r w:rsidR="009F3C20" w:rsidRPr="00D6191E">
              <w:rPr>
                <w:sz w:val="26"/>
                <w:szCs w:val="26"/>
              </w:rPr>
              <w:t>сельхозуправление</w:t>
            </w:r>
            <w:proofErr w:type="spellEnd"/>
          </w:p>
        </w:tc>
      </w:tr>
      <w:tr w:rsidR="0030155D" w:rsidRPr="00D6191E" w:rsidTr="000502D6">
        <w:tc>
          <w:tcPr>
            <w:tcW w:w="5000" w:type="pct"/>
            <w:gridSpan w:val="4"/>
          </w:tcPr>
          <w:p w:rsidR="0030155D" w:rsidRPr="00D6191E" w:rsidRDefault="0030155D" w:rsidP="00710F4B">
            <w:pPr>
              <w:spacing w:line="228" w:lineRule="auto"/>
              <w:rPr>
                <w:b/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 xml:space="preserve">5. Культурно-массовые </w:t>
            </w:r>
            <w:r w:rsidR="009B2AF1" w:rsidRPr="00D6191E">
              <w:rPr>
                <w:b/>
                <w:sz w:val="26"/>
                <w:szCs w:val="26"/>
              </w:rPr>
              <w:t xml:space="preserve"> и спортивные </w:t>
            </w:r>
            <w:r w:rsidRPr="00D6191E">
              <w:rPr>
                <w:b/>
                <w:sz w:val="26"/>
                <w:szCs w:val="26"/>
              </w:rPr>
              <w:t>мероприятия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0A6435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5.1.</w:t>
            </w:r>
          </w:p>
        </w:tc>
        <w:tc>
          <w:tcPr>
            <w:tcW w:w="2236" w:type="pct"/>
          </w:tcPr>
          <w:p w:rsidR="000A6435" w:rsidRPr="00D6191E" w:rsidRDefault="000A6435" w:rsidP="00710F4B">
            <w:pPr>
              <w:rPr>
                <w:spacing w:val="-4"/>
                <w:sz w:val="26"/>
                <w:szCs w:val="26"/>
              </w:rPr>
            </w:pPr>
            <w:r w:rsidRPr="00D6191E">
              <w:rPr>
                <w:bCs/>
                <w:sz w:val="26"/>
                <w:szCs w:val="26"/>
              </w:rPr>
              <w:t>«Спасибо героям! Спасибо солдатам!»</w:t>
            </w:r>
            <w:r w:rsidRPr="00D6191E">
              <w:rPr>
                <w:sz w:val="26"/>
                <w:szCs w:val="26"/>
              </w:rPr>
              <w:t xml:space="preserve"> - цикл мероприятий, которые будут проходить в Дни воинской славы</w:t>
            </w:r>
          </w:p>
        </w:tc>
        <w:tc>
          <w:tcPr>
            <w:tcW w:w="1460" w:type="pct"/>
          </w:tcPr>
          <w:p w:rsidR="000A6435" w:rsidRPr="00D6191E" w:rsidRDefault="000A6435" w:rsidP="000A6435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0A6435" w:rsidRPr="00D6191E" w:rsidRDefault="000A6435" w:rsidP="000A6435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январь - декабрь</w:t>
            </w:r>
          </w:p>
        </w:tc>
        <w:tc>
          <w:tcPr>
            <w:tcW w:w="1062" w:type="pct"/>
          </w:tcPr>
          <w:p w:rsidR="000A6435" w:rsidRPr="00D6191E" w:rsidRDefault="000A6435" w:rsidP="00D6191E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МБУК </w:t>
            </w:r>
            <w:r w:rsidR="008B6744" w:rsidRPr="00D6191E">
              <w:rPr>
                <w:sz w:val="26"/>
                <w:szCs w:val="26"/>
              </w:rPr>
              <w:t>«Центральная библиотека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proofErr w:type="spellStart"/>
            <w:r w:rsidR="008B6744" w:rsidRPr="00D6191E">
              <w:rPr>
                <w:sz w:val="26"/>
                <w:szCs w:val="26"/>
              </w:rPr>
              <w:t>им.М.И.з</w:t>
            </w:r>
            <w:r w:rsidRPr="00D6191E">
              <w:rPr>
                <w:sz w:val="26"/>
                <w:szCs w:val="26"/>
              </w:rPr>
              <w:t>алозных</w:t>
            </w:r>
            <w:proofErr w:type="spellEnd"/>
            <w:r w:rsidRPr="00D6191E">
              <w:rPr>
                <w:sz w:val="26"/>
                <w:szCs w:val="26"/>
              </w:rPr>
              <w:t>»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0A6435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5.2.</w:t>
            </w:r>
          </w:p>
        </w:tc>
        <w:tc>
          <w:tcPr>
            <w:tcW w:w="2236" w:type="pct"/>
          </w:tcPr>
          <w:p w:rsidR="000A6435" w:rsidRPr="00D6191E" w:rsidRDefault="000A6435" w:rsidP="00710F4B">
            <w:pPr>
              <w:rPr>
                <w:sz w:val="26"/>
                <w:szCs w:val="26"/>
              </w:rPr>
            </w:pPr>
            <w:r w:rsidRPr="00D6191E">
              <w:rPr>
                <w:bCs/>
                <w:sz w:val="26"/>
                <w:szCs w:val="26"/>
              </w:rPr>
              <w:t>«По страницам блокадного Ленинграда»</w:t>
            </w:r>
            <w:r w:rsidRPr="00D6191E">
              <w:rPr>
                <w:sz w:val="26"/>
                <w:szCs w:val="26"/>
              </w:rPr>
              <w:t xml:space="preserve"> - урок му</w:t>
            </w:r>
            <w:r w:rsidR="009F3C20" w:rsidRPr="00D6191E">
              <w:rPr>
                <w:sz w:val="26"/>
                <w:szCs w:val="26"/>
              </w:rPr>
              <w:t xml:space="preserve">жества ко Дню полного </w:t>
            </w:r>
            <w:r w:rsidR="00D6191E" w:rsidRPr="00D6191E">
              <w:rPr>
                <w:sz w:val="26"/>
                <w:szCs w:val="26"/>
              </w:rPr>
              <w:t>освобо</w:t>
            </w:r>
            <w:r w:rsidR="00710F4B">
              <w:rPr>
                <w:sz w:val="26"/>
                <w:szCs w:val="26"/>
              </w:rPr>
              <w:t>ж</w:t>
            </w:r>
            <w:r w:rsidR="004E1363" w:rsidRPr="00D6191E">
              <w:rPr>
                <w:sz w:val="26"/>
                <w:szCs w:val="26"/>
              </w:rPr>
              <w:t xml:space="preserve">дения </w:t>
            </w:r>
            <w:r w:rsidRPr="00D6191E">
              <w:rPr>
                <w:sz w:val="26"/>
                <w:szCs w:val="26"/>
              </w:rPr>
              <w:t> </w:t>
            </w:r>
            <w:hyperlink r:id="rId8" w:tooltip="Санкт-Петербург" w:history="1">
              <w:r w:rsidRPr="00D6191E">
                <w:rPr>
                  <w:sz w:val="26"/>
                  <w:szCs w:val="26"/>
                </w:rPr>
                <w:t>Ленинграда</w:t>
              </w:r>
            </w:hyperlink>
            <w:r w:rsidRPr="00D6191E">
              <w:rPr>
                <w:sz w:val="26"/>
                <w:szCs w:val="26"/>
              </w:rPr>
              <w:t> от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фашистской </w:t>
            </w:r>
            <w:hyperlink r:id="rId9" w:tooltip="Блокада Ленинграда" w:history="1">
              <w:r w:rsidRPr="00D6191E">
                <w:rPr>
                  <w:sz w:val="26"/>
                  <w:szCs w:val="26"/>
                </w:rPr>
                <w:t>блокады</w:t>
              </w:r>
            </w:hyperlink>
          </w:p>
        </w:tc>
        <w:tc>
          <w:tcPr>
            <w:tcW w:w="1460" w:type="pct"/>
          </w:tcPr>
          <w:p w:rsidR="000A6435" w:rsidRPr="00D6191E" w:rsidRDefault="000A6435" w:rsidP="000A6435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  <w:r w:rsidRPr="00D6191E">
              <w:rPr>
                <w:sz w:val="26"/>
                <w:szCs w:val="26"/>
              </w:rPr>
              <w:br/>
              <w:t xml:space="preserve"> 27 января</w:t>
            </w:r>
          </w:p>
        </w:tc>
        <w:tc>
          <w:tcPr>
            <w:tcW w:w="1062" w:type="pct"/>
          </w:tcPr>
          <w:p w:rsidR="000A6435" w:rsidRPr="00D6191E" w:rsidRDefault="000A6435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Районный краеведческий музей МБУК </w:t>
            </w:r>
            <w:r w:rsidR="00272D54" w:rsidRPr="00D6191E">
              <w:rPr>
                <w:sz w:val="26"/>
                <w:szCs w:val="26"/>
              </w:rPr>
              <w:t>«Чарышский</w:t>
            </w:r>
            <w:r w:rsidRPr="00D6191E">
              <w:rPr>
                <w:sz w:val="26"/>
                <w:szCs w:val="26"/>
              </w:rPr>
              <w:t xml:space="preserve"> РКДЦ»</w:t>
            </w:r>
          </w:p>
        </w:tc>
      </w:tr>
      <w:tr w:rsidR="00D6191E" w:rsidRPr="00D6191E" w:rsidTr="00D6191E">
        <w:tc>
          <w:tcPr>
            <w:tcW w:w="242" w:type="pct"/>
          </w:tcPr>
          <w:p w:rsidR="00A41293" w:rsidRPr="00D6191E" w:rsidRDefault="00A41293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5.3</w:t>
            </w:r>
          </w:p>
        </w:tc>
        <w:tc>
          <w:tcPr>
            <w:tcW w:w="2236" w:type="pct"/>
          </w:tcPr>
          <w:p w:rsidR="00A41293" w:rsidRPr="00D6191E" w:rsidRDefault="00A41293" w:rsidP="00710F4B">
            <w:pPr>
              <w:rPr>
                <w:bCs/>
                <w:sz w:val="26"/>
                <w:szCs w:val="26"/>
              </w:rPr>
            </w:pPr>
            <w:r w:rsidRPr="00D6191E">
              <w:rPr>
                <w:color w:val="000000"/>
                <w:sz w:val="26"/>
                <w:szCs w:val="26"/>
              </w:rPr>
              <w:t>Конкурс рисунков среди молодёжи «Великая Победа – память и слава на все времена».</w:t>
            </w:r>
          </w:p>
        </w:tc>
        <w:tc>
          <w:tcPr>
            <w:tcW w:w="1460" w:type="pct"/>
          </w:tcPr>
          <w:p w:rsidR="00A41293" w:rsidRPr="00D6191E" w:rsidRDefault="00A41293" w:rsidP="000A6435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Март-апрель</w:t>
            </w:r>
          </w:p>
        </w:tc>
        <w:tc>
          <w:tcPr>
            <w:tcW w:w="1062" w:type="pct"/>
          </w:tcPr>
          <w:p w:rsidR="00A41293" w:rsidRPr="00D6191E" w:rsidRDefault="00A41293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МБУДО « </w:t>
            </w:r>
            <w:proofErr w:type="spellStart"/>
            <w:r w:rsidRPr="00D6191E">
              <w:rPr>
                <w:sz w:val="26"/>
                <w:szCs w:val="26"/>
              </w:rPr>
              <w:t>Чарышская</w:t>
            </w:r>
            <w:proofErr w:type="spellEnd"/>
            <w:r w:rsidRPr="00D6191E">
              <w:rPr>
                <w:sz w:val="26"/>
                <w:szCs w:val="26"/>
              </w:rPr>
              <w:t xml:space="preserve"> ДШИ</w:t>
            </w:r>
          </w:p>
        </w:tc>
      </w:tr>
      <w:tr w:rsidR="00D6191E" w:rsidRPr="00D6191E" w:rsidTr="00D6191E">
        <w:tc>
          <w:tcPr>
            <w:tcW w:w="242" w:type="pct"/>
          </w:tcPr>
          <w:p w:rsidR="009F3C20" w:rsidRPr="00D6191E" w:rsidRDefault="009F3C2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5.4</w:t>
            </w:r>
          </w:p>
        </w:tc>
        <w:tc>
          <w:tcPr>
            <w:tcW w:w="2236" w:type="pct"/>
          </w:tcPr>
          <w:p w:rsidR="009F3C20" w:rsidRPr="00D6191E" w:rsidRDefault="009F3C20" w:rsidP="00710F4B">
            <w:pPr>
              <w:rPr>
                <w:color w:val="000000"/>
                <w:sz w:val="26"/>
                <w:szCs w:val="26"/>
              </w:rPr>
            </w:pPr>
            <w:r w:rsidRPr="00D6191E">
              <w:rPr>
                <w:color w:val="000000"/>
                <w:sz w:val="26"/>
                <w:szCs w:val="26"/>
              </w:rPr>
              <w:t>Музыкально - театрализованное представление</w:t>
            </w:r>
            <w:proofErr w:type="gramStart"/>
            <w:r w:rsidRPr="00D6191E">
              <w:rPr>
                <w:color w:val="000000"/>
                <w:sz w:val="26"/>
                <w:szCs w:val="26"/>
              </w:rPr>
              <w:t xml:space="preserve"> </w:t>
            </w:r>
            <w:r w:rsidR="00D6191E" w:rsidRPr="00D6191E">
              <w:rPr>
                <w:color w:val="000000"/>
                <w:sz w:val="26"/>
                <w:szCs w:val="26"/>
              </w:rPr>
              <w:t xml:space="preserve"> </w:t>
            </w:r>
            <w:r w:rsidRPr="00D6191E">
              <w:rPr>
                <w:color w:val="000000"/>
                <w:sz w:val="26"/>
                <w:szCs w:val="26"/>
              </w:rPr>
              <w:t xml:space="preserve"> «</w:t>
            </w:r>
            <w:proofErr w:type="gramEnd"/>
            <w:r w:rsidRPr="00D6191E">
              <w:rPr>
                <w:color w:val="000000"/>
                <w:sz w:val="26"/>
                <w:szCs w:val="26"/>
              </w:rPr>
              <w:t xml:space="preserve">Солдатский </w:t>
            </w:r>
            <w:r w:rsidRPr="00D6191E">
              <w:rPr>
                <w:color w:val="000000"/>
                <w:sz w:val="26"/>
                <w:szCs w:val="26"/>
              </w:rPr>
              <w:lastRenderedPageBreak/>
              <w:t xml:space="preserve">привал" </w:t>
            </w:r>
            <w:r w:rsidRPr="00D6191E">
              <w:rPr>
                <w:color w:val="000000"/>
                <w:sz w:val="26"/>
                <w:szCs w:val="26"/>
              </w:rPr>
              <w:tab/>
            </w:r>
            <w:r w:rsidRPr="00D6191E">
              <w:rPr>
                <w:color w:val="000000"/>
                <w:sz w:val="26"/>
                <w:szCs w:val="26"/>
              </w:rPr>
              <w:tab/>
            </w:r>
          </w:p>
          <w:p w:rsidR="009F3C20" w:rsidRPr="00D6191E" w:rsidRDefault="009F3C20" w:rsidP="00710F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0" w:type="pct"/>
          </w:tcPr>
          <w:p w:rsidR="009F3C20" w:rsidRPr="00D6191E" w:rsidRDefault="009F3C20" w:rsidP="000A6435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color w:val="000000"/>
                <w:sz w:val="26"/>
                <w:szCs w:val="26"/>
              </w:rPr>
              <w:lastRenderedPageBreak/>
              <w:t>18 апреля</w:t>
            </w:r>
          </w:p>
        </w:tc>
        <w:tc>
          <w:tcPr>
            <w:tcW w:w="1062" w:type="pct"/>
          </w:tcPr>
          <w:p w:rsidR="009F3C20" w:rsidRPr="00D6191E" w:rsidRDefault="009F3C20" w:rsidP="00D6191E">
            <w:pPr>
              <w:jc w:val="center"/>
              <w:rPr>
                <w:sz w:val="26"/>
                <w:szCs w:val="26"/>
              </w:rPr>
            </w:pPr>
            <w:r w:rsidRPr="00D6191E">
              <w:rPr>
                <w:color w:val="000000"/>
                <w:sz w:val="26"/>
                <w:szCs w:val="26"/>
              </w:rPr>
              <w:t>МБУК «</w:t>
            </w:r>
            <w:proofErr w:type="spellStart"/>
            <w:r w:rsidRPr="00D6191E">
              <w:rPr>
                <w:color w:val="000000"/>
                <w:sz w:val="26"/>
                <w:szCs w:val="26"/>
              </w:rPr>
              <w:t>Чарышская</w:t>
            </w:r>
            <w:proofErr w:type="spellEnd"/>
            <w:r w:rsidRPr="00D6191E">
              <w:rPr>
                <w:color w:val="000000"/>
                <w:sz w:val="26"/>
                <w:szCs w:val="26"/>
              </w:rPr>
              <w:t xml:space="preserve"> цен</w:t>
            </w:r>
            <w:r w:rsidRPr="00D6191E">
              <w:rPr>
                <w:color w:val="000000"/>
                <w:sz w:val="26"/>
                <w:szCs w:val="26"/>
              </w:rPr>
              <w:lastRenderedPageBreak/>
              <w:t xml:space="preserve">тральная библиотека им. М.И. </w:t>
            </w:r>
            <w:proofErr w:type="spellStart"/>
            <w:r w:rsidRPr="00D6191E">
              <w:rPr>
                <w:color w:val="000000"/>
                <w:sz w:val="26"/>
                <w:szCs w:val="26"/>
              </w:rPr>
              <w:t>Залозных</w:t>
            </w:r>
            <w:proofErr w:type="spellEnd"/>
            <w:r w:rsidRPr="00D6191E">
              <w:rPr>
                <w:color w:val="000000"/>
                <w:sz w:val="26"/>
                <w:szCs w:val="26"/>
              </w:rPr>
              <w:t>»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9F3C2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lastRenderedPageBreak/>
              <w:t>5.5</w:t>
            </w:r>
            <w:r w:rsidR="000A6435" w:rsidRPr="00D6191E">
              <w:rPr>
                <w:sz w:val="26"/>
                <w:szCs w:val="26"/>
              </w:rPr>
              <w:t>.</w:t>
            </w:r>
          </w:p>
        </w:tc>
        <w:tc>
          <w:tcPr>
            <w:tcW w:w="2236" w:type="pct"/>
          </w:tcPr>
          <w:p w:rsidR="00D6191E" w:rsidRPr="00D6191E" w:rsidRDefault="00437934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 «Нам дороги эти позабыть нельзя» - районный</w:t>
            </w:r>
            <w:r w:rsidR="00D6191E" w:rsidRPr="00D6191E">
              <w:rPr>
                <w:sz w:val="26"/>
                <w:szCs w:val="26"/>
              </w:rPr>
              <w:t xml:space="preserve"> фестиваль патриотической</w:t>
            </w:r>
          </w:p>
          <w:p w:rsidR="000A6435" w:rsidRPr="00D6191E" w:rsidRDefault="00D6191E" w:rsidP="00710F4B">
            <w:pPr>
              <w:rPr>
                <w:spacing w:val="-4"/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 Песни </w:t>
            </w:r>
            <w:r w:rsidR="00437934" w:rsidRPr="00D6191E">
              <w:rPr>
                <w:sz w:val="26"/>
                <w:szCs w:val="26"/>
              </w:rPr>
              <w:t>пос. 80-летию Победы в ВОВ</w:t>
            </w:r>
          </w:p>
        </w:tc>
        <w:tc>
          <w:tcPr>
            <w:tcW w:w="1460" w:type="pct"/>
          </w:tcPr>
          <w:p w:rsidR="001250DB" w:rsidRPr="00D6191E" w:rsidRDefault="001250DB" w:rsidP="000A6435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0A6435" w:rsidRPr="00D6191E" w:rsidRDefault="00437934" w:rsidP="000A6435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1 мая</w:t>
            </w:r>
          </w:p>
        </w:tc>
        <w:tc>
          <w:tcPr>
            <w:tcW w:w="1062" w:type="pct"/>
          </w:tcPr>
          <w:p w:rsidR="000A6435" w:rsidRPr="00D6191E" w:rsidRDefault="00437934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М</w:t>
            </w:r>
            <w:r w:rsidR="001250DB" w:rsidRPr="00D6191E">
              <w:rPr>
                <w:sz w:val="26"/>
                <w:szCs w:val="26"/>
              </w:rPr>
              <w:t>униципа</w:t>
            </w:r>
            <w:r w:rsidR="002B2BA2" w:rsidRPr="00D6191E">
              <w:rPr>
                <w:sz w:val="26"/>
                <w:szCs w:val="26"/>
              </w:rPr>
              <w:t>льное бюджетное учреждение культуры</w:t>
            </w:r>
            <w:r w:rsidRPr="00D6191E">
              <w:rPr>
                <w:sz w:val="26"/>
                <w:szCs w:val="26"/>
              </w:rPr>
              <w:t xml:space="preserve"> «Чарышский Р</w:t>
            </w:r>
            <w:r w:rsidR="002B2BA2" w:rsidRPr="00D6191E">
              <w:rPr>
                <w:sz w:val="26"/>
                <w:szCs w:val="26"/>
              </w:rPr>
              <w:t>айонный культурно-досуговый центр</w:t>
            </w:r>
            <w:r w:rsidRPr="00D6191E">
              <w:rPr>
                <w:sz w:val="26"/>
                <w:szCs w:val="26"/>
              </w:rPr>
              <w:t>»</w:t>
            </w:r>
          </w:p>
        </w:tc>
      </w:tr>
      <w:tr w:rsidR="00D6191E" w:rsidRPr="00D6191E" w:rsidTr="00D6191E">
        <w:tc>
          <w:tcPr>
            <w:tcW w:w="242" w:type="pct"/>
          </w:tcPr>
          <w:p w:rsidR="00A41293" w:rsidRPr="00D6191E" w:rsidRDefault="00A41293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</w:t>
            </w:r>
            <w:r w:rsidR="009F3C20" w:rsidRPr="00D6191E">
              <w:rPr>
                <w:sz w:val="26"/>
                <w:szCs w:val="26"/>
              </w:rPr>
              <w:t>6</w:t>
            </w:r>
          </w:p>
        </w:tc>
        <w:tc>
          <w:tcPr>
            <w:tcW w:w="2236" w:type="pct"/>
          </w:tcPr>
          <w:p w:rsidR="00A41293" w:rsidRPr="00D6191E" w:rsidRDefault="00A41293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Легкоатлетический «Забег Победы»</w:t>
            </w:r>
          </w:p>
        </w:tc>
        <w:tc>
          <w:tcPr>
            <w:tcW w:w="1460" w:type="pct"/>
          </w:tcPr>
          <w:p w:rsidR="00A41293" w:rsidRPr="00D6191E" w:rsidRDefault="00A41293" w:rsidP="000A6435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4мая</w:t>
            </w:r>
          </w:p>
        </w:tc>
        <w:tc>
          <w:tcPr>
            <w:tcW w:w="1062" w:type="pct"/>
          </w:tcPr>
          <w:p w:rsidR="009B2AF1" w:rsidRPr="00D6191E" w:rsidRDefault="009F3C20" w:rsidP="00D6191E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Комитет по культуре, </w:t>
            </w:r>
            <w:r w:rsidR="009B2AF1" w:rsidRPr="00D6191E">
              <w:rPr>
                <w:sz w:val="26"/>
                <w:szCs w:val="26"/>
              </w:rPr>
              <w:t>спорту и делам молодёжи</w:t>
            </w:r>
          </w:p>
        </w:tc>
      </w:tr>
      <w:tr w:rsidR="00D6191E" w:rsidRPr="00D6191E" w:rsidTr="00D6191E">
        <w:tc>
          <w:tcPr>
            <w:tcW w:w="242" w:type="pct"/>
          </w:tcPr>
          <w:p w:rsidR="009F3C20" w:rsidRPr="00D6191E" w:rsidRDefault="00CA14EC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5.7</w:t>
            </w:r>
          </w:p>
        </w:tc>
        <w:tc>
          <w:tcPr>
            <w:tcW w:w="2236" w:type="pct"/>
          </w:tcPr>
          <w:p w:rsidR="009F3C20" w:rsidRPr="00D6191E" w:rsidRDefault="009F3C20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Исторический </w:t>
            </w:r>
            <w:proofErr w:type="spellStart"/>
            <w:r w:rsidRPr="00D6191E">
              <w:rPr>
                <w:sz w:val="26"/>
                <w:szCs w:val="26"/>
              </w:rPr>
              <w:t>квест</w:t>
            </w:r>
            <w:proofErr w:type="spellEnd"/>
            <w:r w:rsidRPr="00D6191E">
              <w:rPr>
                <w:sz w:val="26"/>
                <w:szCs w:val="26"/>
              </w:rPr>
              <w:t xml:space="preserve"> «Маршруты памяти»</w:t>
            </w:r>
            <w:r w:rsidRPr="00D6191E">
              <w:rPr>
                <w:sz w:val="26"/>
                <w:szCs w:val="26"/>
              </w:rPr>
              <w:tab/>
            </w:r>
          </w:p>
          <w:p w:rsidR="009F3C20" w:rsidRPr="00D6191E" w:rsidRDefault="009F3C20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ab/>
            </w:r>
          </w:p>
          <w:p w:rsidR="009F3C20" w:rsidRPr="00D6191E" w:rsidRDefault="009F3C20" w:rsidP="00710F4B">
            <w:pPr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9F3C20" w:rsidRPr="00D6191E" w:rsidRDefault="009F3C20" w:rsidP="000A6435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4 мая</w:t>
            </w:r>
          </w:p>
        </w:tc>
        <w:tc>
          <w:tcPr>
            <w:tcW w:w="1062" w:type="pct"/>
          </w:tcPr>
          <w:p w:rsidR="009F3C20" w:rsidRPr="00D6191E" w:rsidRDefault="009F3C20" w:rsidP="009F3C20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МБУК</w:t>
            </w:r>
            <w:r w:rsidR="00D6191E" w:rsidRPr="00D6191E">
              <w:rPr>
                <w:sz w:val="26"/>
                <w:szCs w:val="26"/>
              </w:rPr>
              <w:t xml:space="preserve"> «</w:t>
            </w:r>
            <w:proofErr w:type="spellStart"/>
            <w:r w:rsidR="00D6191E" w:rsidRPr="00D6191E">
              <w:rPr>
                <w:sz w:val="26"/>
                <w:szCs w:val="26"/>
              </w:rPr>
              <w:t>Чарышская</w:t>
            </w:r>
            <w:proofErr w:type="spellEnd"/>
            <w:r w:rsidR="00D6191E" w:rsidRPr="00D6191E">
              <w:rPr>
                <w:sz w:val="26"/>
                <w:szCs w:val="26"/>
              </w:rPr>
              <w:t xml:space="preserve"> центральная </w:t>
            </w:r>
            <w:proofErr w:type="spellStart"/>
            <w:r w:rsidR="00D6191E" w:rsidRPr="00D6191E">
              <w:rPr>
                <w:sz w:val="26"/>
                <w:szCs w:val="26"/>
              </w:rPr>
              <w:t>библиот</w:t>
            </w:r>
            <w:r w:rsidRPr="00D6191E">
              <w:rPr>
                <w:sz w:val="26"/>
                <w:szCs w:val="26"/>
              </w:rPr>
              <w:t>ка</w:t>
            </w:r>
            <w:proofErr w:type="spellEnd"/>
            <w:r w:rsidRPr="00D6191E">
              <w:rPr>
                <w:sz w:val="26"/>
                <w:szCs w:val="26"/>
              </w:rPr>
              <w:t xml:space="preserve"> </w:t>
            </w:r>
          </w:p>
          <w:p w:rsidR="009F3C20" w:rsidRPr="00D6191E" w:rsidRDefault="009F3C20" w:rsidP="009F3C20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им. М.И. </w:t>
            </w:r>
            <w:proofErr w:type="spellStart"/>
            <w:r w:rsidRPr="00D6191E">
              <w:rPr>
                <w:sz w:val="26"/>
                <w:szCs w:val="26"/>
              </w:rPr>
              <w:t>Залозных</w:t>
            </w:r>
            <w:proofErr w:type="spellEnd"/>
            <w:r w:rsidRPr="00D6191E">
              <w:rPr>
                <w:sz w:val="26"/>
                <w:szCs w:val="26"/>
              </w:rPr>
              <w:t>»</w:t>
            </w:r>
          </w:p>
        </w:tc>
      </w:tr>
      <w:tr w:rsidR="00D6191E" w:rsidRPr="00D6191E" w:rsidTr="00D6191E">
        <w:tc>
          <w:tcPr>
            <w:tcW w:w="242" w:type="pct"/>
          </w:tcPr>
          <w:p w:rsidR="00A41293" w:rsidRPr="00D6191E" w:rsidRDefault="00A41293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</w:t>
            </w:r>
            <w:r w:rsidR="00CA14EC" w:rsidRPr="00D6191E">
              <w:rPr>
                <w:sz w:val="26"/>
                <w:szCs w:val="26"/>
              </w:rPr>
              <w:t>8</w:t>
            </w:r>
          </w:p>
        </w:tc>
        <w:tc>
          <w:tcPr>
            <w:tcW w:w="2236" w:type="pct"/>
          </w:tcPr>
          <w:p w:rsidR="000502D6" w:rsidRPr="00D6191E" w:rsidRDefault="000502D6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Цикл спортивных</w:t>
            </w:r>
            <w:r w:rsidR="009B2AF1"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соревнований,</w:t>
            </w:r>
            <w:r w:rsidR="009B2AF1" w:rsidRPr="00D6191E">
              <w:rPr>
                <w:sz w:val="26"/>
                <w:szCs w:val="26"/>
              </w:rPr>
              <w:t xml:space="preserve"> </w:t>
            </w:r>
            <w:proofErr w:type="gramStart"/>
            <w:r w:rsidRPr="00D6191E">
              <w:rPr>
                <w:sz w:val="26"/>
                <w:szCs w:val="26"/>
              </w:rPr>
              <w:t xml:space="preserve">посвященных  </w:t>
            </w:r>
            <w:r w:rsidR="009B2AF1" w:rsidRPr="00D6191E">
              <w:rPr>
                <w:sz w:val="26"/>
                <w:szCs w:val="26"/>
              </w:rPr>
              <w:t>8</w:t>
            </w:r>
            <w:r w:rsidR="00A41293" w:rsidRPr="00D6191E">
              <w:rPr>
                <w:sz w:val="26"/>
                <w:szCs w:val="26"/>
              </w:rPr>
              <w:t>0</w:t>
            </w:r>
            <w:proofErr w:type="gramEnd"/>
            <w:r w:rsidR="00A41293" w:rsidRPr="00D6191E">
              <w:rPr>
                <w:sz w:val="26"/>
                <w:szCs w:val="26"/>
              </w:rPr>
              <w:t>-летию Победы</w:t>
            </w:r>
          </w:p>
          <w:p w:rsidR="00A41293" w:rsidRPr="00D6191E" w:rsidRDefault="00A41293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(волейбол</w:t>
            </w:r>
            <w:r w:rsidR="000502D6" w:rsidRPr="00D6191E">
              <w:rPr>
                <w:sz w:val="26"/>
                <w:szCs w:val="26"/>
              </w:rPr>
              <w:t>,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городки,</w:t>
            </w:r>
            <w:r w:rsidR="008B6744"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футбол,</w:t>
            </w:r>
            <w:r w:rsidR="008B6744"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бильярд,</w:t>
            </w:r>
            <w:r w:rsidR="000502D6"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теннис</w:t>
            </w:r>
            <w:r w:rsidR="009B2AF1" w:rsidRPr="00D6191E">
              <w:rPr>
                <w:sz w:val="26"/>
                <w:szCs w:val="26"/>
              </w:rPr>
              <w:t>,</w:t>
            </w:r>
            <w:r w:rsidR="008B6744" w:rsidRPr="00D6191E">
              <w:rPr>
                <w:sz w:val="26"/>
                <w:szCs w:val="26"/>
              </w:rPr>
              <w:t xml:space="preserve"> </w:t>
            </w:r>
            <w:r w:rsidR="009B2AF1" w:rsidRPr="00D6191E">
              <w:rPr>
                <w:sz w:val="26"/>
                <w:szCs w:val="26"/>
              </w:rPr>
              <w:t>шахматы</w:t>
            </w:r>
            <w:r w:rsidRPr="00D6191E">
              <w:rPr>
                <w:sz w:val="26"/>
                <w:szCs w:val="26"/>
              </w:rPr>
              <w:t>)</w:t>
            </w:r>
            <w:r w:rsidR="000502D6" w:rsidRPr="00D6191E">
              <w:rPr>
                <w:sz w:val="26"/>
                <w:szCs w:val="26"/>
              </w:rPr>
              <w:t xml:space="preserve"> 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r w:rsidR="000502D6" w:rsidRPr="00D6191E">
              <w:rPr>
                <w:sz w:val="26"/>
                <w:szCs w:val="26"/>
              </w:rPr>
              <w:t xml:space="preserve">( День защитника Отечества, День  Матери, День  воина интернационалиста, День памяти героя-пограничника  М. Козлова, День Победы, 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proofErr w:type="spellStart"/>
            <w:r w:rsidR="00D6191E" w:rsidRPr="00D6191E">
              <w:rPr>
                <w:sz w:val="26"/>
                <w:szCs w:val="26"/>
              </w:rPr>
              <w:t>Марашалам</w:t>
            </w:r>
            <w:proofErr w:type="spellEnd"/>
            <w:r w:rsidR="00D6191E" w:rsidRPr="00D6191E">
              <w:rPr>
                <w:sz w:val="26"/>
                <w:szCs w:val="26"/>
              </w:rPr>
              <w:t xml:space="preserve"> Победы, </w:t>
            </w:r>
            <w:r w:rsidR="000502D6" w:rsidRPr="00D6191E">
              <w:rPr>
                <w:sz w:val="26"/>
                <w:szCs w:val="26"/>
              </w:rPr>
              <w:t xml:space="preserve"> « </w:t>
            </w:r>
            <w:proofErr w:type="spellStart"/>
            <w:r w:rsidR="000502D6" w:rsidRPr="00D6191E">
              <w:rPr>
                <w:sz w:val="26"/>
                <w:szCs w:val="26"/>
              </w:rPr>
              <w:t>Турфест</w:t>
            </w:r>
            <w:proofErr w:type="spellEnd"/>
            <w:r w:rsidR="000502D6" w:rsidRPr="00D6191E">
              <w:rPr>
                <w:sz w:val="26"/>
                <w:szCs w:val="26"/>
              </w:rPr>
              <w:t xml:space="preserve"> </w:t>
            </w:r>
            <w:proofErr w:type="spellStart"/>
            <w:r w:rsidR="000502D6" w:rsidRPr="00D6191E">
              <w:rPr>
                <w:sz w:val="26"/>
                <w:szCs w:val="26"/>
              </w:rPr>
              <w:t>Чарышские</w:t>
            </w:r>
            <w:proofErr w:type="spellEnd"/>
            <w:r w:rsidR="000502D6" w:rsidRPr="00D6191E">
              <w:rPr>
                <w:sz w:val="26"/>
                <w:szCs w:val="26"/>
              </w:rPr>
              <w:t xml:space="preserve"> перекаты», День России, День народного единства, День  ветеранов боевых действий,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r w:rsidR="000502D6" w:rsidRPr="00D6191E">
              <w:rPr>
                <w:sz w:val="26"/>
                <w:szCs w:val="26"/>
              </w:rPr>
              <w:t xml:space="preserve">День героев </w:t>
            </w:r>
            <w:r w:rsidR="00D6191E" w:rsidRPr="00D6191E">
              <w:rPr>
                <w:sz w:val="26"/>
                <w:szCs w:val="26"/>
              </w:rPr>
              <w:t>России</w:t>
            </w:r>
            <w:r w:rsidR="000502D6" w:rsidRPr="00D6191E">
              <w:rPr>
                <w:sz w:val="26"/>
                <w:szCs w:val="26"/>
              </w:rPr>
              <w:t>.)</w:t>
            </w:r>
          </w:p>
        </w:tc>
        <w:tc>
          <w:tcPr>
            <w:tcW w:w="1460" w:type="pct"/>
          </w:tcPr>
          <w:p w:rsidR="00A41293" w:rsidRPr="00D6191E" w:rsidRDefault="00A41293" w:rsidP="000502D6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Февраль-</w:t>
            </w:r>
            <w:r w:rsidR="000502D6" w:rsidRPr="00D6191E">
              <w:rPr>
                <w:sz w:val="26"/>
                <w:szCs w:val="26"/>
              </w:rPr>
              <w:t xml:space="preserve"> декабрь</w:t>
            </w:r>
          </w:p>
          <w:p w:rsidR="000502D6" w:rsidRPr="00D6191E" w:rsidRDefault="000502D6" w:rsidP="000502D6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(согласно плана)</w:t>
            </w:r>
          </w:p>
        </w:tc>
        <w:tc>
          <w:tcPr>
            <w:tcW w:w="1062" w:type="pct"/>
          </w:tcPr>
          <w:p w:rsidR="00A41293" w:rsidRPr="00D6191E" w:rsidRDefault="00A41293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Комитет по </w:t>
            </w:r>
            <w:proofErr w:type="spellStart"/>
            <w:r w:rsidRPr="00D6191E">
              <w:rPr>
                <w:sz w:val="26"/>
                <w:szCs w:val="26"/>
              </w:rPr>
              <w:t>культуре,спорту</w:t>
            </w:r>
            <w:proofErr w:type="spellEnd"/>
            <w:r w:rsidRPr="00D6191E">
              <w:rPr>
                <w:sz w:val="26"/>
                <w:szCs w:val="26"/>
              </w:rPr>
              <w:t xml:space="preserve"> и делам молодёжи</w:t>
            </w:r>
            <w:r w:rsidR="009F3C20" w:rsidRPr="00D6191E">
              <w:rPr>
                <w:sz w:val="26"/>
                <w:szCs w:val="26"/>
              </w:rPr>
              <w:t xml:space="preserve">, </w:t>
            </w:r>
            <w:proofErr w:type="spellStart"/>
            <w:r w:rsidR="009F3C20" w:rsidRPr="00D6191E">
              <w:rPr>
                <w:sz w:val="26"/>
                <w:szCs w:val="26"/>
              </w:rPr>
              <w:t>терр.отделы</w:t>
            </w:r>
            <w:proofErr w:type="spellEnd"/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CA14EC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5.9</w:t>
            </w:r>
            <w:r w:rsidR="000A6435" w:rsidRPr="00D6191E">
              <w:rPr>
                <w:sz w:val="26"/>
                <w:szCs w:val="26"/>
              </w:rPr>
              <w:t>.</w:t>
            </w:r>
          </w:p>
        </w:tc>
        <w:tc>
          <w:tcPr>
            <w:tcW w:w="2236" w:type="pct"/>
          </w:tcPr>
          <w:p w:rsidR="000A6435" w:rsidRPr="00D6191E" w:rsidRDefault="00437934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«Фронтовые бригады» - акция-чествование тружеников тыла и детей войны на дому.</w:t>
            </w:r>
          </w:p>
        </w:tc>
        <w:tc>
          <w:tcPr>
            <w:tcW w:w="1460" w:type="pct"/>
          </w:tcPr>
          <w:p w:rsidR="001250DB" w:rsidRPr="00D6191E" w:rsidRDefault="001250DB" w:rsidP="001250DB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0A6435" w:rsidRPr="00D6191E" w:rsidRDefault="001250DB" w:rsidP="001250DB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1 -8 мая</w:t>
            </w:r>
          </w:p>
        </w:tc>
        <w:tc>
          <w:tcPr>
            <w:tcW w:w="1062" w:type="pct"/>
          </w:tcPr>
          <w:p w:rsidR="000A6435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Культурно-досуговые учреждения</w:t>
            </w:r>
            <w:r w:rsidR="009F3C20" w:rsidRPr="00D6191E">
              <w:rPr>
                <w:sz w:val="26"/>
                <w:szCs w:val="26"/>
              </w:rPr>
              <w:t>,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proofErr w:type="spellStart"/>
            <w:r w:rsidR="009F3C20" w:rsidRPr="00D6191E">
              <w:rPr>
                <w:sz w:val="26"/>
                <w:szCs w:val="26"/>
              </w:rPr>
              <w:t>терр</w:t>
            </w:r>
            <w:proofErr w:type="spellEnd"/>
            <w:r w:rsidR="009F3C20" w:rsidRPr="00D6191E">
              <w:rPr>
                <w:sz w:val="26"/>
                <w:szCs w:val="26"/>
              </w:rPr>
              <w:t>.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r w:rsidR="009F3C20" w:rsidRPr="00D6191E">
              <w:rPr>
                <w:sz w:val="26"/>
                <w:szCs w:val="26"/>
              </w:rPr>
              <w:t>отделы,</w:t>
            </w:r>
            <w:r w:rsidR="00D6191E" w:rsidRPr="00D6191E">
              <w:rPr>
                <w:sz w:val="26"/>
                <w:szCs w:val="26"/>
              </w:rPr>
              <w:t xml:space="preserve"> </w:t>
            </w:r>
            <w:r w:rsidR="009F3C20" w:rsidRPr="00D6191E">
              <w:rPr>
                <w:sz w:val="26"/>
                <w:szCs w:val="26"/>
              </w:rPr>
              <w:t>УСЗН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CA14EC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5.10</w:t>
            </w:r>
          </w:p>
        </w:tc>
        <w:tc>
          <w:tcPr>
            <w:tcW w:w="2236" w:type="pct"/>
          </w:tcPr>
          <w:p w:rsidR="00437934" w:rsidRPr="00D6191E" w:rsidRDefault="00437934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«Голос с фронта» - акция- поздравление голосом Левитана на автомоби</w:t>
            </w:r>
            <w:r w:rsidR="002D220A" w:rsidRPr="00D6191E">
              <w:rPr>
                <w:sz w:val="26"/>
                <w:szCs w:val="26"/>
              </w:rPr>
              <w:t xml:space="preserve">ле по улицам </w:t>
            </w:r>
            <w:proofErr w:type="spellStart"/>
            <w:r w:rsidR="002D220A" w:rsidRPr="00D6191E">
              <w:rPr>
                <w:sz w:val="26"/>
                <w:szCs w:val="26"/>
              </w:rPr>
              <w:t>с.Чарышское</w:t>
            </w:r>
            <w:proofErr w:type="spellEnd"/>
            <w:r w:rsidR="002D220A" w:rsidRPr="00D6191E">
              <w:rPr>
                <w:sz w:val="26"/>
                <w:szCs w:val="26"/>
              </w:rPr>
              <w:t xml:space="preserve"> и </w:t>
            </w:r>
            <w:proofErr w:type="spellStart"/>
            <w:r w:rsidR="002D220A" w:rsidRPr="00D6191E">
              <w:rPr>
                <w:sz w:val="26"/>
                <w:szCs w:val="26"/>
              </w:rPr>
              <w:t>с.Красный</w:t>
            </w:r>
            <w:proofErr w:type="spellEnd"/>
            <w:r w:rsidR="002D220A" w:rsidRPr="00D6191E">
              <w:rPr>
                <w:sz w:val="26"/>
                <w:szCs w:val="26"/>
              </w:rPr>
              <w:t xml:space="preserve"> </w:t>
            </w:r>
            <w:proofErr w:type="spellStart"/>
            <w:r w:rsidR="002D220A" w:rsidRPr="00D6191E">
              <w:rPr>
                <w:sz w:val="26"/>
                <w:szCs w:val="26"/>
              </w:rPr>
              <w:t>партизан</w:t>
            </w:r>
            <w:r w:rsidRPr="00D6191E">
              <w:rPr>
                <w:sz w:val="26"/>
                <w:szCs w:val="26"/>
              </w:rPr>
              <w:t>Партизан</w:t>
            </w:r>
            <w:proofErr w:type="spellEnd"/>
            <w:r w:rsidRPr="00D6191E">
              <w:rPr>
                <w:sz w:val="26"/>
                <w:szCs w:val="26"/>
              </w:rPr>
              <w:t>.</w:t>
            </w:r>
          </w:p>
          <w:p w:rsidR="000A6435" w:rsidRPr="00D6191E" w:rsidRDefault="000A6435" w:rsidP="00710F4B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1460" w:type="pct"/>
          </w:tcPr>
          <w:p w:rsidR="000A6435" w:rsidRPr="00D6191E" w:rsidRDefault="00437934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9 мая</w:t>
            </w:r>
          </w:p>
        </w:tc>
        <w:tc>
          <w:tcPr>
            <w:tcW w:w="1062" w:type="pct"/>
          </w:tcPr>
          <w:p w:rsidR="000A6435" w:rsidRPr="00D6191E" w:rsidRDefault="002B2BA2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Муниципальное бюджетное учреждение культуры «Чарышский Районный культурно-досуговый центр»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CA14EC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5.11</w:t>
            </w:r>
            <w:r w:rsidR="000A6435" w:rsidRPr="00D6191E">
              <w:rPr>
                <w:sz w:val="26"/>
                <w:szCs w:val="26"/>
              </w:rPr>
              <w:t>.</w:t>
            </w:r>
          </w:p>
        </w:tc>
        <w:tc>
          <w:tcPr>
            <w:tcW w:w="2236" w:type="pct"/>
          </w:tcPr>
          <w:p w:rsidR="000A6435" w:rsidRPr="00D6191E" w:rsidRDefault="00437934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«Война. Победа. Память.» - акция – автопробег.</w:t>
            </w:r>
          </w:p>
        </w:tc>
        <w:tc>
          <w:tcPr>
            <w:tcW w:w="1460" w:type="pct"/>
          </w:tcPr>
          <w:p w:rsidR="000A6435" w:rsidRPr="00D6191E" w:rsidRDefault="009F3C2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8-</w:t>
            </w:r>
            <w:r w:rsidR="00437934" w:rsidRPr="00D6191E">
              <w:rPr>
                <w:sz w:val="26"/>
                <w:szCs w:val="26"/>
              </w:rPr>
              <w:t>9 мая</w:t>
            </w:r>
          </w:p>
        </w:tc>
        <w:tc>
          <w:tcPr>
            <w:tcW w:w="1062" w:type="pct"/>
          </w:tcPr>
          <w:p w:rsidR="009F3C20" w:rsidRPr="00D6191E" w:rsidRDefault="00437934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Территориальные отделы МО Чарышский район Алтайского края</w:t>
            </w:r>
            <w:r w:rsidR="009F3C20" w:rsidRPr="00D6191E">
              <w:rPr>
                <w:sz w:val="26"/>
                <w:szCs w:val="26"/>
              </w:rPr>
              <w:t>,</w:t>
            </w:r>
          </w:p>
          <w:p w:rsidR="000A6435" w:rsidRPr="00D6191E" w:rsidRDefault="009F3C2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Культурно-досуговые учреждения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CA14EC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lastRenderedPageBreak/>
              <w:t>5.12</w:t>
            </w:r>
            <w:r w:rsidR="000A6435" w:rsidRPr="00D6191E">
              <w:rPr>
                <w:sz w:val="26"/>
                <w:szCs w:val="26"/>
              </w:rPr>
              <w:t>.</w:t>
            </w:r>
          </w:p>
        </w:tc>
        <w:tc>
          <w:tcPr>
            <w:tcW w:w="2236" w:type="pct"/>
          </w:tcPr>
          <w:p w:rsidR="00437934" w:rsidRPr="00D6191E" w:rsidRDefault="00437934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«Памяти павших, во славу живых!» - праздничный митинг.</w:t>
            </w:r>
          </w:p>
          <w:p w:rsidR="000A6435" w:rsidRPr="00D6191E" w:rsidRDefault="000A6435" w:rsidP="00710F4B">
            <w:pPr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1250DB" w:rsidRPr="00D6191E" w:rsidRDefault="001250DB" w:rsidP="001250DB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0A6435" w:rsidRPr="00D6191E" w:rsidRDefault="001250DB" w:rsidP="001250DB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9 мая</w:t>
            </w:r>
          </w:p>
        </w:tc>
        <w:tc>
          <w:tcPr>
            <w:tcW w:w="1062" w:type="pct"/>
          </w:tcPr>
          <w:p w:rsidR="000A6435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Культурно-досуговые учреждения</w:t>
            </w:r>
            <w:r w:rsidR="009F3C20" w:rsidRPr="00D6191E">
              <w:rPr>
                <w:sz w:val="26"/>
                <w:szCs w:val="26"/>
              </w:rPr>
              <w:t xml:space="preserve">, </w:t>
            </w:r>
            <w:proofErr w:type="spellStart"/>
            <w:r w:rsidR="009F3C20" w:rsidRPr="00D6191E">
              <w:rPr>
                <w:sz w:val="26"/>
                <w:szCs w:val="26"/>
              </w:rPr>
              <w:t>терр.отделы</w:t>
            </w:r>
            <w:proofErr w:type="spellEnd"/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CA14EC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5.13</w:t>
            </w:r>
            <w:r w:rsidR="000A6435" w:rsidRPr="00D6191E">
              <w:rPr>
                <w:sz w:val="26"/>
                <w:szCs w:val="26"/>
              </w:rPr>
              <w:t>.</w:t>
            </w:r>
          </w:p>
        </w:tc>
        <w:tc>
          <w:tcPr>
            <w:tcW w:w="2236" w:type="pct"/>
          </w:tcPr>
          <w:p w:rsidR="00437934" w:rsidRPr="00D6191E" w:rsidRDefault="00437934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«Живи, цвети –Победный май!» -  праздничный концерт.</w:t>
            </w:r>
          </w:p>
          <w:p w:rsidR="000A6435" w:rsidRPr="00D6191E" w:rsidRDefault="000A6435" w:rsidP="00710F4B">
            <w:pPr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1250DB" w:rsidRPr="00D6191E" w:rsidRDefault="001250DB" w:rsidP="001250DB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0A6435" w:rsidRPr="00D6191E" w:rsidRDefault="009F3C20" w:rsidP="001250DB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191E">
              <w:rPr>
                <w:rFonts w:ascii="Times New Roman" w:hAnsi="Times New Roman"/>
                <w:sz w:val="26"/>
                <w:szCs w:val="26"/>
              </w:rPr>
              <w:t>8-</w:t>
            </w:r>
            <w:r w:rsidR="001250DB" w:rsidRPr="00D6191E">
              <w:rPr>
                <w:rFonts w:ascii="Times New Roman" w:hAnsi="Times New Roman"/>
                <w:sz w:val="26"/>
                <w:szCs w:val="26"/>
              </w:rPr>
              <w:t>9 мая</w:t>
            </w:r>
          </w:p>
        </w:tc>
        <w:tc>
          <w:tcPr>
            <w:tcW w:w="1062" w:type="pct"/>
          </w:tcPr>
          <w:p w:rsidR="000A6435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Культурно-досуговые учреждения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9F3C2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5.1</w:t>
            </w:r>
            <w:r w:rsidR="00CA14EC" w:rsidRPr="00D6191E">
              <w:rPr>
                <w:sz w:val="26"/>
                <w:szCs w:val="26"/>
              </w:rPr>
              <w:t>4</w:t>
            </w:r>
          </w:p>
        </w:tc>
        <w:tc>
          <w:tcPr>
            <w:tcW w:w="2236" w:type="pct"/>
          </w:tcPr>
          <w:p w:rsidR="000A6435" w:rsidRPr="00D6191E" w:rsidRDefault="00437934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«Мы за мир во всем мире»</w:t>
            </w:r>
            <w:r w:rsidR="00B12C90" w:rsidRPr="00D6191E">
              <w:rPr>
                <w:sz w:val="26"/>
                <w:szCs w:val="26"/>
              </w:rPr>
              <w:t xml:space="preserve"> - конкурс рисунков и плакатов.</w:t>
            </w:r>
          </w:p>
        </w:tc>
        <w:tc>
          <w:tcPr>
            <w:tcW w:w="1460" w:type="pct"/>
          </w:tcPr>
          <w:p w:rsidR="000A6435" w:rsidRPr="00D6191E" w:rsidRDefault="00B12C90" w:rsidP="000A6435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1-8 мая</w:t>
            </w:r>
          </w:p>
        </w:tc>
        <w:tc>
          <w:tcPr>
            <w:tcW w:w="1062" w:type="pct"/>
          </w:tcPr>
          <w:p w:rsidR="000A6435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Культурно-досуговые учреждения</w:t>
            </w:r>
            <w:r w:rsidR="007609D9">
              <w:rPr>
                <w:sz w:val="26"/>
                <w:szCs w:val="26"/>
              </w:rPr>
              <w:t>,</w:t>
            </w:r>
            <w:r w:rsidR="00AE0986">
              <w:rPr>
                <w:sz w:val="26"/>
                <w:szCs w:val="26"/>
              </w:rPr>
              <w:t xml:space="preserve"> комитет по образованию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CA14EC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5.15</w:t>
            </w:r>
            <w:r w:rsidR="000A6435" w:rsidRPr="00D6191E">
              <w:rPr>
                <w:sz w:val="26"/>
                <w:szCs w:val="26"/>
              </w:rPr>
              <w:t>.</w:t>
            </w:r>
          </w:p>
        </w:tc>
        <w:tc>
          <w:tcPr>
            <w:tcW w:w="2236" w:type="pct"/>
          </w:tcPr>
          <w:p w:rsidR="000A6435" w:rsidRPr="00D6191E" w:rsidRDefault="00B12C90" w:rsidP="00710F4B">
            <w:pPr>
              <w:rPr>
                <w:color w:val="202122"/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«Свеча памяти» - Всероссийская акция</w:t>
            </w:r>
          </w:p>
        </w:tc>
        <w:tc>
          <w:tcPr>
            <w:tcW w:w="1460" w:type="pct"/>
          </w:tcPr>
          <w:p w:rsidR="000A6435" w:rsidRPr="00D6191E" w:rsidRDefault="00B12C90" w:rsidP="000A6435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9 мая</w:t>
            </w:r>
          </w:p>
        </w:tc>
        <w:tc>
          <w:tcPr>
            <w:tcW w:w="1062" w:type="pct"/>
          </w:tcPr>
          <w:p w:rsidR="000A6435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Культурно-досуговые </w:t>
            </w:r>
            <w:proofErr w:type="spellStart"/>
            <w:r w:rsidRPr="00D6191E">
              <w:rPr>
                <w:sz w:val="26"/>
                <w:szCs w:val="26"/>
              </w:rPr>
              <w:t>учреждения</w:t>
            </w:r>
            <w:r w:rsidR="009F3C20" w:rsidRPr="00D6191E">
              <w:rPr>
                <w:sz w:val="26"/>
                <w:szCs w:val="26"/>
              </w:rPr>
              <w:t>,терр.отделы</w:t>
            </w:r>
            <w:proofErr w:type="spellEnd"/>
            <w:r w:rsidR="007609D9">
              <w:rPr>
                <w:sz w:val="26"/>
                <w:szCs w:val="26"/>
              </w:rPr>
              <w:t>,</w:t>
            </w:r>
            <w:r w:rsidR="00AE0986">
              <w:rPr>
                <w:sz w:val="26"/>
                <w:szCs w:val="26"/>
              </w:rPr>
              <w:t xml:space="preserve"> комитет по </w:t>
            </w:r>
            <w:r w:rsidR="007609D9">
              <w:rPr>
                <w:sz w:val="26"/>
                <w:szCs w:val="26"/>
              </w:rPr>
              <w:t>образовани</w:t>
            </w:r>
            <w:r w:rsidR="00AE0986">
              <w:rPr>
                <w:sz w:val="26"/>
                <w:szCs w:val="26"/>
              </w:rPr>
              <w:t>ю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CA14EC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5.16</w:t>
            </w:r>
            <w:r w:rsidR="000A6435" w:rsidRPr="00D6191E">
              <w:rPr>
                <w:sz w:val="26"/>
                <w:szCs w:val="26"/>
              </w:rPr>
              <w:t>.</w:t>
            </w:r>
          </w:p>
        </w:tc>
        <w:tc>
          <w:tcPr>
            <w:tcW w:w="2236" w:type="pct"/>
          </w:tcPr>
          <w:p w:rsidR="000A6435" w:rsidRPr="00D6191E" w:rsidRDefault="00B12C90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 «Звуки вальса военной поры» </w:t>
            </w:r>
            <w:r w:rsidR="00691BB3" w:rsidRPr="00D6191E">
              <w:rPr>
                <w:sz w:val="26"/>
                <w:szCs w:val="26"/>
              </w:rPr>
              <w:t>- танцплощадка.</w:t>
            </w:r>
          </w:p>
        </w:tc>
        <w:tc>
          <w:tcPr>
            <w:tcW w:w="1460" w:type="pct"/>
          </w:tcPr>
          <w:p w:rsidR="000A6435" w:rsidRPr="00D6191E" w:rsidRDefault="009F3C2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8-</w:t>
            </w:r>
            <w:r w:rsidR="00691BB3" w:rsidRPr="00D6191E">
              <w:rPr>
                <w:sz w:val="26"/>
                <w:szCs w:val="26"/>
              </w:rPr>
              <w:t>9 мая</w:t>
            </w:r>
          </w:p>
        </w:tc>
        <w:tc>
          <w:tcPr>
            <w:tcW w:w="1062" w:type="pct"/>
          </w:tcPr>
          <w:p w:rsidR="000A6435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Культурно-досуговые учреждения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CA14EC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5.17</w:t>
            </w:r>
            <w:r w:rsidR="000A6435" w:rsidRPr="00D6191E">
              <w:rPr>
                <w:sz w:val="26"/>
                <w:szCs w:val="26"/>
              </w:rPr>
              <w:t>.</w:t>
            </w:r>
          </w:p>
        </w:tc>
        <w:tc>
          <w:tcPr>
            <w:tcW w:w="2236" w:type="pct"/>
          </w:tcPr>
          <w:p w:rsidR="000A6435" w:rsidRPr="00D6191E" w:rsidRDefault="00B12C90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«Письмо прадедушке» - онлайн - акция</w:t>
            </w:r>
          </w:p>
        </w:tc>
        <w:tc>
          <w:tcPr>
            <w:tcW w:w="1460" w:type="pct"/>
          </w:tcPr>
          <w:p w:rsidR="000A6435" w:rsidRPr="00D6191E" w:rsidRDefault="00B12C9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1-9 мая</w:t>
            </w:r>
          </w:p>
        </w:tc>
        <w:tc>
          <w:tcPr>
            <w:tcW w:w="1062" w:type="pct"/>
          </w:tcPr>
          <w:p w:rsidR="000A6435" w:rsidRPr="00D6191E" w:rsidRDefault="009F3C2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 Районный краеведческий </w:t>
            </w:r>
            <w:proofErr w:type="spellStart"/>
            <w:r w:rsidRPr="00D6191E">
              <w:rPr>
                <w:sz w:val="26"/>
                <w:szCs w:val="26"/>
              </w:rPr>
              <w:t>музей</w:t>
            </w:r>
            <w:r w:rsidR="007609D9">
              <w:rPr>
                <w:sz w:val="26"/>
                <w:szCs w:val="26"/>
              </w:rPr>
              <w:t>,образование</w:t>
            </w:r>
            <w:proofErr w:type="spellEnd"/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CA14EC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5.18</w:t>
            </w:r>
            <w:r w:rsidR="000A6435" w:rsidRPr="00D6191E">
              <w:rPr>
                <w:sz w:val="26"/>
                <w:szCs w:val="26"/>
              </w:rPr>
              <w:t>.</w:t>
            </w:r>
          </w:p>
        </w:tc>
        <w:tc>
          <w:tcPr>
            <w:tcW w:w="2236" w:type="pct"/>
          </w:tcPr>
          <w:p w:rsidR="000A6435" w:rsidRPr="00D6191E" w:rsidRDefault="002D220A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Всероссийская акция </w:t>
            </w:r>
            <w:r w:rsidR="00691BB3" w:rsidRPr="00D6191E">
              <w:rPr>
                <w:sz w:val="26"/>
                <w:szCs w:val="26"/>
              </w:rPr>
              <w:t>«Георгиевская лента» -</w:t>
            </w:r>
          </w:p>
          <w:p w:rsidR="002D220A" w:rsidRPr="00D6191E" w:rsidRDefault="002D220A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Всероссийская акция «Окна Победы»</w:t>
            </w:r>
          </w:p>
        </w:tc>
        <w:tc>
          <w:tcPr>
            <w:tcW w:w="1460" w:type="pct"/>
          </w:tcPr>
          <w:p w:rsidR="000A6435" w:rsidRPr="00D6191E" w:rsidRDefault="00691BB3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9 мая</w:t>
            </w:r>
          </w:p>
        </w:tc>
        <w:tc>
          <w:tcPr>
            <w:tcW w:w="1062" w:type="pct"/>
          </w:tcPr>
          <w:p w:rsidR="000A6435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Культурно-досуговые </w:t>
            </w:r>
            <w:proofErr w:type="spellStart"/>
            <w:r w:rsidRPr="00D6191E">
              <w:rPr>
                <w:sz w:val="26"/>
                <w:szCs w:val="26"/>
              </w:rPr>
              <w:t>учреждения</w:t>
            </w:r>
            <w:r w:rsidR="002D220A" w:rsidRPr="00D6191E">
              <w:rPr>
                <w:sz w:val="26"/>
                <w:szCs w:val="26"/>
              </w:rPr>
              <w:t>,МБУК</w:t>
            </w:r>
            <w:proofErr w:type="spellEnd"/>
            <w:r w:rsidR="002D220A" w:rsidRPr="00D6191E">
              <w:rPr>
                <w:sz w:val="26"/>
                <w:szCs w:val="26"/>
              </w:rPr>
              <w:t xml:space="preserve"> «Центральная библиотека </w:t>
            </w:r>
            <w:proofErr w:type="spellStart"/>
            <w:r w:rsidR="002D220A" w:rsidRPr="00D6191E">
              <w:rPr>
                <w:sz w:val="26"/>
                <w:szCs w:val="26"/>
              </w:rPr>
              <w:t>им.М.И.Залозных</w:t>
            </w:r>
            <w:proofErr w:type="spellEnd"/>
            <w:r w:rsidR="002D220A" w:rsidRPr="00D6191E">
              <w:rPr>
                <w:sz w:val="26"/>
                <w:szCs w:val="26"/>
              </w:rPr>
              <w:t>»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0A6435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5.19.</w:t>
            </w:r>
          </w:p>
        </w:tc>
        <w:tc>
          <w:tcPr>
            <w:tcW w:w="2236" w:type="pct"/>
          </w:tcPr>
          <w:p w:rsidR="001250DB" w:rsidRPr="00D6191E" w:rsidRDefault="001250DB" w:rsidP="00710F4B">
            <w:pPr>
              <w:rPr>
                <w:color w:val="000000" w:themeColor="text1"/>
                <w:sz w:val="26"/>
                <w:szCs w:val="26"/>
              </w:rPr>
            </w:pPr>
            <w:r w:rsidRPr="00D6191E">
              <w:rPr>
                <w:bCs/>
                <w:color w:val="000000" w:themeColor="text1"/>
                <w:sz w:val="26"/>
                <w:szCs w:val="26"/>
              </w:rPr>
              <w:t>«Подвигу героев — память поколений»</w:t>
            </w:r>
            <w:r w:rsidRPr="00D6191E">
              <w:rPr>
                <w:color w:val="000000" w:themeColor="text1"/>
                <w:sz w:val="26"/>
                <w:szCs w:val="26"/>
              </w:rPr>
              <w:t xml:space="preserve"> - цикл</w:t>
            </w:r>
          </w:p>
          <w:p w:rsidR="000A6435" w:rsidRPr="00D6191E" w:rsidRDefault="001250DB" w:rsidP="00710F4B">
            <w:pPr>
              <w:rPr>
                <w:sz w:val="26"/>
                <w:szCs w:val="26"/>
              </w:rPr>
            </w:pPr>
            <w:r w:rsidRPr="00D6191E">
              <w:rPr>
                <w:color w:val="000000" w:themeColor="text1"/>
                <w:sz w:val="26"/>
                <w:szCs w:val="26"/>
              </w:rPr>
              <w:t>литературно-музыкальных композиций, посвящённых Дню Победы советского народа в Великой Отечественной войне 1941–1945 годов</w:t>
            </w:r>
          </w:p>
        </w:tc>
        <w:tc>
          <w:tcPr>
            <w:tcW w:w="1460" w:type="pct"/>
          </w:tcPr>
          <w:p w:rsidR="000A6435" w:rsidRPr="00D6191E" w:rsidRDefault="001250DB" w:rsidP="000A6435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Апрель</w:t>
            </w:r>
          </w:p>
        </w:tc>
        <w:tc>
          <w:tcPr>
            <w:tcW w:w="1062" w:type="pct"/>
          </w:tcPr>
          <w:p w:rsidR="000A6435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Культурно-досуговые учреждения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0A6435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5.20.</w:t>
            </w:r>
          </w:p>
        </w:tc>
        <w:tc>
          <w:tcPr>
            <w:tcW w:w="2236" w:type="pct"/>
          </w:tcPr>
          <w:p w:rsidR="000A6435" w:rsidRPr="00D6191E" w:rsidRDefault="002B2BA2" w:rsidP="00710F4B">
            <w:pPr>
              <w:rPr>
                <w:sz w:val="26"/>
                <w:szCs w:val="26"/>
              </w:rPr>
            </w:pPr>
            <w:r w:rsidRPr="00D6191E">
              <w:rPr>
                <w:bCs/>
                <w:sz w:val="26"/>
                <w:szCs w:val="26"/>
              </w:rPr>
              <w:t>«Все тем, кто жил и умирал без страха» -</w:t>
            </w:r>
            <w:r w:rsidRPr="00D6191E">
              <w:rPr>
                <w:sz w:val="26"/>
                <w:szCs w:val="26"/>
              </w:rPr>
              <w:t xml:space="preserve"> патриотическая </w:t>
            </w:r>
            <w:r w:rsidR="009F3C20" w:rsidRPr="00D6191E">
              <w:rPr>
                <w:sz w:val="26"/>
                <w:szCs w:val="26"/>
              </w:rPr>
              <w:t xml:space="preserve">акция </w:t>
            </w:r>
            <w:r w:rsidRPr="00D6191E">
              <w:rPr>
                <w:sz w:val="26"/>
                <w:szCs w:val="26"/>
              </w:rPr>
              <w:t>а ко Дню окончания Второй мировой войны</w:t>
            </w:r>
          </w:p>
        </w:tc>
        <w:tc>
          <w:tcPr>
            <w:tcW w:w="1460" w:type="pct"/>
          </w:tcPr>
          <w:p w:rsidR="002B2BA2" w:rsidRPr="00D6191E" w:rsidRDefault="002B2BA2" w:rsidP="000A6435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Ежегодно </w:t>
            </w:r>
          </w:p>
          <w:p w:rsidR="000A6435" w:rsidRPr="00D6191E" w:rsidRDefault="002B2BA2" w:rsidP="000A6435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3 сентября</w:t>
            </w:r>
          </w:p>
        </w:tc>
        <w:tc>
          <w:tcPr>
            <w:tcW w:w="1062" w:type="pct"/>
          </w:tcPr>
          <w:p w:rsidR="000A6435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Культурно-досуговые учреждения</w:t>
            </w:r>
          </w:p>
        </w:tc>
      </w:tr>
      <w:tr w:rsidR="00D6191E" w:rsidRPr="00D6191E" w:rsidTr="00D6191E">
        <w:tc>
          <w:tcPr>
            <w:tcW w:w="242" w:type="pct"/>
          </w:tcPr>
          <w:p w:rsidR="005771C8" w:rsidRPr="00D6191E" w:rsidRDefault="005771C8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5.2</w:t>
            </w:r>
            <w:r w:rsidR="00CA14EC" w:rsidRPr="00D6191E">
              <w:rPr>
                <w:sz w:val="26"/>
                <w:szCs w:val="26"/>
              </w:rPr>
              <w:t>1</w:t>
            </w:r>
          </w:p>
        </w:tc>
        <w:tc>
          <w:tcPr>
            <w:tcW w:w="2236" w:type="pct"/>
          </w:tcPr>
          <w:p w:rsidR="005771C8" w:rsidRPr="00D6191E" w:rsidRDefault="005771C8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"Победителю солдату посвящается..."</w:t>
            </w:r>
            <w:r w:rsidR="0085575E" w:rsidRPr="00D6191E">
              <w:rPr>
                <w:sz w:val="26"/>
                <w:szCs w:val="26"/>
              </w:rPr>
              <w:t xml:space="preserve"> - фотодокументальная выставка</w:t>
            </w:r>
          </w:p>
          <w:p w:rsidR="005771C8" w:rsidRPr="00D6191E" w:rsidRDefault="005771C8" w:rsidP="00710F4B">
            <w:pPr>
              <w:rPr>
                <w:b/>
                <w:sz w:val="26"/>
                <w:szCs w:val="26"/>
              </w:rPr>
            </w:pPr>
          </w:p>
        </w:tc>
        <w:tc>
          <w:tcPr>
            <w:tcW w:w="1460" w:type="pct"/>
          </w:tcPr>
          <w:p w:rsidR="005771C8" w:rsidRPr="00D6191E" w:rsidRDefault="005771C8" w:rsidP="002B2BA2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Апрель-июнь</w:t>
            </w:r>
          </w:p>
        </w:tc>
        <w:tc>
          <w:tcPr>
            <w:tcW w:w="1062" w:type="pct"/>
          </w:tcPr>
          <w:p w:rsidR="005771C8" w:rsidRPr="00D6191E" w:rsidRDefault="005771C8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Районный краеведческий музей МБУК </w:t>
            </w:r>
            <w:r w:rsidR="00272D54" w:rsidRPr="00D6191E">
              <w:rPr>
                <w:sz w:val="26"/>
                <w:szCs w:val="26"/>
              </w:rPr>
              <w:t>«Чарышский</w:t>
            </w:r>
            <w:r w:rsidRPr="00D6191E">
              <w:rPr>
                <w:sz w:val="26"/>
                <w:szCs w:val="26"/>
              </w:rPr>
              <w:t xml:space="preserve"> РКДЦ»</w:t>
            </w:r>
          </w:p>
        </w:tc>
      </w:tr>
      <w:tr w:rsidR="00D6191E" w:rsidRPr="00D6191E" w:rsidTr="00D6191E">
        <w:tc>
          <w:tcPr>
            <w:tcW w:w="242" w:type="pct"/>
          </w:tcPr>
          <w:p w:rsidR="005771C8" w:rsidRPr="00D6191E" w:rsidRDefault="005771C8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5.2</w:t>
            </w:r>
            <w:r w:rsidR="00CA14EC" w:rsidRPr="00D6191E">
              <w:rPr>
                <w:sz w:val="26"/>
                <w:szCs w:val="26"/>
              </w:rPr>
              <w:t>2</w:t>
            </w:r>
          </w:p>
        </w:tc>
        <w:tc>
          <w:tcPr>
            <w:tcW w:w="2236" w:type="pct"/>
          </w:tcPr>
          <w:p w:rsidR="005771C8" w:rsidRPr="00D6191E" w:rsidRDefault="005771C8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"Нам жить и помнить" </w:t>
            </w:r>
            <w:r w:rsidR="0085575E" w:rsidRPr="00D6191E">
              <w:rPr>
                <w:sz w:val="26"/>
                <w:szCs w:val="26"/>
              </w:rPr>
              <w:t xml:space="preserve">- открытие рубрики на страничках музея в </w:t>
            </w:r>
            <w:proofErr w:type="spellStart"/>
            <w:proofErr w:type="gramStart"/>
            <w:r w:rsidR="0085575E" w:rsidRPr="00D6191E">
              <w:rPr>
                <w:sz w:val="26"/>
                <w:szCs w:val="26"/>
              </w:rPr>
              <w:t>соц.сетях</w:t>
            </w:r>
            <w:proofErr w:type="spellEnd"/>
            <w:proofErr w:type="gramEnd"/>
            <w:r w:rsidR="0085575E"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sz w:val="26"/>
                <w:szCs w:val="26"/>
              </w:rPr>
              <w:t>для публикации материалов, посвященных Великой Победе</w:t>
            </w:r>
          </w:p>
          <w:p w:rsidR="005771C8" w:rsidRPr="00D6191E" w:rsidRDefault="005771C8" w:rsidP="00710F4B">
            <w:pPr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5771C8" w:rsidRPr="00D6191E" w:rsidRDefault="005771C8" w:rsidP="002B2BA2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Февраль-май</w:t>
            </w:r>
          </w:p>
        </w:tc>
        <w:tc>
          <w:tcPr>
            <w:tcW w:w="1062" w:type="pct"/>
          </w:tcPr>
          <w:p w:rsidR="005771C8" w:rsidRPr="00D6191E" w:rsidRDefault="005771C8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Районный краеведческий музей МБУК </w:t>
            </w:r>
            <w:r w:rsidR="00272D54" w:rsidRPr="00D6191E">
              <w:rPr>
                <w:sz w:val="26"/>
                <w:szCs w:val="26"/>
              </w:rPr>
              <w:t>«Чарышский</w:t>
            </w:r>
            <w:r w:rsidRPr="00D6191E">
              <w:rPr>
                <w:sz w:val="26"/>
                <w:szCs w:val="26"/>
              </w:rPr>
              <w:t xml:space="preserve"> РКДЦ»</w:t>
            </w:r>
          </w:p>
        </w:tc>
      </w:tr>
      <w:tr w:rsidR="00D6191E" w:rsidRPr="00D6191E" w:rsidTr="00D6191E">
        <w:tc>
          <w:tcPr>
            <w:tcW w:w="242" w:type="pct"/>
          </w:tcPr>
          <w:p w:rsidR="00272D54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lastRenderedPageBreak/>
              <w:t>5.2</w:t>
            </w:r>
            <w:r w:rsidR="00CA14EC" w:rsidRPr="00D6191E">
              <w:rPr>
                <w:sz w:val="26"/>
                <w:szCs w:val="26"/>
              </w:rPr>
              <w:t>3</w:t>
            </w:r>
          </w:p>
        </w:tc>
        <w:tc>
          <w:tcPr>
            <w:tcW w:w="2236" w:type="pct"/>
          </w:tcPr>
          <w:p w:rsidR="00272D54" w:rsidRPr="00D6191E" w:rsidRDefault="00272D54" w:rsidP="00710F4B">
            <w:pPr>
              <w:rPr>
                <w:sz w:val="26"/>
                <w:szCs w:val="26"/>
              </w:rPr>
            </w:pPr>
            <w:r w:rsidRPr="00D6191E">
              <w:rPr>
                <w:rFonts w:eastAsia="Calibri"/>
                <w:sz w:val="26"/>
                <w:szCs w:val="26"/>
              </w:rPr>
              <w:t xml:space="preserve"> «Есть у войны печальный - день начальный…» - митинг</w:t>
            </w:r>
            <w:r w:rsidR="0085575E" w:rsidRPr="00D6191E">
              <w:rPr>
                <w:rFonts w:eastAsia="Calibri"/>
                <w:sz w:val="26"/>
                <w:szCs w:val="26"/>
              </w:rPr>
              <w:t>-реквием</w:t>
            </w:r>
            <w:r w:rsidRPr="00D6191E">
              <w:rPr>
                <w:rFonts w:eastAsia="Calibri"/>
                <w:sz w:val="26"/>
                <w:szCs w:val="26"/>
              </w:rPr>
              <w:t xml:space="preserve"> </w:t>
            </w:r>
            <w:r w:rsidR="009F3C20" w:rsidRPr="00D6191E">
              <w:rPr>
                <w:rFonts w:eastAsia="Calibri"/>
                <w:sz w:val="26"/>
                <w:szCs w:val="26"/>
              </w:rPr>
              <w:t>,</w:t>
            </w:r>
            <w:r w:rsidRPr="00D6191E">
              <w:rPr>
                <w:rFonts w:eastAsia="Calibri"/>
                <w:sz w:val="26"/>
                <w:szCs w:val="26"/>
              </w:rPr>
              <w:t>посвященн</w:t>
            </w:r>
            <w:r w:rsidR="0085575E" w:rsidRPr="00D6191E">
              <w:rPr>
                <w:rFonts w:eastAsia="Calibri"/>
                <w:sz w:val="26"/>
                <w:szCs w:val="26"/>
              </w:rPr>
              <w:t>ый</w:t>
            </w:r>
            <w:r w:rsidRPr="00D6191E">
              <w:rPr>
                <w:rFonts w:eastAsia="Calibri"/>
                <w:sz w:val="26"/>
                <w:szCs w:val="26"/>
              </w:rPr>
              <w:t xml:space="preserve"> Дню памяти и скорби.</w:t>
            </w:r>
          </w:p>
        </w:tc>
        <w:tc>
          <w:tcPr>
            <w:tcW w:w="1460" w:type="pct"/>
          </w:tcPr>
          <w:p w:rsidR="00272D54" w:rsidRPr="00D6191E" w:rsidRDefault="00272D54" w:rsidP="002B2BA2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Ежегодно</w:t>
            </w:r>
          </w:p>
          <w:p w:rsidR="00272D54" w:rsidRPr="00D6191E" w:rsidRDefault="00272D54" w:rsidP="002B2BA2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22 июня</w:t>
            </w:r>
          </w:p>
        </w:tc>
        <w:tc>
          <w:tcPr>
            <w:tcW w:w="1062" w:type="pct"/>
          </w:tcPr>
          <w:p w:rsidR="00272D54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Культурно-досуговые </w:t>
            </w:r>
            <w:proofErr w:type="spellStart"/>
            <w:r w:rsidRPr="00D6191E">
              <w:rPr>
                <w:sz w:val="26"/>
                <w:szCs w:val="26"/>
              </w:rPr>
              <w:t>учреждения</w:t>
            </w:r>
            <w:r w:rsidR="009F3C20" w:rsidRPr="00D6191E">
              <w:rPr>
                <w:sz w:val="26"/>
                <w:szCs w:val="26"/>
              </w:rPr>
              <w:t>,терр.отделы</w:t>
            </w:r>
            <w:proofErr w:type="spellEnd"/>
            <w:r w:rsidR="007609D9">
              <w:rPr>
                <w:sz w:val="26"/>
                <w:szCs w:val="26"/>
              </w:rPr>
              <w:t>,</w:t>
            </w:r>
            <w:r w:rsidR="00AE0986">
              <w:rPr>
                <w:sz w:val="26"/>
                <w:szCs w:val="26"/>
              </w:rPr>
              <w:t xml:space="preserve"> комитет по </w:t>
            </w:r>
            <w:r w:rsidR="007609D9">
              <w:rPr>
                <w:sz w:val="26"/>
                <w:szCs w:val="26"/>
              </w:rPr>
              <w:t>образовани</w:t>
            </w:r>
            <w:r w:rsidR="00AE0986">
              <w:rPr>
                <w:sz w:val="26"/>
                <w:szCs w:val="26"/>
              </w:rPr>
              <w:t>ю</w:t>
            </w:r>
          </w:p>
        </w:tc>
      </w:tr>
      <w:tr w:rsidR="000A6435" w:rsidRPr="00D6191E" w:rsidTr="000502D6">
        <w:tc>
          <w:tcPr>
            <w:tcW w:w="5000" w:type="pct"/>
            <w:gridSpan w:val="4"/>
          </w:tcPr>
          <w:p w:rsidR="000A6435" w:rsidRPr="00D6191E" w:rsidRDefault="000A6435" w:rsidP="00710F4B">
            <w:pPr>
              <w:spacing w:line="235" w:lineRule="auto"/>
              <w:rPr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>6. Мероприятия по патриотическому воспитанию молодёжи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0A6435" w:rsidP="000A6435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</w:tcPr>
          <w:p w:rsidR="000A6435" w:rsidRPr="00D6191E" w:rsidRDefault="000A6435" w:rsidP="00710F4B">
            <w:pPr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0A6435" w:rsidRPr="00D6191E" w:rsidRDefault="000A6435" w:rsidP="000A6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0A6435" w:rsidRPr="00D6191E" w:rsidRDefault="000A6435" w:rsidP="000A6435">
            <w:pPr>
              <w:jc w:val="center"/>
              <w:rPr>
                <w:sz w:val="26"/>
                <w:szCs w:val="26"/>
              </w:rPr>
            </w:pPr>
          </w:p>
        </w:tc>
      </w:tr>
      <w:tr w:rsidR="00D6191E" w:rsidRPr="00D6191E" w:rsidTr="00D6191E">
        <w:tc>
          <w:tcPr>
            <w:tcW w:w="242" w:type="pct"/>
          </w:tcPr>
          <w:p w:rsidR="005771C8" w:rsidRPr="00D6191E" w:rsidRDefault="005771C8" w:rsidP="000A6435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6.</w:t>
            </w:r>
            <w:r w:rsidR="00DC1F8D" w:rsidRPr="00D6191E">
              <w:rPr>
                <w:sz w:val="26"/>
                <w:szCs w:val="26"/>
              </w:rPr>
              <w:t>2</w:t>
            </w:r>
          </w:p>
        </w:tc>
        <w:tc>
          <w:tcPr>
            <w:tcW w:w="2236" w:type="pct"/>
          </w:tcPr>
          <w:p w:rsidR="005771C8" w:rsidRPr="00D6191E" w:rsidRDefault="005771C8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"Великий подвиг Ваш история хранит" - урок мужества ко дню окончания блокады Ленинграда</w:t>
            </w:r>
          </w:p>
          <w:p w:rsidR="005771C8" w:rsidRPr="00D6191E" w:rsidRDefault="005771C8" w:rsidP="00710F4B">
            <w:pPr>
              <w:rPr>
                <w:b/>
                <w:sz w:val="26"/>
                <w:szCs w:val="26"/>
              </w:rPr>
            </w:pPr>
          </w:p>
        </w:tc>
        <w:tc>
          <w:tcPr>
            <w:tcW w:w="1460" w:type="pct"/>
          </w:tcPr>
          <w:p w:rsidR="005771C8" w:rsidRPr="00D6191E" w:rsidRDefault="005771C8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27 января</w:t>
            </w:r>
          </w:p>
        </w:tc>
        <w:tc>
          <w:tcPr>
            <w:tcW w:w="1062" w:type="pct"/>
          </w:tcPr>
          <w:p w:rsidR="005771C8" w:rsidRPr="00D6191E" w:rsidRDefault="005771C8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Районный краеведческий музей</w:t>
            </w:r>
            <w:r w:rsidR="00AE0986">
              <w:rPr>
                <w:sz w:val="26"/>
                <w:szCs w:val="26"/>
              </w:rPr>
              <w:t>,</w:t>
            </w:r>
            <w:r w:rsidRPr="00D6191E">
              <w:rPr>
                <w:sz w:val="26"/>
                <w:szCs w:val="26"/>
              </w:rPr>
              <w:t xml:space="preserve"> МБУК </w:t>
            </w:r>
            <w:r w:rsidR="00272D54" w:rsidRPr="00D6191E">
              <w:rPr>
                <w:sz w:val="26"/>
                <w:szCs w:val="26"/>
              </w:rPr>
              <w:t>«</w:t>
            </w:r>
            <w:proofErr w:type="spellStart"/>
            <w:r w:rsidR="00272D54" w:rsidRPr="00D6191E">
              <w:rPr>
                <w:sz w:val="26"/>
                <w:szCs w:val="26"/>
              </w:rPr>
              <w:t>Чарышский</w:t>
            </w:r>
            <w:proofErr w:type="spellEnd"/>
            <w:r w:rsidRPr="00D6191E">
              <w:rPr>
                <w:sz w:val="26"/>
                <w:szCs w:val="26"/>
              </w:rPr>
              <w:t xml:space="preserve"> РКДЦ»</w:t>
            </w:r>
            <w:r w:rsidR="007609D9">
              <w:rPr>
                <w:sz w:val="26"/>
                <w:szCs w:val="26"/>
              </w:rPr>
              <w:t>,</w:t>
            </w:r>
            <w:r w:rsidR="00AE0986">
              <w:rPr>
                <w:sz w:val="26"/>
                <w:szCs w:val="26"/>
              </w:rPr>
              <w:t xml:space="preserve"> Комитет по </w:t>
            </w:r>
            <w:r w:rsidR="007609D9">
              <w:rPr>
                <w:sz w:val="26"/>
                <w:szCs w:val="26"/>
              </w:rPr>
              <w:t>образовани</w:t>
            </w:r>
            <w:r w:rsidR="00AE0986">
              <w:rPr>
                <w:sz w:val="26"/>
                <w:szCs w:val="26"/>
              </w:rPr>
              <w:t>ю</w:t>
            </w:r>
          </w:p>
        </w:tc>
      </w:tr>
      <w:tr w:rsidR="00D6191E" w:rsidRPr="00D6191E" w:rsidTr="00D6191E">
        <w:tc>
          <w:tcPr>
            <w:tcW w:w="242" w:type="pct"/>
          </w:tcPr>
          <w:p w:rsidR="00F823B3" w:rsidRPr="00D6191E" w:rsidRDefault="00F823B3" w:rsidP="000A6435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</w:tcPr>
          <w:p w:rsidR="00F823B3" w:rsidRPr="00D6191E" w:rsidRDefault="00F823B3" w:rsidP="00710F4B">
            <w:pPr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F823B3" w:rsidRPr="00D6191E" w:rsidRDefault="00F823B3" w:rsidP="000A6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F823B3" w:rsidRPr="00D6191E" w:rsidRDefault="00F823B3" w:rsidP="000A6435">
            <w:pPr>
              <w:jc w:val="center"/>
              <w:rPr>
                <w:sz w:val="26"/>
                <w:szCs w:val="26"/>
              </w:rPr>
            </w:pPr>
          </w:p>
        </w:tc>
      </w:tr>
      <w:tr w:rsidR="00D6191E" w:rsidRPr="00D6191E" w:rsidTr="00D6191E">
        <w:tc>
          <w:tcPr>
            <w:tcW w:w="242" w:type="pct"/>
          </w:tcPr>
          <w:p w:rsidR="005771C8" w:rsidRPr="00D6191E" w:rsidRDefault="00DC1F8D" w:rsidP="000A6435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6.3</w:t>
            </w:r>
          </w:p>
        </w:tc>
        <w:tc>
          <w:tcPr>
            <w:tcW w:w="2236" w:type="pct"/>
          </w:tcPr>
          <w:p w:rsidR="005771C8" w:rsidRPr="00D6191E" w:rsidRDefault="005771C8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Урок мужества "Дети войны" - о жизни детей Чарышского района в годы войны</w:t>
            </w:r>
          </w:p>
          <w:p w:rsidR="005771C8" w:rsidRPr="00D6191E" w:rsidRDefault="005771C8" w:rsidP="00710F4B">
            <w:pPr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5771C8" w:rsidRPr="00D6191E" w:rsidRDefault="005771C8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Февраль-апрель</w:t>
            </w:r>
          </w:p>
        </w:tc>
        <w:tc>
          <w:tcPr>
            <w:tcW w:w="1062" w:type="pct"/>
          </w:tcPr>
          <w:p w:rsidR="005771C8" w:rsidRPr="00D6191E" w:rsidRDefault="005771C8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Районный краеведческий музей МБУК </w:t>
            </w:r>
            <w:r w:rsidR="00272D54" w:rsidRPr="00D6191E">
              <w:rPr>
                <w:sz w:val="26"/>
                <w:szCs w:val="26"/>
              </w:rPr>
              <w:t>«</w:t>
            </w:r>
            <w:proofErr w:type="spellStart"/>
            <w:r w:rsidR="00272D54" w:rsidRPr="00D6191E">
              <w:rPr>
                <w:sz w:val="26"/>
                <w:szCs w:val="26"/>
              </w:rPr>
              <w:t>Чарышский</w:t>
            </w:r>
            <w:proofErr w:type="spellEnd"/>
            <w:r w:rsidRPr="00D6191E">
              <w:rPr>
                <w:sz w:val="26"/>
                <w:szCs w:val="26"/>
              </w:rPr>
              <w:t xml:space="preserve"> РКДЦ»</w:t>
            </w:r>
            <w:r w:rsidR="007609D9">
              <w:rPr>
                <w:sz w:val="26"/>
                <w:szCs w:val="26"/>
              </w:rPr>
              <w:t>,</w:t>
            </w:r>
            <w:r w:rsidR="00AE0986">
              <w:rPr>
                <w:sz w:val="26"/>
                <w:szCs w:val="26"/>
              </w:rPr>
              <w:t xml:space="preserve"> комитет по </w:t>
            </w:r>
            <w:r w:rsidR="007609D9">
              <w:rPr>
                <w:sz w:val="26"/>
                <w:szCs w:val="26"/>
              </w:rPr>
              <w:t>образовани</w:t>
            </w:r>
            <w:r w:rsidR="00AE0986">
              <w:rPr>
                <w:sz w:val="26"/>
                <w:szCs w:val="26"/>
              </w:rPr>
              <w:t>ю</w:t>
            </w:r>
          </w:p>
        </w:tc>
      </w:tr>
      <w:tr w:rsidR="00D6191E" w:rsidRPr="00D6191E" w:rsidTr="00D6191E">
        <w:tc>
          <w:tcPr>
            <w:tcW w:w="242" w:type="pct"/>
          </w:tcPr>
          <w:p w:rsidR="005771C8" w:rsidRPr="00D6191E" w:rsidRDefault="00DC1F8D" w:rsidP="000A6435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6.4</w:t>
            </w:r>
          </w:p>
        </w:tc>
        <w:tc>
          <w:tcPr>
            <w:tcW w:w="2236" w:type="pct"/>
          </w:tcPr>
          <w:p w:rsidR="005771C8" w:rsidRPr="00D6191E" w:rsidRDefault="005771C8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Урок мужества "Женское дело - война?" - о судьбах женщин призванных на фронт из Чарышского района</w:t>
            </w:r>
          </w:p>
        </w:tc>
        <w:tc>
          <w:tcPr>
            <w:tcW w:w="1460" w:type="pct"/>
          </w:tcPr>
          <w:p w:rsidR="005771C8" w:rsidRPr="00D6191E" w:rsidRDefault="005771C8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Февраль-апрель</w:t>
            </w:r>
          </w:p>
        </w:tc>
        <w:tc>
          <w:tcPr>
            <w:tcW w:w="1062" w:type="pct"/>
          </w:tcPr>
          <w:p w:rsidR="005771C8" w:rsidRPr="00D6191E" w:rsidRDefault="005771C8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Районный краеведческий музей МБУК </w:t>
            </w:r>
            <w:r w:rsidR="00272D54" w:rsidRPr="00D6191E">
              <w:rPr>
                <w:sz w:val="26"/>
                <w:szCs w:val="26"/>
              </w:rPr>
              <w:t>«Чарышский</w:t>
            </w:r>
            <w:r w:rsidRPr="00D6191E">
              <w:rPr>
                <w:sz w:val="26"/>
                <w:szCs w:val="26"/>
              </w:rPr>
              <w:t xml:space="preserve"> РКДЦ»</w:t>
            </w:r>
          </w:p>
        </w:tc>
      </w:tr>
      <w:tr w:rsidR="00D6191E" w:rsidRPr="00D6191E" w:rsidTr="00D6191E">
        <w:tc>
          <w:tcPr>
            <w:tcW w:w="242" w:type="pct"/>
          </w:tcPr>
          <w:p w:rsidR="00A41293" w:rsidRPr="00D6191E" w:rsidRDefault="00A41293" w:rsidP="000A6435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</w:tcPr>
          <w:p w:rsidR="00A41293" w:rsidRPr="00D6191E" w:rsidRDefault="00A41293" w:rsidP="00710F4B">
            <w:pPr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A41293" w:rsidRPr="00D6191E" w:rsidRDefault="00A41293" w:rsidP="000A6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A41293" w:rsidRPr="00D6191E" w:rsidRDefault="00A41293" w:rsidP="000A6435">
            <w:pPr>
              <w:jc w:val="center"/>
              <w:rPr>
                <w:sz w:val="26"/>
                <w:szCs w:val="26"/>
              </w:rPr>
            </w:pPr>
          </w:p>
        </w:tc>
      </w:tr>
      <w:tr w:rsidR="00D6191E" w:rsidRPr="00D6191E" w:rsidTr="00D6191E">
        <w:tc>
          <w:tcPr>
            <w:tcW w:w="242" w:type="pct"/>
          </w:tcPr>
          <w:p w:rsidR="005771C8" w:rsidRPr="00D6191E" w:rsidRDefault="00272D54" w:rsidP="000A6435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6.5</w:t>
            </w:r>
          </w:p>
        </w:tc>
        <w:tc>
          <w:tcPr>
            <w:tcW w:w="2236" w:type="pct"/>
          </w:tcPr>
          <w:p w:rsidR="005771C8" w:rsidRPr="00D6191E" w:rsidRDefault="00DC1F8D" w:rsidP="00710F4B">
            <w:pPr>
              <w:rPr>
                <w:sz w:val="26"/>
                <w:szCs w:val="26"/>
              </w:rPr>
            </w:pPr>
            <w:r w:rsidRPr="00D6191E">
              <w:rPr>
                <w:rFonts w:eastAsia="Calibri"/>
                <w:sz w:val="26"/>
                <w:szCs w:val="26"/>
              </w:rPr>
              <w:t xml:space="preserve">«Не от старости умирают солдаты», </w:t>
            </w:r>
            <w:r w:rsidR="005A498E" w:rsidRPr="00D6191E">
              <w:rPr>
                <w:rFonts w:eastAsia="Calibri"/>
                <w:sz w:val="26"/>
                <w:szCs w:val="26"/>
              </w:rPr>
              <w:t>мероприятия,</w:t>
            </w:r>
            <w:r w:rsidRPr="00D6191E">
              <w:rPr>
                <w:rFonts w:eastAsia="Calibri"/>
                <w:sz w:val="26"/>
                <w:szCs w:val="26"/>
              </w:rPr>
              <w:t xml:space="preserve"> посвященные Герою советского Союза Пастухову </w:t>
            </w:r>
            <w:r w:rsidR="005A498E" w:rsidRPr="00D6191E">
              <w:rPr>
                <w:rFonts w:eastAsia="Calibri"/>
                <w:sz w:val="26"/>
                <w:szCs w:val="26"/>
              </w:rPr>
              <w:t>Д. Т.</w:t>
            </w:r>
          </w:p>
        </w:tc>
        <w:tc>
          <w:tcPr>
            <w:tcW w:w="1460" w:type="pct"/>
          </w:tcPr>
          <w:p w:rsidR="005771C8" w:rsidRPr="00D6191E" w:rsidRDefault="005A498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сентябрь</w:t>
            </w:r>
          </w:p>
        </w:tc>
        <w:tc>
          <w:tcPr>
            <w:tcW w:w="1062" w:type="pct"/>
          </w:tcPr>
          <w:p w:rsidR="005771C8" w:rsidRPr="00D6191E" w:rsidRDefault="00DC1F8D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Муниципальное бюджетное учреждение культуры «Чарышский Районный культурно-досуговый центр»</w:t>
            </w:r>
          </w:p>
        </w:tc>
      </w:tr>
      <w:tr w:rsidR="00D6191E" w:rsidRPr="00D6191E" w:rsidTr="00D6191E">
        <w:tc>
          <w:tcPr>
            <w:tcW w:w="242" w:type="pct"/>
          </w:tcPr>
          <w:p w:rsidR="009F3C20" w:rsidRPr="00D6191E" w:rsidRDefault="009F3C20" w:rsidP="000A6435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</w:tcPr>
          <w:p w:rsidR="009F3C20" w:rsidRPr="00D6191E" w:rsidRDefault="00F823B3" w:rsidP="00710F4B">
            <w:pPr>
              <w:rPr>
                <w:rFonts w:eastAsia="Calibri"/>
                <w:sz w:val="26"/>
                <w:szCs w:val="26"/>
              </w:rPr>
            </w:pPr>
            <w:r w:rsidRPr="00D6191E">
              <w:rPr>
                <w:rFonts w:eastAsia="Calibri"/>
                <w:sz w:val="26"/>
                <w:szCs w:val="26"/>
              </w:rPr>
              <w:t xml:space="preserve">Спортивные </w:t>
            </w:r>
            <w:r w:rsidR="009F3C20" w:rsidRPr="00D6191E">
              <w:rPr>
                <w:rFonts w:eastAsia="Calibri"/>
                <w:sz w:val="26"/>
                <w:szCs w:val="26"/>
              </w:rPr>
              <w:t xml:space="preserve">соревнования по волейболу на кубок героя Советского Союза </w:t>
            </w:r>
            <w:proofErr w:type="spellStart"/>
            <w:r w:rsidR="009F3C20" w:rsidRPr="00D6191E">
              <w:rPr>
                <w:rFonts w:eastAsia="Calibri"/>
                <w:sz w:val="26"/>
                <w:szCs w:val="26"/>
              </w:rPr>
              <w:t>Д.Т.Пастухова</w:t>
            </w:r>
            <w:proofErr w:type="spellEnd"/>
          </w:p>
        </w:tc>
        <w:tc>
          <w:tcPr>
            <w:tcW w:w="1460" w:type="pct"/>
          </w:tcPr>
          <w:p w:rsidR="009F3C20" w:rsidRPr="00D6191E" w:rsidRDefault="009F3C2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сентябрь</w:t>
            </w:r>
          </w:p>
        </w:tc>
        <w:tc>
          <w:tcPr>
            <w:tcW w:w="1062" w:type="pct"/>
          </w:tcPr>
          <w:p w:rsidR="009F3C20" w:rsidRPr="00D6191E" w:rsidRDefault="009F3C2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Комитет по культуре, спорту и делам молодёжи,</w:t>
            </w:r>
          </w:p>
          <w:p w:rsidR="009F3C20" w:rsidRPr="00D6191E" w:rsidRDefault="009F3C20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РСНД.</w:t>
            </w:r>
          </w:p>
        </w:tc>
      </w:tr>
      <w:tr w:rsidR="00D6191E" w:rsidRPr="00D6191E" w:rsidTr="00D6191E">
        <w:tc>
          <w:tcPr>
            <w:tcW w:w="242" w:type="pct"/>
          </w:tcPr>
          <w:p w:rsidR="000A6435" w:rsidRPr="00D6191E" w:rsidRDefault="00272D54" w:rsidP="000A6435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6.6</w:t>
            </w:r>
          </w:p>
        </w:tc>
        <w:tc>
          <w:tcPr>
            <w:tcW w:w="2236" w:type="pct"/>
          </w:tcPr>
          <w:p w:rsidR="000A6435" w:rsidRPr="00D6191E" w:rsidRDefault="005A498E" w:rsidP="00710F4B">
            <w:pPr>
              <w:tabs>
                <w:tab w:val="left" w:pos="937"/>
              </w:tabs>
              <w:rPr>
                <w:sz w:val="26"/>
                <w:szCs w:val="26"/>
              </w:rPr>
            </w:pPr>
            <w:r w:rsidRPr="00D6191E">
              <w:rPr>
                <w:rFonts w:eastAsia="Calibri"/>
                <w:sz w:val="26"/>
                <w:szCs w:val="26"/>
              </w:rPr>
              <w:t xml:space="preserve"> </w:t>
            </w:r>
            <w:r w:rsidR="00272D54" w:rsidRPr="00D6191E">
              <w:rPr>
                <w:rFonts w:eastAsia="Calibri"/>
                <w:sz w:val="26"/>
                <w:szCs w:val="26"/>
              </w:rPr>
              <w:t xml:space="preserve">«Память» - диалог поколений, встреча </w:t>
            </w:r>
            <w:r w:rsidR="009F3C20" w:rsidRPr="00D6191E">
              <w:rPr>
                <w:rFonts w:eastAsia="Calibri"/>
                <w:sz w:val="26"/>
                <w:szCs w:val="26"/>
              </w:rPr>
              <w:t xml:space="preserve">молодёжи </w:t>
            </w:r>
            <w:r w:rsidR="00272D54" w:rsidRPr="00D6191E">
              <w:rPr>
                <w:rFonts w:eastAsia="Calibri"/>
                <w:sz w:val="26"/>
                <w:szCs w:val="26"/>
              </w:rPr>
              <w:t xml:space="preserve"> с тружениками тыла и детьми войны.</w:t>
            </w:r>
          </w:p>
        </w:tc>
        <w:tc>
          <w:tcPr>
            <w:tcW w:w="1460" w:type="pct"/>
          </w:tcPr>
          <w:p w:rsidR="000A6435" w:rsidRPr="00D6191E" w:rsidRDefault="00055345" w:rsidP="000A6435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062" w:type="pct"/>
          </w:tcPr>
          <w:p w:rsidR="000A6435" w:rsidRPr="00D6191E" w:rsidRDefault="0085575E" w:rsidP="000A643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Культурно-досуговые учреждения</w:t>
            </w:r>
          </w:p>
        </w:tc>
      </w:tr>
      <w:tr w:rsidR="00D6191E" w:rsidRPr="00D6191E" w:rsidTr="00D6191E">
        <w:tc>
          <w:tcPr>
            <w:tcW w:w="242" w:type="pct"/>
          </w:tcPr>
          <w:p w:rsidR="00055345" w:rsidRPr="00D6191E" w:rsidRDefault="00055345" w:rsidP="00055345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</w:tcPr>
          <w:p w:rsidR="00055345" w:rsidRPr="00D6191E" w:rsidRDefault="00055345" w:rsidP="00710F4B">
            <w:pPr>
              <w:rPr>
                <w:b/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 xml:space="preserve">«Парад Победы» - </w:t>
            </w:r>
            <w:r w:rsidRPr="00D6191E">
              <w:rPr>
                <w:sz w:val="26"/>
                <w:szCs w:val="26"/>
              </w:rPr>
              <w:t>праздничная акция</w:t>
            </w:r>
            <w:r w:rsidRPr="00D6191E">
              <w:rPr>
                <w:b/>
                <w:sz w:val="26"/>
                <w:szCs w:val="26"/>
              </w:rPr>
              <w:t xml:space="preserve">, </w:t>
            </w:r>
            <w:r w:rsidRPr="00D6191E">
              <w:rPr>
                <w:sz w:val="26"/>
                <w:szCs w:val="26"/>
              </w:rPr>
              <w:t>посвящённая Дню военного парада на Красной площади 1941 года</w:t>
            </w:r>
          </w:p>
        </w:tc>
        <w:tc>
          <w:tcPr>
            <w:tcW w:w="1460" w:type="pct"/>
          </w:tcPr>
          <w:p w:rsidR="00055345" w:rsidRPr="00D6191E" w:rsidRDefault="00055345" w:rsidP="0005534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 </w:t>
            </w:r>
          </w:p>
          <w:p w:rsidR="00055345" w:rsidRPr="00D6191E" w:rsidRDefault="00055345" w:rsidP="0005534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7 ноября</w:t>
            </w:r>
          </w:p>
        </w:tc>
        <w:tc>
          <w:tcPr>
            <w:tcW w:w="1062" w:type="pct"/>
          </w:tcPr>
          <w:p w:rsidR="00055345" w:rsidRPr="00D6191E" w:rsidRDefault="00055345" w:rsidP="00055345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Культурно-досуговые учреждения,  </w:t>
            </w:r>
          </w:p>
        </w:tc>
      </w:tr>
      <w:tr w:rsidR="00D6191E" w:rsidRPr="00D6191E" w:rsidTr="00D6191E">
        <w:trPr>
          <w:trHeight w:val="811"/>
        </w:trPr>
        <w:tc>
          <w:tcPr>
            <w:tcW w:w="242" w:type="pct"/>
          </w:tcPr>
          <w:p w:rsidR="00055345" w:rsidRPr="00D6191E" w:rsidRDefault="00055345" w:rsidP="00055345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</w:tcPr>
          <w:p w:rsidR="00055345" w:rsidRPr="00D6191E" w:rsidRDefault="00055345" w:rsidP="00710F4B">
            <w:pPr>
              <w:tabs>
                <w:tab w:val="left" w:pos="937"/>
              </w:tabs>
              <w:rPr>
                <w:rFonts w:eastAsia="Calibri"/>
                <w:sz w:val="26"/>
                <w:szCs w:val="26"/>
              </w:rPr>
            </w:pPr>
            <w:r w:rsidRPr="00D6191E">
              <w:rPr>
                <w:rFonts w:eastAsia="Calibri"/>
                <w:sz w:val="26"/>
                <w:szCs w:val="26"/>
              </w:rPr>
              <w:t>«Шаг в бессмертие» - час патриотизма</w:t>
            </w:r>
            <w:r w:rsidRPr="00D6191E">
              <w:rPr>
                <w:rFonts w:eastAsia="Calibri"/>
                <w:sz w:val="26"/>
                <w:szCs w:val="26"/>
              </w:rPr>
              <w:tab/>
            </w:r>
          </w:p>
          <w:p w:rsidR="00055345" w:rsidRPr="00D6191E" w:rsidRDefault="00055345" w:rsidP="00710F4B">
            <w:pPr>
              <w:tabs>
                <w:tab w:val="left" w:pos="937"/>
              </w:tabs>
              <w:rPr>
                <w:rFonts w:eastAsia="Calibri"/>
                <w:sz w:val="26"/>
                <w:szCs w:val="26"/>
              </w:rPr>
            </w:pPr>
            <w:r w:rsidRPr="00D6191E">
              <w:rPr>
                <w:rFonts w:eastAsia="Calibri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460" w:type="pct"/>
          </w:tcPr>
          <w:p w:rsidR="00055345" w:rsidRPr="00D6191E" w:rsidRDefault="00F823B3" w:rsidP="00055345">
            <w:pPr>
              <w:tabs>
                <w:tab w:val="left" w:pos="937"/>
              </w:tabs>
              <w:rPr>
                <w:rFonts w:eastAsia="Calibri"/>
                <w:sz w:val="26"/>
                <w:szCs w:val="26"/>
              </w:rPr>
            </w:pPr>
            <w:r w:rsidRPr="00D6191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055345" w:rsidRPr="00D6191E" w:rsidRDefault="00055345" w:rsidP="00055345">
            <w:pPr>
              <w:pStyle w:val="ab"/>
              <w:keepNext/>
              <w:keepLines/>
              <w:tabs>
                <w:tab w:val="clear" w:pos="4677"/>
                <w:tab w:val="clear" w:pos="9355"/>
              </w:tabs>
              <w:jc w:val="center"/>
              <w:rPr>
                <w:sz w:val="26"/>
                <w:szCs w:val="26"/>
              </w:rPr>
            </w:pPr>
            <w:r w:rsidRPr="00D6191E">
              <w:rPr>
                <w:rFonts w:eastAsia="Calibri"/>
                <w:sz w:val="26"/>
                <w:szCs w:val="26"/>
              </w:rPr>
              <w:t>7 ноября</w:t>
            </w:r>
          </w:p>
        </w:tc>
        <w:tc>
          <w:tcPr>
            <w:tcW w:w="1062" w:type="pct"/>
          </w:tcPr>
          <w:p w:rsidR="00055345" w:rsidRPr="00D6191E" w:rsidRDefault="00055345" w:rsidP="00055345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Центральная районная библиотека им. </w:t>
            </w:r>
            <w:proofErr w:type="spellStart"/>
            <w:r w:rsidRPr="00D6191E">
              <w:rPr>
                <w:sz w:val="26"/>
                <w:szCs w:val="26"/>
              </w:rPr>
              <w:t>М.И.Залозных</w:t>
            </w:r>
            <w:proofErr w:type="spellEnd"/>
            <w:r w:rsidR="007609D9">
              <w:rPr>
                <w:sz w:val="26"/>
                <w:szCs w:val="26"/>
              </w:rPr>
              <w:t>,</w:t>
            </w:r>
            <w:r w:rsidR="00AE0986">
              <w:rPr>
                <w:sz w:val="26"/>
                <w:szCs w:val="26"/>
              </w:rPr>
              <w:t xml:space="preserve"> комитет по </w:t>
            </w:r>
            <w:r w:rsidR="007609D9">
              <w:rPr>
                <w:sz w:val="26"/>
                <w:szCs w:val="26"/>
              </w:rPr>
              <w:t>образовани</w:t>
            </w:r>
            <w:r w:rsidR="00AE0986">
              <w:rPr>
                <w:sz w:val="26"/>
                <w:szCs w:val="26"/>
              </w:rPr>
              <w:t>ю</w:t>
            </w:r>
          </w:p>
        </w:tc>
      </w:tr>
      <w:tr w:rsidR="00D6191E" w:rsidRPr="00D6191E" w:rsidTr="00D6191E">
        <w:tc>
          <w:tcPr>
            <w:tcW w:w="242" w:type="pct"/>
          </w:tcPr>
          <w:p w:rsidR="00055345" w:rsidRPr="00D6191E" w:rsidRDefault="00CA14EC" w:rsidP="00055345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6.7</w:t>
            </w:r>
          </w:p>
        </w:tc>
        <w:tc>
          <w:tcPr>
            <w:tcW w:w="2236" w:type="pct"/>
          </w:tcPr>
          <w:p w:rsidR="00055345" w:rsidRPr="00D6191E" w:rsidRDefault="00F823B3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 Цикл </w:t>
            </w:r>
            <w:r w:rsidR="00055345" w:rsidRPr="00D6191E">
              <w:rPr>
                <w:sz w:val="26"/>
                <w:szCs w:val="26"/>
              </w:rPr>
              <w:t>мероприятий</w:t>
            </w:r>
            <w:r w:rsidRPr="00D6191E">
              <w:rPr>
                <w:sz w:val="26"/>
                <w:szCs w:val="26"/>
              </w:rPr>
              <w:t xml:space="preserve">, </w:t>
            </w:r>
            <w:proofErr w:type="gramStart"/>
            <w:r w:rsidR="00055345" w:rsidRPr="00D6191E">
              <w:rPr>
                <w:sz w:val="26"/>
                <w:szCs w:val="26"/>
              </w:rPr>
              <w:t>посвященных  памятной</w:t>
            </w:r>
            <w:proofErr w:type="gramEnd"/>
            <w:r w:rsidR="00055345" w:rsidRPr="00D6191E">
              <w:rPr>
                <w:sz w:val="26"/>
                <w:szCs w:val="26"/>
              </w:rPr>
              <w:t xml:space="preserve"> дате России «Дню</w:t>
            </w:r>
            <w:r w:rsidRPr="00D6191E">
              <w:rPr>
                <w:sz w:val="26"/>
                <w:szCs w:val="26"/>
              </w:rPr>
              <w:t xml:space="preserve"> Неизвестного солдата»</w:t>
            </w:r>
          </w:p>
          <w:p w:rsidR="00055345" w:rsidRPr="00D6191E" w:rsidRDefault="00055345" w:rsidP="00710F4B">
            <w:pPr>
              <w:tabs>
                <w:tab w:val="left" w:pos="937"/>
              </w:tabs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60" w:type="pct"/>
          </w:tcPr>
          <w:p w:rsidR="00055345" w:rsidRPr="00D6191E" w:rsidRDefault="00F823B3" w:rsidP="00055345">
            <w:pPr>
              <w:tabs>
                <w:tab w:val="left" w:pos="937"/>
              </w:tabs>
              <w:rPr>
                <w:rFonts w:eastAsia="Calibri"/>
                <w:sz w:val="26"/>
                <w:szCs w:val="26"/>
              </w:rPr>
            </w:pPr>
            <w:r w:rsidRPr="00D6191E">
              <w:rPr>
                <w:rFonts w:eastAsia="Calibri"/>
                <w:sz w:val="26"/>
                <w:szCs w:val="26"/>
              </w:rPr>
              <w:t>3 декабря</w:t>
            </w:r>
          </w:p>
        </w:tc>
        <w:tc>
          <w:tcPr>
            <w:tcW w:w="1062" w:type="pct"/>
          </w:tcPr>
          <w:p w:rsidR="00055345" w:rsidRPr="00D6191E" w:rsidRDefault="00F823B3" w:rsidP="00055345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Центральная районная библиотека им. М.И. </w:t>
            </w:r>
            <w:proofErr w:type="spellStart"/>
            <w:r w:rsidRPr="00D6191E">
              <w:rPr>
                <w:sz w:val="26"/>
                <w:szCs w:val="26"/>
              </w:rPr>
              <w:t>Залозных</w:t>
            </w:r>
            <w:proofErr w:type="spellEnd"/>
            <w:r w:rsidRPr="00D6191E">
              <w:rPr>
                <w:sz w:val="26"/>
                <w:szCs w:val="26"/>
              </w:rPr>
              <w:t>, районный краеведческий музей, культурно-досуговые учреждения</w:t>
            </w:r>
            <w:r w:rsidR="007609D9">
              <w:rPr>
                <w:sz w:val="26"/>
                <w:szCs w:val="26"/>
              </w:rPr>
              <w:t>,</w:t>
            </w:r>
            <w:r w:rsidR="00AE0986">
              <w:rPr>
                <w:sz w:val="26"/>
                <w:szCs w:val="26"/>
              </w:rPr>
              <w:t xml:space="preserve"> комитет по  </w:t>
            </w:r>
            <w:r w:rsidR="007609D9">
              <w:rPr>
                <w:sz w:val="26"/>
                <w:szCs w:val="26"/>
              </w:rPr>
              <w:t>образовани</w:t>
            </w:r>
            <w:r w:rsidR="00AE0986">
              <w:rPr>
                <w:sz w:val="26"/>
                <w:szCs w:val="26"/>
              </w:rPr>
              <w:t>ю</w:t>
            </w:r>
          </w:p>
        </w:tc>
      </w:tr>
      <w:tr w:rsidR="00D6191E" w:rsidRPr="00D6191E" w:rsidTr="00D6191E">
        <w:tc>
          <w:tcPr>
            <w:tcW w:w="242" w:type="pct"/>
          </w:tcPr>
          <w:p w:rsidR="00F823B3" w:rsidRPr="00D6191E" w:rsidRDefault="00CA14EC" w:rsidP="00F823B3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6.8</w:t>
            </w:r>
          </w:p>
        </w:tc>
        <w:tc>
          <w:tcPr>
            <w:tcW w:w="2236" w:type="pct"/>
          </w:tcPr>
          <w:p w:rsidR="00F823B3" w:rsidRPr="00D6191E" w:rsidRDefault="00F823B3" w:rsidP="00710F4B">
            <w:pPr>
              <w:rPr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>Цикл мероприятий посвященных памятной дате России</w:t>
            </w:r>
            <w:r w:rsidRPr="00D6191E">
              <w:rPr>
                <w:sz w:val="26"/>
                <w:szCs w:val="26"/>
              </w:rPr>
              <w:t xml:space="preserve"> </w:t>
            </w:r>
            <w:r w:rsidRPr="00D6191E">
              <w:rPr>
                <w:b/>
                <w:sz w:val="26"/>
                <w:szCs w:val="26"/>
              </w:rPr>
              <w:t>- Дню Героев Отечества:</w:t>
            </w:r>
          </w:p>
          <w:p w:rsidR="00F823B3" w:rsidRPr="00D6191E" w:rsidRDefault="00F823B3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- публикация в районной газете «Животновод Алтая» по теме «Герои России –земляки».</w:t>
            </w:r>
          </w:p>
          <w:p w:rsidR="00F823B3" w:rsidRPr="00D6191E" w:rsidRDefault="00F823B3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- возложение цветов, венков к бюсту героя Советского Союза </w:t>
            </w:r>
            <w:proofErr w:type="spellStart"/>
            <w:r w:rsidRPr="00D6191E">
              <w:rPr>
                <w:sz w:val="26"/>
                <w:szCs w:val="26"/>
              </w:rPr>
              <w:t>Д.Т.Пастухова</w:t>
            </w:r>
            <w:proofErr w:type="spellEnd"/>
          </w:p>
          <w:p w:rsidR="00F823B3" w:rsidRPr="00D6191E" w:rsidRDefault="00F823B3" w:rsidP="00710F4B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 - </w:t>
            </w:r>
            <w:r w:rsidR="00CA14EC" w:rsidRPr="00D6191E">
              <w:rPr>
                <w:sz w:val="26"/>
                <w:szCs w:val="26"/>
              </w:rPr>
              <w:t xml:space="preserve"> </w:t>
            </w:r>
          </w:p>
          <w:p w:rsidR="00F823B3" w:rsidRPr="00D6191E" w:rsidRDefault="00F823B3" w:rsidP="00710F4B">
            <w:pPr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F823B3" w:rsidRPr="00D6191E" w:rsidRDefault="00F823B3" w:rsidP="00F823B3">
            <w:pPr>
              <w:tabs>
                <w:tab w:val="left" w:pos="937"/>
              </w:tabs>
              <w:rPr>
                <w:rFonts w:eastAsia="Calibri"/>
                <w:sz w:val="26"/>
                <w:szCs w:val="26"/>
              </w:rPr>
            </w:pPr>
            <w:r w:rsidRPr="00D6191E">
              <w:rPr>
                <w:rFonts w:eastAsia="Calibri"/>
                <w:sz w:val="26"/>
                <w:szCs w:val="26"/>
              </w:rPr>
              <w:t>9 декабря</w:t>
            </w:r>
          </w:p>
        </w:tc>
        <w:tc>
          <w:tcPr>
            <w:tcW w:w="1062" w:type="pct"/>
          </w:tcPr>
          <w:p w:rsidR="00F823B3" w:rsidRPr="00D6191E" w:rsidRDefault="00F823B3" w:rsidP="00F823B3">
            <w:pPr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 xml:space="preserve">Центральная районная библиотека им. М.И. </w:t>
            </w:r>
            <w:proofErr w:type="spellStart"/>
            <w:r w:rsidRPr="00D6191E">
              <w:rPr>
                <w:sz w:val="26"/>
                <w:szCs w:val="26"/>
              </w:rPr>
              <w:t>Залозных</w:t>
            </w:r>
            <w:proofErr w:type="spellEnd"/>
            <w:r w:rsidRPr="00D6191E">
              <w:rPr>
                <w:sz w:val="26"/>
                <w:szCs w:val="26"/>
              </w:rPr>
              <w:t xml:space="preserve">, районный краеведческий музей, культурно-досуговые </w:t>
            </w:r>
            <w:proofErr w:type="spellStart"/>
            <w:r w:rsidRPr="00D6191E">
              <w:rPr>
                <w:sz w:val="26"/>
                <w:szCs w:val="26"/>
              </w:rPr>
              <w:t>учреждения,терр.отдел</w:t>
            </w:r>
            <w:proofErr w:type="spellEnd"/>
            <w:r w:rsidRPr="00D6191E">
              <w:rPr>
                <w:sz w:val="26"/>
                <w:szCs w:val="26"/>
              </w:rPr>
              <w:t>, Совет женщин</w:t>
            </w:r>
          </w:p>
        </w:tc>
      </w:tr>
      <w:tr w:rsidR="008E2A6B" w:rsidRPr="00D6191E" w:rsidTr="00D6191E">
        <w:tc>
          <w:tcPr>
            <w:tcW w:w="242" w:type="pct"/>
          </w:tcPr>
          <w:p w:rsidR="008E2A6B" w:rsidRPr="00D6191E" w:rsidRDefault="008E2A6B" w:rsidP="00F823B3">
            <w:pPr>
              <w:spacing w:line="24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</w:t>
            </w:r>
          </w:p>
        </w:tc>
        <w:tc>
          <w:tcPr>
            <w:tcW w:w="2236" w:type="pct"/>
          </w:tcPr>
          <w:p w:rsidR="008E2A6B" w:rsidRPr="00710F4B" w:rsidRDefault="008E2A6B" w:rsidP="00710F4B">
            <w:pPr>
              <w:rPr>
                <w:sz w:val="26"/>
                <w:szCs w:val="26"/>
              </w:rPr>
            </w:pPr>
            <w:r w:rsidRPr="00710F4B">
              <w:rPr>
                <w:sz w:val="26"/>
                <w:szCs w:val="26"/>
              </w:rPr>
              <w:t xml:space="preserve">Цикл мероприятий, посвященных  помощи  участникам СВО(организация благотворительных акций для участников </w:t>
            </w:r>
            <w:proofErr w:type="spellStart"/>
            <w:r w:rsidRPr="00710F4B">
              <w:rPr>
                <w:sz w:val="26"/>
                <w:szCs w:val="26"/>
              </w:rPr>
              <w:t>СВО,проведение</w:t>
            </w:r>
            <w:proofErr w:type="spellEnd"/>
            <w:r w:rsidRPr="00710F4B">
              <w:rPr>
                <w:sz w:val="26"/>
                <w:szCs w:val="26"/>
              </w:rPr>
              <w:t xml:space="preserve"> патриотических мероприятий.(согласно плана Совета)</w:t>
            </w:r>
          </w:p>
        </w:tc>
        <w:tc>
          <w:tcPr>
            <w:tcW w:w="1460" w:type="pct"/>
          </w:tcPr>
          <w:p w:rsidR="008E2A6B" w:rsidRPr="00D6191E" w:rsidRDefault="008E2A6B" w:rsidP="008E2A6B">
            <w:pPr>
              <w:tabs>
                <w:tab w:val="left" w:pos="937"/>
              </w:tabs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течение года</w:t>
            </w:r>
          </w:p>
        </w:tc>
        <w:tc>
          <w:tcPr>
            <w:tcW w:w="1062" w:type="pct"/>
          </w:tcPr>
          <w:p w:rsidR="008E2A6B" w:rsidRPr="00D6191E" w:rsidRDefault="008E2A6B" w:rsidP="00F823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Окружной Совет женщин</w:t>
            </w:r>
          </w:p>
        </w:tc>
      </w:tr>
      <w:tr w:rsidR="00F823B3" w:rsidRPr="00D6191E" w:rsidTr="000502D6">
        <w:tc>
          <w:tcPr>
            <w:tcW w:w="5000" w:type="pct"/>
            <w:gridSpan w:val="4"/>
          </w:tcPr>
          <w:p w:rsidR="00F823B3" w:rsidRPr="00D6191E" w:rsidRDefault="00F823B3" w:rsidP="00710F4B">
            <w:pPr>
              <w:ind w:right="-36"/>
              <w:rPr>
                <w:b/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>8. Информационно-пропагандистские мероприятия</w:t>
            </w:r>
          </w:p>
        </w:tc>
      </w:tr>
      <w:tr w:rsidR="00D6191E" w:rsidRPr="00D6191E" w:rsidTr="00D6191E">
        <w:tc>
          <w:tcPr>
            <w:tcW w:w="242" w:type="pct"/>
          </w:tcPr>
          <w:p w:rsidR="00F823B3" w:rsidRPr="00D6191E" w:rsidRDefault="00F823B3" w:rsidP="00F823B3">
            <w:pPr>
              <w:spacing w:line="245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8.1.</w:t>
            </w:r>
          </w:p>
        </w:tc>
        <w:tc>
          <w:tcPr>
            <w:tcW w:w="2236" w:type="pct"/>
          </w:tcPr>
          <w:p w:rsidR="00F823B3" w:rsidRPr="00D6191E" w:rsidRDefault="00F823B3" w:rsidP="00710F4B">
            <w:pPr>
              <w:spacing w:line="235" w:lineRule="auto"/>
              <w:rPr>
                <w:sz w:val="26"/>
                <w:szCs w:val="26"/>
              </w:rPr>
            </w:pPr>
          </w:p>
        </w:tc>
        <w:tc>
          <w:tcPr>
            <w:tcW w:w="1460" w:type="pct"/>
          </w:tcPr>
          <w:p w:rsidR="00F823B3" w:rsidRPr="00D6191E" w:rsidRDefault="00F823B3" w:rsidP="00F823B3">
            <w:pPr>
              <w:ind w:right="-36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pct"/>
          </w:tcPr>
          <w:p w:rsidR="00F823B3" w:rsidRPr="00D6191E" w:rsidRDefault="00F823B3" w:rsidP="00F823B3">
            <w:pPr>
              <w:spacing w:line="228" w:lineRule="auto"/>
              <w:jc w:val="center"/>
              <w:rPr>
                <w:sz w:val="26"/>
                <w:szCs w:val="26"/>
              </w:rPr>
            </w:pPr>
          </w:p>
        </w:tc>
      </w:tr>
      <w:tr w:rsidR="00D6191E" w:rsidRPr="00D6191E" w:rsidTr="00D6191E">
        <w:tc>
          <w:tcPr>
            <w:tcW w:w="242" w:type="pct"/>
          </w:tcPr>
          <w:p w:rsidR="00F823B3" w:rsidRPr="00D6191E" w:rsidRDefault="00F823B3" w:rsidP="00F823B3">
            <w:pPr>
              <w:spacing w:line="245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</w:tcPr>
          <w:p w:rsidR="00F823B3" w:rsidRPr="00D6191E" w:rsidRDefault="00F823B3" w:rsidP="00710F4B">
            <w:pPr>
              <w:rPr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>«Герои с вечно русским сердцем»</w:t>
            </w:r>
            <w:r w:rsidRPr="00D6191E">
              <w:rPr>
                <w:sz w:val="26"/>
                <w:szCs w:val="26"/>
              </w:rPr>
              <w:t xml:space="preserve"> - стенд-памяти о героях, погибших в локальных войнах и на СВО</w:t>
            </w:r>
          </w:p>
        </w:tc>
        <w:tc>
          <w:tcPr>
            <w:tcW w:w="1460" w:type="pct"/>
          </w:tcPr>
          <w:p w:rsidR="00F823B3" w:rsidRPr="00D6191E" w:rsidRDefault="00F823B3" w:rsidP="00F823B3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062" w:type="pct"/>
          </w:tcPr>
          <w:p w:rsidR="00F823B3" w:rsidRPr="00D6191E" w:rsidRDefault="00F823B3" w:rsidP="00F823B3">
            <w:pPr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Муниципальное бюджетное учреждение культуры «Чарышский Районный культурно-досуговый центр»</w:t>
            </w:r>
          </w:p>
        </w:tc>
      </w:tr>
      <w:tr w:rsidR="00F823B3" w:rsidRPr="00D6191E" w:rsidTr="000502D6">
        <w:trPr>
          <w:trHeight w:val="241"/>
        </w:trPr>
        <w:tc>
          <w:tcPr>
            <w:tcW w:w="5000" w:type="pct"/>
            <w:gridSpan w:val="4"/>
          </w:tcPr>
          <w:p w:rsidR="00F823B3" w:rsidRPr="00D6191E" w:rsidRDefault="00F823B3" w:rsidP="00710F4B">
            <w:pPr>
              <w:spacing w:line="235" w:lineRule="auto"/>
              <w:ind w:right="-36"/>
              <w:rPr>
                <w:b/>
                <w:sz w:val="26"/>
                <w:szCs w:val="26"/>
              </w:rPr>
            </w:pPr>
            <w:r w:rsidRPr="00D6191E">
              <w:rPr>
                <w:b/>
                <w:sz w:val="26"/>
                <w:szCs w:val="26"/>
              </w:rPr>
              <w:t>9. Издательская деятельность</w:t>
            </w:r>
          </w:p>
        </w:tc>
      </w:tr>
      <w:tr w:rsidR="00D6191E" w:rsidRPr="00D6191E" w:rsidTr="00D6191E">
        <w:tc>
          <w:tcPr>
            <w:tcW w:w="242" w:type="pct"/>
          </w:tcPr>
          <w:p w:rsidR="00F823B3" w:rsidRPr="00D6191E" w:rsidRDefault="00F823B3" w:rsidP="00F823B3">
            <w:pPr>
              <w:spacing w:line="230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9.1.</w:t>
            </w:r>
          </w:p>
        </w:tc>
        <w:tc>
          <w:tcPr>
            <w:tcW w:w="2236" w:type="pct"/>
          </w:tcPr>
          <w:p w:rsidR="00F823B3" w:rsidRPr="00D6191E" w:rsidRDefault="00F823B3" w:rsidP="00710F4B">
            <w:pPr>
              <w:spacing w:line="235" w:lineRule="auto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Цикл публикаций  «Не от старости умирают солдаты»</w:t>
            </w:r>
          </w:p>
        </w:tc>
        <w:tc>
          <w:tcPr>
            <w:tcW w:w="1460" w:type="pct"/>
          </w:tcPr>
          <w:p w:rsidR="00F823B3" w:rsidRPr="00D6191E" w:rsidRDefault="00F823B3" w:rsidP="00F823B3">
            <w:pPr>
              <w:ind w:right="-36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062" w:type="pct"/>
          </w:tcPr>
          <w:p w:rsidR="00F823B3" w:rsidRPr="00D6191E" w:rsidRDefault="00F823B3" w:rsidP="00F823B3">
            <w:pPr>
              <w:spacing w:line="228" w:lineRule="auto"/>
              <w:jc w:val="center"/>
              <w:rPr>
                <w:sz w:val="26"/>
                <w:szCs w:val="26"/>
              </w:rPr>
            </w:pPr>
            <w:r w:rsidRPr="00D6191E">
              <w:rPr>
                <w:sz w:val="26"/>
                <w:szCs w:val="26"/>
              </w:rPr>
              <w:t>Газета « Животновод Алтая</w:t>
            </w:r>
            <w:r w:rsidR="00531D18" w:rsidRPr="00D6191E">
              <w:rPr>
                <w:sz w:val="26"/>
                <w:szCs w:val="26"/>
              </w:rPr>
              <w:t>»</w:t>
            </w:r>
          </w:p>
        </w:tc>
      </w:tr>
    </w:tbl>
    <w:p w:rsidR="008E03D1" w:rsidRPr="00D6191E" w:rsidRDefault="008E03D1" w:rsidP="008E03D1">
      <w:pPr>
        <w:tabs>
          <w:tab w:val="left" w:pos="5370"/>
        </w:tabs>
        <w:jc w:val="center"/>
        <w:rPr>
          <w:sz w:val="26"/>
          <w:szCs w:val="26"/>
        </w:rPr>
      </w:pPr>
    </w:p>
    <w:sectPr w:rsidR="008E03D1" w:rsidRPr="00D6191E" w:rsidSect="0021765D">
      <w:headerReference w:type="default" r:id="rId10"/>
      <w:footerReference w:type="first" r:id="rId11"/>
      <w:pgSz w:w="16838" w:h="11906" w:orient="landscape" w:code="9"/>
      <w:pgMar w:top="567" w:right="1134" w:bottom="567" w:left="1134" w:header="113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82" w:rsidRDefault="007E5882" w:rsidP="00241C87">
      <w:r>
        <w:separator/>
      </w:r>
    </w:p>
  </w:endnote>
  <w:endnote w:type="continuationSeparator" w:id="0">
    <w:p w:rsidR="007E5882" w:rsidRDefault="007E5882" w:rsidP="0024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5D" w:rsidRPr="00E770BB" w:rsidRDefault="0030155D" w:rsidP="00E770BB">
    <w:pPr>
      <w:pStyle w:val="ad"/>
      <w:jc w:val="right"/>
      <w:rPr>
        <w:sz w:val="16"/>
      </w:rPr>
    </w:pPr>
    <w:r>
      <w:rPr>
        <w:sz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82" w:rsidRDefault="007E5882" w:rsidP="00241C87">
      <w:r>
        <w:separator/>
      </w:r>
    </w:p>
  </w:footnote>
  <w:footnote w:type="continuationSeparator" w:id="0">
    <w:p w:rsidR="007E5882" w:rsidRDefault="007E5882" w:rsidP="0024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5D" w:rsidRPr="0021765D" w:rsidRDefault="0030155D">
    <w:pPr>
      <w:pStyle w:val="ab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96F50"/>
    <w:multiLevelType w:val="hybridMultilevel"/>
    <w:tmpl w:val="9FC2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EEE6077"/>
    <w:multiLevelType w:val="hybridMultilevel"/>
    <w:tmpl w:val="F728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146"/>
    <w:rsid w:val="000001C9"/>
    <w:rsid w:val="00002C1D"/>
    <w:rsid w:val="00003B0F"/>
    <w:rsid w:val="00005251"/>
    <w:rsid w:val="000218FA"/>
    <w:rsid w:val="00022A03"/>
    <w:rsid w:val="00024D31"/>
    <w:rsid w:val="000279EF"/>
    <w:rsid w:val="000404F5"/>
    <w:rsid w:val="00041007"/>
    <w:rsid w:val="00041127"/>
    <w:rsid w:val="00044FBF"/>
    <w:rsid w:val="00045054"/>
    <w:rsid w:val="000502D6"/>
    <w:rsid w:val="00054D66"/>
    <w:rsid w:val="00055345"/>
    <w:rsid w:val="00060E8B"/>
    <w:rsid w:val="00061FD2"/>
    <w:rsid w:val="00063199"/>
    <w:rsid w:val="0006385E"/>
    <w:rsid w:val="00063B75"/>
    <w:rsid w:val="00080621"/>
    <w:rsid w:val="000839EE"/>
    <w:rsid w:val="00090402"/>
    <w:rsid w:val="000946C8"/>
    <w:rsid w:val="00096647"/>
    <w:rsid w:val="00097F63"/>
    <w:rsid w:val="000A13B0"/>
    <w:rsid w:val="000A1A9F"/>
    <w:rsid w:val="000A6435"/>
    <w:rsid w:val="000B56D5"/>
    <w:rsid w:val="000B7823"/>
    <w:rsid w:val="000C04F3"/>
    <w:rsid w:val="000C0B55"/>
    <w:rsid w:val="000C108D"/>
    <w:rsid w:val="000C4093"/>
    <w:rsid w:val="000C6491"/>
    <w:rsid w:val="000D2BCB"/>
    <w:rsid w:val="000D3A8D"/>
    <w:rsid w:val="000D3D57"/>
    <w:rsid w:val="000D6972"/>
    <w:rsid w:val="000E3745"/>
    <w:rsid w:val="000E7480"/>
    <w:rsid w:val="000F0830"/>
    <w:rsid w:val="000F14D9"/>
    <w:rsid w:val="000F5E1A"/>
    <w:rsid w:val="00104441"/>
    <w:rsid w:val="0010614B"/>
    <w:rsid w:val="0011207C"/>
    <w:rsid w:val="00117BF1"/>
    <w:rsid w:val="00117FE4"/>
    <w:rsid w:val="00121E14"/>
    <w:rsid w:val="00124400"/>
    <w:rsid w:val="00124DBF"/>
    <w:rsid w:val="001250DB"/>
    <w:rsid w:val="0013234F"/>
    <w:rsid w:val="00135093"/>
    <w:rsid w:val="00137168"/>
    <w:rsid w:val="0014042B"/>
    <w:rsid w:val="00140996"/>
    <w:rsid w:val="00145A8E"/>
    <w:rsid w:val="00155580"/>
    <w:rsid w:val="00156BB5"/>
    <w:rsid w:val="00156FE4"/>
    <w:rsid w:val="001619C3"/>
    <w:rsid w:val="001632A9"/>
    <w:rsid w:val="00167449"/>
    <w:rsid w:val="001737A6"/>
    <w:rsid w:val="00174415"/>
    <w:rsid w:val="00175FC0"/>
    <w:rsid w:val="00180D1F"/>
    <w:rsid w:val="00181EBC"/>
    <w:rsid w:val="00183447"/>
    <w:rsid w:val="00192DA5"/>
    <w:rsid w:val="001A136B"/>
    <w:rsid w:val="001A2ACC"/>
    <w:rsid w:val="001A36E8"/>
    <w:rsid w:val="001A7E12"/>
    <w:rsid w:val="001B21C4"/>
    <w:rsid w:val="001B43A0"/>
    <w:rsid w:val="001C0270"/>
    <w:rsid w:val="001C0F87"/>
    <w:rsid w:val="001C6281"/>
    <w:rsid w:val="001D08BF"/>
    <w:rsid w:val="001D1482"/>
    <w:rsid w:val="001D6DCA"/>
    <w:rsid w:val="001D7BC9"/>
    <w:rsid w:val="001D7EBB"/>
    <w:rsid w:val="001F1D1C"/>
    <w:rsid w:val="001F1DB1"/>
    <w:rsid w:val="001F4F9B"/>
    <w:rsid w:val="001F529A"/>
    <w:rsid w:val="001F7B81"/>
    <w:rsid w:val="00200E7E"/>
    <w:rsid w:val="00202DF9"/>
    <w:rsid w:val="002130E3"/>
    <w:rsid w:val="00213C28"/>
    <w:rsid w:val="00214BEE"/>
    <w:rsid w:val="00215ECA"/>
    <w:rsid w:val="0021765D"/>
    <w:rsid w:val="00224EFD"/>
    <w:rsid w:val="00231A1C"/>
    <w:rsid w:val="00235F9B"/>
    <w:rsid w:val="00236882"/>
    <w:rsid w:val="00236C86"/>
    <w:rsid w:val="00241C87"/>
    <w:rsid w:val="0024256F"/>
    <w:rsid w:val="00244774"/>
    <w:rsid w:val="00245227"/>
    <w:rsid w:val="00245A38"/>
    <w:rsid w:val="00246E58"/>
    <w:rsid w:val="00272D54"/>
    <w:rsid w:val="00273C3F"/>
    <w:rsid w:val="002756A7"/>
    <w:rsid w:val="00282B7E"/>
    <w:rsid w:val="0028484A"/>
    <w:rsid w:val="002867E5"/>
    <w:rsid w:val="00286A83"/>
    <w:rsid w:val="002940C8"/>
    <w:rsid w:val="002A0CA3"/>
    <w:rsid w:val="002B2BA2"/>
    <w:rsid w:val="002B3C13"/>
    <w:rsid w:val="002B67D3"/>
    <w:rsid w:val="002C274C"/>
    <w:rsid w:val="002C4977"/>
    <w:rsid w:val="002D220A"/>
    <w:rsid w:val="002E0E8B"/>
    <w:rsid w:val="002E5B46"/>
    <w:rsid w:val="002F06A2"/>
    <w:rsid w:val="0030155D"/>
    <w:rsid w:val="00303B69"/>
    <w:rsid w:val="00306C93"/>
    <w:rsid w:val="00310FD7"/>
    <w:rsid w:val="003131DA"/>
    <w:rsid w:val="003232C0"/>
    <w:rsid w:val="00327809"/>
    <w:rsid w:val="00330804"/>
    <w:rsid w:val="003369F6"/>
    <w:rsid w:val="00341F22"/>
    <w:rsid w:val="00342D9A"/>
    <w:rsid w:val="003430FB"/>
    <w:rsid w:val="003433B7"/>
    <w:rsid w:val="00344370"/>
    <w:rsid w:val="00351917"/>
    <w:rsid w:val="00361FD1"/>
    <w:rsid w:val="00366098"/>
    <w:rsid w:val="00371BD9"/>
    <w:rsid w:val="00372B78"/>
    <w:rsid w:val="00372F97"/>
    <w:rsid w:val="00373E94"/>
    <w:rsid w:val="00374760"/>
    <w:rsid w:val="00374895"/>
    <w:rsid w:val="0037616B"/>
    <w:rsid w:val="00381D86"/>
    <w:rsid w:val="003820D7"/>
    <w:rsid w:val="00382F06"/>
    <w:rsid w:val="0038496C"/>
    <w:rsid w:val="0038665A"/>
    <w:rsid w:val="003872D4"/>
    <w:rsid w:val="00390861"/>
    <w:rsid w:val="00391BB7"/>
    <w:rsid w:val="0039217B"/>
    <w:rsid w:val="00395EA9"/>
    <w:rsid w:val="003A4915"/>
    <w:rsid w:val="003A4E52"/>
    <w:rsid w:val="003B41AF"/>
    <w:rsid w:val="003B6292"/>
    <w:rsid w:val="003C016D"/>
    <w:rsid w:val="003C2E1F"/>
    <w:rsid w:val="003C6F86"/>
    <w:rsid w:val="003C7C6A"/>
    <w:rsid w:val="003D1B08"/>
    <w:rsid w:val="003E341C"/>
    <w:rsid w:val="003F098E"/>
    <w:rsid w:val="00404A25"/>
    <w:rsid w:val="00414C0C"/>
    <w:rsid w:val="00420A74"/>
    <w:rsid w:val="004213E3"/>
    <w:rsid w:val="004215A8"/>
    <w:rsid w:val="00421BEF"/>
    <w:rsid w:val="004220A4"/>
    <w:rsid w:val="00431062"/>
    <w:rsid w:val="00433C15"/>
    <w:rsid w:val="00437934"/>
    <w:rsid w:val="00440554"/>
    <w:rsid w:val="00441478"/>
    <w:rsid w:val="00444428"/>
    <w:rsid w:val="0044464F"/>
    <w:rsid w:val="00444AF0"/>
    <w:rsid w:val="00445AE6"/>
    <w:rsid w:val="00451860"/>
    <w:rsid w:val="00452E5B"/>
    <w:rsid w:val="00456797"/>
    <w:rsid w:val="00463879"/>
    <w:rsid w:val="00470EFE"/>
    <w:rsid w:val="004714D9"/>
    <w:rsid w:val="00480BB2"/>
    <w:rsid w:val="00484005"/>
    <w:rsid w:val="00484798"/>
    <w:rsid w:val="00490BB9"/>
    <w:rsid w:val="004976C5"/>
    <w:rsid w:val="004A6744"/>
    <w:rsid w:val="004A75F3"/>
    <w:rsid w:val="004B17E4"/>
    <w:rsid w:val="004D0318"/>
    <w:rsid w:val="004D1214"/>
    <w:rsid w:val="004D2EF8"/>
    <w:rsid w:val="004D413A"/>
    <w:rsid w:val="004E1363"/>
    <w:rsid w:val="004E508B"/>
    <w:rsid w:val="004F02D1"/>
    <w:rsid w:val="004F3D11"/>
    <w:rsid w:val="0050117C"/>
    <w:rsid w:val="00503A24"/>
    <w:rsid w:val="00505EFC"/>
    <w:rsid w:val="00510637"/>
    <w:rsid w:val="0051211C"/>
    <w:rsid w:val="0051368B"/>
    <w:rsid w:val="005141C2"/>
    <w:rsid w:val="005222DB"/>
    <w:rsid w:val="005258E8"/>
    <w:rsid w:val="00526B28"/>
    <w:rsid w:val="0053075E"/>
    <w:rsid w:val="00531478"/>
    <w:rsid w:val="00531D18"/>
    <w:rsid w:val="0053259B"/>
    <w:rsid w:val="00532D73"/>
    <w:rsid w:val="00554180"/>
    <w:rsid w:val="00565E80"/>
    <w:rsid w:val="00566668"/>
    <w:rsid w:val="00566A77"/>
    <w:rsid w:val="00572720"/>
    <w:rsid w:val="005771C8"/>
    <w:rsid w:val="0057722D"/>
    <w:rsid w:val="00580655"/>
    <w:rsid w:val="00585CA7"/>
    <w:rsid w:val="005923C7"/>
    <w:rsid w:val="00592943"/>
    <w:rsid w:val="0059465F"/>
    <w:rsid w:val="00595C3C"/>
    <w:rsid w:val="005A130D"/>
    <w:rsid w:val="005A21D9"/>
    <w:rsid w:val="005A498E"/>
    <w:rsid w:val="005B152A"/>
    <w:rsid w:val="005B1F66"/>
    <w:rsid w:val="005C0020"/>
    <w:rsid w:val="005C2586"/>
    <w:rsid w:val="005C55B6"/>
    <w:rsid w:val="005D4882"/>
    <w:rsid w:val="005D6F28"/>
    <w:rsid w:val="005E2D8C"/>
    <w:rsid w:val="005E7CE9"/>
    <w:rsid w:val="005F0EC5"/>
    <w:rsid w:val="005F15F5"/>
    <w:rsid w:val="005F3034"/>
    <w:rsid w:val="005F705C"/>
    <w:rsid w:val="006001A2"/>
    <w:rsid w:val="006015BF"/>
    <w:rsid w:val="006068A4"/>
    <w:rsid w:val="00607370"/>
    <w:rsid w:val="00610C59"/>
    <w:rsid w:val="00616BC7"/>
    <w:rsid w:val="00621CCD"/>
    <w:rsid w:val="00626FDF"/>
    <w:rsid w:val="00640207"/>
    <w:rsid w:val="00640ADD"/>
    <w:rsid w:val="00646ED4"/>
    <w:rsid w:val="0064724C"/>
    <w:rsid w:val="00651CB7"/>
    <w:rsid w:val="0065389D"/>
    <w:rsid w:val="00655010"/>
    <w:rsid w:val="00655E9E"/>
    <w:rsid w:val="00656EFD"/>
    <w:rsid w:val="006627F2"/>
    <w:rsid w:val="006657A9"/>
    <w:rsid w:val="006708CE"/>
    <w:rsid w:val="00675B39"/>
    <w:rsid w:val="0067756A"/>
    <w:rsid w:val="00684829"/>
    <w:rsid w:val="00690BD9"/>
    <w:rsid w:val="00691BB3"/>
    <w:rsid w:val="00694713"/>
    <w:rsid w:val="0069606E"/>
    <w:rsid w:val="00696FC1"/>
    <w:rsid w:val="006A191F"/>
    <w:rsid w:val="006A2FED"/>
    <w:rsid w:val="006B51BF"/>
    <w:rsid w:val="006C033A"/>
    <w:rsid w:val="006C4C86"/>
    <w:rsid w:val="006C5595"/>
    <w:rsid w:val="006C582E"/>
    <w:rsid w:val="006D429D"/>
    <w:rsid w:val="006E3EAD"/>
    <w:rsid w:val="006E79B2"/>
    <w:rsid w:val="006F4353"/>
    <w:rsid w:val="006F494B"/>
    <w:rsid w:val="007031DF"/>
    <w:rsid w:val="0070415A"/>
    <w:rsid w:val="00705F62"/>
    <w:rsid w:val="00710F4B"/>
    <w:rsid w:val="00716A91"/>
    <w:rsid w:val="007307B6"/>
    <w:rsid w:val="0073086D"/>
    <w:rsid w:val="00736FCC"/>
    <w:rsid w:val="007529CF"/>
    <w:rsid w:val="007609D9"/>
    <w:rsid w:val="0076510F"/>
    <w:rsid w:val="00771510"/>
    <w:rsid w:val="0077316F"/>
    <w:rsid w:val="0078010D"/>
    <w:rsid w:val="00782716"/>
    <w:rsid w:val="007870DA"/>
    <w:rsid w:val="00792456"/>
    <w:rsid w:val="00794BBE"/>
    <w:rsid w:val="00794E45"/>
    <w:rsid w:val="007957A1"/>
    <w:rsid w:val="00795FE0"/>
    <w:rsid w:val="0079653A"/>
    <w:rsid w:val="007A2A22"/>
    <w:rsid w:val="007B4ACB"/>
    <w:rsid w:val="007B6B79"/>
    <w:rsid w:val="007C0704"/>
    <w:rsid w:val="007C4EA7"/>
    <w:rsid w:val="007D3C92"/>
    <w:rsid w:val="007D734B"/>
    <w:rsid w:val="007E03B6"/>
    <w:rsid w:val="007E2339"/>
    <w:rsid w:val="007E5882"/>
    <w:rsid w:val="007E5FE9"/>
    <w:rsid w:val="007F2C4E"/>
    <w:rsid w:val="007F31B3"/>
    <w:rsid w:val="007F4112"/>
    <w:rsid w:val="007F5311"/>
    <w:rsid w:val="00812EE4"/>
    <w:rsid w:val="0081471E"/>
    <w:rsid w:val="0081621C"/>
    <w:rsid w:val="00816564"/>
    <w:rsid w:val="00816B13"/>
    <w:rsid w:val="00821D9B"/>
    <w:rsid w:val="0082461B"/>
    <w:rsid w:val="00831B78"/>
    <w:rsid w:val="00835046"/>
    <w:rsid w:val="0084050D"/>
    <w:rsid w:val="008468F4"/>
    <w:rsid w:val="00847762"/>
    <w:rsid w:val="008536BF"/>
    <w:rsid w:val="0085575E"/>
    <w:rsid w:val="00856192"/>
    <w:rsid w:val="00863ACF"/>
    <w:rsid w:val="0086684F"/>
    <w:rsid w:val="0087623D"/>
    <w:rsid w:val="0087628F"/>
    <w:rsid w:val="0088047F"/>
    <w:rsid w:val="00882C8D"/>
    <w:rsid w:val="00883FB5"/>
    <w:rsid w:val="008859C9"/>
    <w:rsid w:val="0088615F"/>
    <w:rsid w:val="008905B3"/>
    <w:rsid w:val="00893189"/>
    <w:rsid w:val="00893437"/>
    <w:rsid w:val="008A04D6"/>
    <w:rsid w:val="008A30B1"/>
    <w:rsid w:val="008B0392"/>
    <w:rsid w:val="008B0EAD"/>
    <w:rsid w:val="008B6744"/>
    <w:rsid w:val="008B68F3"/>
    <w:rsid w:val="008B6B16"/>
    <w:rsid w:val="008C0E1F"/>
    <w:rsid w:val="008C3F9F"/>
    <w:rsid w:val="008D15EF"/>
    <w:rsid w:val="008D2A4C"/>
    <w:rsid w:val="008D35DF"/>
    <w:rsid w:val="008E03D1"/>
    <w:rsid w:val="008E1127"/>
    <w:rsid w:val="008E1E8C"/>
    <w:rsid w:val="008E2A6B"/>
    <w:rsid w:val="008E68EE"/>
    <w:rsid w:val="008F1601"/>
    <w:rsid w:val="008F4A94"/>
    <w:rsid w:val="009076E3"/>
    <w:rsid w:val="00910710"/>
    <w:rsid w:val="00910A0D"/>
    <w:rsid w:val="0091106C"/>
    <w:rsid w:val="00912FD7"/>
    <w:rsid w:val="00913F93"/>
    <w:rsid w:val="00914846"/>
    <w:rsid w:val="00914EA7"/>
    <w:rsid w:val="00915151"/>
    <w:rsid w:val="00923DAA"/>
    <w:rsid w:val="00924624"/>
    <w:rsid w:val="0092536C"/>
    <w:rsid w:val="00925D9E"/>
    <w:rsid w:val="00940E39"/>
    <w:rsid w:val="009437C2"/>
    <w:rsid w:val="00944318"/>
    <w:rsid w:val="00956238"/>
    <w:rsid w:val="00956618"/>
    <w:rsid w:val="0096512B"/>
    <w:rsid w:val="0097570E"/>
    <w:rsid w:val="00976580"/>
    <w:rsid w:val="009830E7"/>
    <w:rsid w:val="00993E6E"/>
    <w:rsid w:val="009A0512"/>
    <w:rsid w:val="009A3B3B"/>
    <w:rsid w:val="009B2AF1"/>
    <w:rsid w:val="009B2B6E"/>
    <w:rsid w:val="009B3894"/>
    <w:rsid w:val="009B7EF8"/>
    <w:rsid w:val="009C0150"/>
    <w:rsid w:val="009C03E1"/>
    <w:rsid w:val="009C44FB"/>
    <w:rsid w:val="009C5A9F"/>
    <w:rsid w:val="009D128A"/>
    <w:rsid w:val="009D2B5C"/>
    <w:rsid w:val="009D6208"/>
    <w:rsid w:val="009E3F16"/>
    <w:rsid w:val="009E4356"/>
    <w:rsid w:val="009E552C"/>
    <w:rsid w:val="009E6F16"/>
    <w:rsid w:val="009F26AA"/>
    <w:rsid w:val="009F3C20"/>
    <w:rsid w:val="009F3F83"/>
    <w:rsid w:val="00A02473"/>
    <w:rsid w:val="00A058D4"/>
    <w:rsid w:val="00A12D62"/>
    <w:rsid w:val="00A1513D"/>
    <w:rsid w:val="00A17BEB"/>
    <w:rsid w:val="00A20F8F"/>
    <w:rsid w:val="00A25F52"/>
    <w:rsid w:val="00A26C36"/>
    <w:rsid w:val="00A30AE8"/>
    <w:rsid w:val="00A32C41"/>
    <w:rsid w:val="00A34CCF"/>
    <w:rsid w:val="00A34E4B"/>
    <w:rsid w:val="00A41293"/>
    <w:rsid w:val="00A478C6"/>
    <w:rsid w:val="00A54C74"/>
    <w:rsid w:val="00A55146"/>
    <w:rsid w:val="00A56F6B"/>
    <w:rsid w:val="00A57A3F"/>
    <w:rsid w:val="00A61EA6"/>
    <w:rsid w:val="00A621E7"/>
    <w:rsid w:val="00A63FC1"/>
    <w:rsid w:val="00A67D2F"/>
    <w:rsid w:val="00A706E0"/>
    <w:rsid w:val="00A7191E"/>
    <w:rsid w:val="00A74D24"/>
    <w:rsid w:val="00A76910"/>
    <w:rsid w:val="00A82158"/>
    <w:rsid w:val="00A83059"/>
    <w:rsid w:val="00A8541E"/>
    <w:rsid w:val="00A913A6"/>
    <w:rsid w:val="00A9484D"/>
    <w:rsid w:val="00AA32D8"/>
    <w:rsid w:val="00AA739C"/>
    <w:rsid w:val="00AB04E4"/>
    <w:rsid w:val="00AB1EF2"/>
    <w:rsid w:val="00AB7BF7"/>
    <w:rsid w:val="00AC2B7D"/>
    <w:rsid w:val="00AC5DC7"/>
    <w:rsid w:val="00AC7563"/>
    <w:rsid w:val="00AD12F8"/>
    <w:rsid w:val="00AD254F"/>
    <w:rsid w:val="00AE0986"/>
    <w:rsid w:val="00AE3DBE"/>
    <w:rsid w:val="00AF3157"/>
    <w:rsid w:val="00AF52DD"/>
    <w:rsid w:val="00B113D4"/>
    <w:rsid w:val="00B12C90"/>
    <w:rsid w:val="00B21DA4"/>
    <w:rsid w:val="00B227D0"/>
    <w:rsid w:val="00B25B67"/>
    <w:rsid w:val="00B45696"/>
    <w:rsid w:val="00B664F6"/>
    <w:rsid w:val="00B8010F"/>
    <w:rsid w:val="00B8159D"/>
    <w:rsid w:val="00B8259D"/>
    <w:rsid w:val="00B83BB1"/>
    <w:rsid w:val="00B85FE4"/>
    <w:rsid w:val="00B94493"/>
    <w:rsid w:val="00B9664F"/>
    <w:rsid w:val="00B9683E"/>
    <w:rsid w:val="00BA1B75"/>
    <w:rsid w:val="00BA306E"/>
    <w:rsid w:val="00BB11FB"/>
    <w:rsid w:val="00BC06CE"/>
    <w:rsid w:val="00BD209D"/>
    <w:rsid w:val="00BD6780"/>
    <w:rsid w:val="00BE06D1"/>
    <w:rsid w:val="00BE2B8E"/>
    <w:rsid w:val="00BE32FA"/>
    <w:rsid w:val="00BE6EDE"/>
    <w:rsid w:val="00BF4445"/>
    <w:rsid w:val="00BF57FA"/>
    <w:rsid w:val="00BF6291"/>
    <w:rsid w:val="00C00A4F"/>
    <w:rsid w:val="00C00EF9"/>
    <w:rsid w:val="00C0769D"/>
    <w:rsid w:val="00C10A15"/>
    <w:rsid w:val="00C204DC"/>
    <w:rsid w:val="00C23AC2"/>
    <w:rsid w:val="00C304DA"/>
    <w:rsid w:val="00C30A22"/>
    <w:rsid w:val="00C30E9F"/>
    <w:rsid w:val="00C328A5"/>
    <w:rsid w:val="00C33FE5"/>
    <w:rsid w:val="00C340E2"/>
    <w:rsid w:val="00C34C00"/>
    <w:rsid w:val="00C36F5E"/>
    <w:rsid w:val="00C415EA"/>
    <w:rsid w:val="00C41846"/>
    <w:rsid w:val="00C41A8C"/>
    <w:rsid w:val="00C454A4"/>
    <w:rsid w:val="00C46B15"/>
    <w:rsid w:val="00C46CB7"/>
    <w:rsid w:val="00C5232E"/>
    <w:rsid w:val="00C554A2"/>
    <w:rsid w:val="00C658AB"/>
    <w:rsid w:val="00C6628A"/>
    <w:rsid w:val="00C74746"/>
    <w:rsid w:val="00C758FF"/>
    <w:rsid w:val="00C76AC0"/>
    <w:rsid w:val="00C81F8F"/>
    <w:rsid w:val="00C86129"/>
    <w:rsid w:val="00C90002"/>
    <w:rsid w:val="00C90EE7"/>
    <w:rsid w:val="00C928AD"/>
    <w:rsid w:val="00C930B4"/>
    <w:rsid w:val="00C93B2C"/>
    <w:rsid w:val="00C94466"/>
    <w:rsid w:val="00C95F1D"/>
    <w:rsid w:val="00C96D16"/>
    <w:rsid w:val="00CA14EC"/>
    <w:rsid w:val="00CA1FBF"/>
    <w:rsid w:val="00CA3178"/>
    <w:rsid w:val="00CA5EFF"/>
    <w:rsid w:val="00CC554C"/>
    <w:rsid w:val="00CE1474"/>
    <w:rsid w:val="00CE2EDF"/>
    <w:rsid w:val="00CF0582"/>
    <w:rsid w:val="00CF4333"/>
    <w:rsid w:val="00CF5114"/>
    <w:rsid w:val="00D004EB"/>
    <w:rsid w:val="00D01DC1"/>
    <w:rsid w:val="00D075FF"/>
    <w:rsid w:val="00D22478"/>
    <w:rsid w:val="00D35B27"/>
    <w:rsid w:val="00D36F40"/>
    <w:rsid w:val="00D448A2"/>
    <w:rsid w:val="00D44A51"/>
    <w:rsid w:val="00D4637D"/>
    <w:rsid w:val="00D54FCE"/>
    <w:rsid w:val="00D6000B"/>
    <w:rsid w:val="00D60012"/>
    <w:rsid w:val="00D60FB2"/>
    <w:rsid w:val="00D6191E"/>
    <w:rsid w:val="00D65590"/>
    <w:rsid w:val="00D667EC"/>
    <w:rsid w:val="00D67180"/>
    <w:rsid w:val="00D85F48"/>
    <w:rsid w:val="00D92E19"/>
    <w:rsid w:val="00D93CE4"/>
    <w:rsid w:val="00D949A1"/>
    <w:rsid w:val="00D97130"/>
    <w:rsid w:val="00DA7166"/>
    <w:rsid w:val="00DB09D3"/>
    <w:rsid w:val="00DC1F8D"/>
    <w:rsid w:val="00DC38C2"/>
    <w:rsid w:val="00DC4FB6"/>
    <w:rsid w:val="00DC62E0"/>
    <w:rsid w:val="00DC7733"/>
    <w:rsid w:val="00DD6F22"/>
    <w:rsid w:val="00DE1214"/>
    <w:rsid w:val="00DE3744"/>
    <w:rsid w:val="00DE388B"/>
    <w:rsid w:val="00DE64A4"/>
    <w:rsid w:val="00DF4053"/>
    <w:rsid w:val="00E0217B"/>
    <w:rsid w:val="00E02AE9"/>
    <w:rsid w:val="00E031FE"/>
    <w:rsid w:val="00E05966"/>
    <w:rsid w:val="00E05A51"/>
    <w:rsid w:val="00E05C5F"/>
    <w:rsid w:val="00E1636E"/>
    <w:rsid w:val="00E217BE"/>
    <w:rsid w:val="00E238D0"/>
    <w:rsid w:val="00E271FE"/>
    <w:rsid w:val="00E314C4"/>
    <w:rsid w:val="00E332F9"/>
    <w:rsid w:val="00E33676"/>
    <w:rsid w:val="00E3382F"/>
    <w:rsid w:val="00E414E7"/>
    <w:rsid w:val="00E422E8"/>
    <w:rsid w:val="00E478A2"/>
    <w:rsid w:val="00E50B28"/>
    <w:rsid w:val="00E671AE"/>
    <w:rsid w:val="00E67A41"/>
    <w:rsid w:val="00E71651"/>
    <w:rsid w:val="00E752BA"/>
    <w:rsid w:val="00E770BB"/>
    <w:rsid w:val="00E85708"/>
    <w:rsid w:val="00E90449"/>
    <w:rsid w:val="00E924F2"/>
    <w:rsid w:val="00E95252"/>
    <w:rsid w:val="00EA0547"/>
    <w:rsid w:val="00EA1E27"/>
    <w:rsid w:val="00EA2167"/>
    <w:rsid w:val="00EA7953"/>
    <w:rsid w:val="00EB27E5"/>
    <w:rsid w:val="00EB4B3A"/>
    <w:rsid w:val="00EB5540"/>
    <w:rsid w:val="00EC0BBB"/>
    <w:rsid w:val="00EC0EAC"/>
    <w:rsid w:val="00EC1002"/>
    <w:rsid w:val="00EC3E86"/>
    <w:rsid w:val="00EC6C62"/>
    <w:rsid w:val="00ED3FE9"/>
    <w:rsid w:val="00ED4D0C"/>
    <w:rsid w:val="00EE467D"/>
    <w:rsid w:val="00EE5203"/>
    <w:rsid w:val="00EE53CF"/>
    <w:rsid w:val="00EF1F9F"/>
    <w:rsid w:val="00EF39AD"/>
    <w:rsid w:val="00EF43C6"/>
    <w:rsid w:val="00F10852"/>
    <w:rsid w:val="00F10A7B"/>
    <w:rsid w:val="00F1108C"/>
    <w:rsid w:val="00F13C04"/>
    <w:rsid w:val="00F15858"/>
    <w:rsid w:val="00F1630E"/>
    <w:rsid w:val="00F21FBE"/>
    <w:rsid w:val="00F307F2"/>
    <w:rsid w:val="00F3224C"/>
    <w:rsid w:val="00F3264F"/>
    <w:rsid w:val="00F32E28"/>
    <w:rsid w:val="00F34A3E"/>
    <w:rsid w:val="00F408D1"/>
    <w:rsid w:val="00F40B2C"/>
    <w:rsid w:val="00F416A3"/>
    <w:rsid w:val="00F42F06"/>
    <w:rsid w:val="00F4682E"/>
    <w:rsid w:val="00F53561"/>
    <w:rsid w:val="00F55C6F"/>
    <w:rsid w:val="00F602A2"/>
    <w:rsid w:val="00F60367"/>
    <w:rsid w:val="00F6040F"/>
    <w:rsid w:val="00F63EC2"/>
    <w:rsid w:val="00F81906"/>
    <w:rsid w:val="00F81A43"/>
    <w:rsid w:val="00F820C3"/>
    <w:rsid w:val="00F823B3"/>
    <w:rsid w:val="00F83949"/>
    <w:rsid w:val="00F876A6"/>
    <w:rsid w:val="00F87F07"/>
    <w:rsid w:val="00F90679"/>
    <w:rsid w:val="00F90BC1"/>
    <w:rsid w:val="00F92E06"/>
    <w:rsid w:val="00FA1077"/>
    <w:rsid w:val="00FA205E"/>
    <w:rsid w:val="00FA5BB2"/>
    <w:rsid w:val="00FA5D9B"/>
    <w:rsid w:val="00FA6EA7"/>
    <w:rsid w:val="00FB1841"/>
    <w:rsid w:val="00FB2568"/>
    <w:rsid w:val="00FB3EE2"/>
    <w:rsid w:val="00FC4893"/>
    <w:rsid w:val="00FC5A6F"/>
    <w:rsid w:val="00FD02E4"/>
    <w:rsid w:val="00FE23CA"/>
    <w:rsid w:val="00FF079A"/>
    <w:rsid w:val="00FF1324"/>
    <w:rsid w:val="00FF27C6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BAB56"/>
  <w15:docId w15:val="{E4FE30E3-CC23-49CC-A75C-C7DEFF03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146"/>
    <w:rPr>
      <w:sz w:val="28"/>
      <w:szCs w:val="24"/>
    </w:rPr>
  </w:style>
  <w:style w:type="paragraph" w:styleId="2">
    <w:name w:val="heading 2"/>
    <w:basedOn w:val="a"/>
    <w:link w:val="20"/>
    <w:qFormat/>
    <w:rsid w:val="00EE53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55146"/>
    <w:pPr>
      <w:jc w:val="both"/>
    </w:pPr>
    <w:rPr>
      <w:sz w:val="24"/>
      <w:szCs w:val="20"/>
    </w:rPr>
  </w:style>
  <w:style w:type="character" w:customStyle="1" w:styleId="a4">
    <w:name w:val="Основной текст Знак"/>
    <w:link w:val="a3"/>
    <w:semiHidden/>
    <w:locked/>
    <w:rsid w:val="00A55146"/>
    <w:rPr>
      <w:sz w:val="24"/>
      <w:lang w:val="ru-RU" w:eastAsia="ru-RU" w:bidi="ar-SA"/>
    </w:rPr>
  </w:style>
  <w:style w:type="paragraph" w:customStyle="1" w:styleId="1">
    <w:name w:val="Без интервала1"/>
    <w:rsid w:val="00A55146"/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A55146"/>
    <w:pPr>
      <w:spacing w:before="100" w:after="100"/>
    </w:pPr>
    <w:rPr>
      <w:kern w:val="2"/>
      <w:sz w:val="24"/>
    </w:rPr>
  </w:style>
  <w:style w:type="character" w:styleId="a6">
    <w:name w:val="Strong"/>
    <w:qFormat/>
    <w:rsid w:val="00A55146"/>
    <w:rPr>
      <w:rFonts w:cs="Times New Roman"/>
      <w:b/>
    </w:rPr>
  </w:style>
  <w:style w:type="character" w:styleId="a7">
    <w:name w:val="Hyperlink"/>
    <w:rsid w:val="00A55146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a"/>
    <w:rsid w:val="00910710"/>
    <w:pPr>
      <w:widowControl w:val="0"/>
      <w:suppressAutoHyphens/>
    </w:pPr>
    <w:rPr>
      <w:rFonts w:eastAsia="Arial Unicode MS" w:cs="Tahoma"/>
      <w:kern w:val="2"/>
      <w:sz w:val="24"/>
      <w:lang w:eastAsia="hi-IN" w:bidi="hi-IN"/>
    </w:rPr>
  </w:style>
  <w:style w:type="paragraph" w:styleId="a8">
    <w:name w:val="No Spacing"/>
    <w:link w:val="a9"/>
    <w:uiPriority w:val="99"/>
    <w:qFormat/>
    <w:rsid w:val="0091106C"/>
    <w:rPr>
      <w:rFonts w:ascii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041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EE53CF"/>
    <w:rPr>
      <w:b/>
      <w:bCs/>
      <w:sz w:val="36"/>
      <w:szCs w:val="36"/>
      <w:lang w:val="ru-RU" w:eastAsia="ru-RU" w:bidi="ar-SA"/>
    </w:rPr>
  </w:style>
  <w:style w:type="character" w:customStyle="1" w:styleId="a9">
    <w:name w:val="Без интервала Знак"/>
    <w:link w:val="a8"/>
    <w:rsid w:val="003C016D"/>
    <w:rPr>
      <w:rFonts w:ascii="Calibri" w:hAnsi="Calibri"/>
      <w:sz w:val="22"/>
      <w:szCs w:val="22"/>
      <w:lang w:val="ru-RU" w:eastAsia="en-US" w:bidi="ar-SA"/>
    </w:rPr>
  </w:style>
  <w:style w:type="paragraph" w:styleId="ab">
    <w:name w:val="header"/>
    <w:basedOn w:val="a"/>
    <w:link w:val="ac"/>
    <w:uiPriority w:val="99"/>
    <w:rsid w:val="00241C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41C87"/>
    <w:rPr>
      <w:sz w:val="28"/>
      <w:szCs w:val="24"/>
    </w:rPr>
  </w:style>
  <w:style w:type="paragraph" w:styleId="ad">
    <w:name w:val="footer"/>
    <w:basedOn w:val="a"/>
    <w:link w:val="ae"/>
    <w:rsid w:val="00241C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41C87"/>
    <w:rPr>
      <w:sz w:val="28"/>
      <w:szCs w:val="24"/>
    </w:rPr>
  </w:style>
  <w:style w:type="table" w:styleId="af">
    <w:name w:val="Table Grid"/>
    <w:basedOn w:val="a1"/>
    <w:rsid w:val="00C3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441478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rsid w:val="00441478"/>
    <w:rPr>
      <w:rFonts w:ascii="Segoe UI" w:hAnsi="Segoe UI" w:cs="Segoe UI"/>
      <w:sz w:val="18"/>
      <w:szCs w:val="18"/>
    </w:rPr>
  </w:style>
  <w:style w:type="character" w:styleId="af2">
    <w:name w:val="line number"/>
    <w:rsid w:val="00C5232E"/>
  </w:style>
  <w:style w:type="paragraph" w:customStyle="1" w:styleId="msonospacing0">
    <w:name w:val="msonospacing"/>
    <w:rsid w:val="00EB27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0%BA%D1%82-%D0%9F%D0%B5%D1%82%D0%B5%D1%80%D0%B1%D1%83%D1%80%D0%B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B%D0%BE%D0%BA%D0%B0%D0%B4%D0%B0_%D0%9B%D0%B5%D0%BD%D0%B8%D0%BD%D0%B3%D1%80%D0%B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1E796D-4906-4A6B-843E-D3538652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«ПРИЛОЖЕНИЕ № 1</vt:lpstr>
    </vt:vector>
  </TitlesOfParts>
  <Company>111</Company>
  <LinksUpToDate>false</LinksUpToDate>
  <CharactersWithSpaces>9955</CharactersWithSpaces>
  <SharedDoc>false</SharedDoc>
  <HLinks>
    <vt:vector size="6" baseType="variant">
      <vt:variant>
        <vt:i4>3670094</vt:i4>
      </vt:variant>
      <vt:variant>
        <vt:i4>0</vt:i4>
      </vt:variant>
      <vt:variant>
        <vt:i4>0</vt:i4>
      </vt:variant>
      <vt:variant>
        <vt:i4>5</vt:i4>
      </vt:variant>
      <vt:variant>
        <vt:lpwstr>http://www.ocdut73@mail.ru/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1</dc:title>
  <dc:creator>rostova_rs</dc:creator>
  <cp:lastModifiedBy>Главный специалист комитета по культура</cp:lastModifiedBy>
  <cp:revision>81</cp:revision>
  <cp:lastPrinted>2024-12-16T09:14:00Z</cp:lastPrinted>
  <dcterms:created xsi:type="dcterms:W3CDTF">2020-10-26T13:20:00Z</dcterms:created>
  <dcterms:modified xsi:type="dcterms:W3CDTF">2024-12-16T09:15:00Z</dcterms:modified>
</cp:coreProperties>
</file>