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25" w:rsidRPr="00EC1225" w:rsidRDefault="00EC1225" w:rsidP="00EC1225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25DB" w:rsidRDefault="00D425DB" w:rsidP="00D425DB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комитета по культуре, спорту и делам молодежи</w:t>
      </w:r>
    </w:p>
    <w:p w:rsidR="00EC1225" w:rsidRDefault="00D425DB" w:rsidP="00D425DB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февраль</w:t>
      </w:r>
      <w:r w:rsidR="007A51E6">
        <w:rPr>
          <w:rFonts w:ascii="Times New Roman" w:eastAsia="Calibri" w:hAnsi="Times New Roman" w:cs="Times New Roman"/>
          <w:sz w:val="28"/>
          <w:szCs w:val="28"/>
        </w:rPr>
        <w:t xml:space="preserve"> 2024г</w:t>
      </w:r>
    </w:p>
    <w:p w:rsidR="00EC1225" w:rsidRDefault="00EC1225" w:rsidP="00D425D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968"/>
        <w:gridCol w:w="1766"/>
        <w:gridCol w:w="2920"/>
      </w:tblGrid>
      <w:tr w:rsidR="00E61005" w:rsidRPr="00D76517" w:rsidTr="00DA61AC">
        <w:tc>
          <w:tcPr>
            <w:tcW w:w="691" w:type="dxa"/>
          </w:tcPr>
          <w:p w:rsidR="00EC1225" w:rsidRPr="00D76517" w:rsidRDefault="00EC1225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8" w:type="dxa"/>
          </w:tcPr>
          <w:p w:rsidR="00EC1225" w:rsidRPr="00D76517" w:rsidRDefault="00EC1225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66" w:type="dxa"/>
          </w:tcPr>
          <w:p w:rsidR="00EC1225" w:rsidRPr="00D76517" w:rsidRDefault="00EC1225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Дата/время</w:t>
            </w:r>
          </w:p>
        </w:tc>
        <w:tc>
          <w:tcPr>
            <w:tcW w:w="2920" w:type="dxa"/>
          </w:tcPr>
          <w:p w:rsidR="00EC1225" w:rsidRPr="00D76517" w:rsidRDefault="00EC1225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D76517" w:rsidRPr="00D76517" w:rsidTr="00DA61AC">
        <w:tc>
          <w:tcPr>
            <w:tcW w:w="691" w:type="dxa"/>
          </w:tcPr>
          <w:p w:rsidR="00D76517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D76517" w:rsidRPr="00D76517" w:rsidRDefault="00D76517" w:rsidP="00D76517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истории </w:t>
            </w:r>
            <w:r w:rsidRPr="00D76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«Великий Сталинград»</w:t>
            </w:r>
          </w:p>
        </w:tc>
        <w:tc>
          <w:tcPr>
            <w:tcW w:w="1766" w:type="dxa"/>
          </w:tcPr>
          <w:p w:rsid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01.02.</w:t>
            </w:r>
          </w:p>
          <w:p w:rsidR="007A51E6" w:rsidRPr="00D76517" w:rsidRDefault="007A51E6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D76517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</w:tc>
      </w:tr>
      <w:tr w:rsidR="0094018C" w:rsidRPr="00D76517" w:rsidTr="00DA61AC">
        <w:tc>
          <w:tcPr>
            <w:tcW w:w="691" w:type="dxa"/>
          </w:tcPr>
          <w:p w:rsidR="0094018C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8" w:type="dxa"/>
          </w:tcPr>
          <w:p w:rsidR="0094018C" w:rsidRPr="00D76517" w:rsidRDefault="0094018C" w:rsidP="009401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76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Тематический час «Вечный огонь Сталинграда», посвященная годовщине со дня разгрома советскими войсками немецко-фашистских войск в Сталинградской битве (1943 год)</w:t>
            </w:r>
          </w:p>
          <w:p w:rsidR="0094018C" w:rsidRPr="00D76517" w:rsidRDefault="0094018C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:rsidR="0094018C" w:rsidRPr="00D76517" w:rsidRDefault="0094018C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02.02.</w:t>
            </w:r>
          </w:p>
          <w:p w:rsidR="0094018C" w:rsidRPr="00D76517" w:rsidRDefault="0094018C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« 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Чарышская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920" w:type="dxa"/>
          </w:tcPr>
          <w:p w:rsidR="0094018C" w:rsidRPr="00D76517" w:rsidRDefault="0094018C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  <w:tr w:rsidR="00F7357D" w:rsidRPr="00D76517" w:rsidTr="00DA61AC">
        <w:tc>
          <w:tcPr>
            <w:tcW w:w="691" w:type="dxa"/>
          </w:tcPr>
          <w:p w:rsidR="00F7357D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8" w:type="dxa"/>
          </w:tcPr>
          <w:p w:rsidR="00F7357D" w:rsidRPr="00D76517" w:rsidRDefault="00F7357D" w:rsidP="00F73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 xml:space="preserve"> Патриотический </w:t>
            </w:r>
            <w:proofErr w:type="gramStart"/>
            <w:r w:rsidRPr="00D7651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>урок .</w:t>
            </w:r>
            <w:proofErr w:type="gramEnd"/>
            <w:r w:rsidRPr="00D76517"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  <w:t xml:space="preserve"> Видео-презентация:</w:t>
            </w:r>
          </w:p>
          <w:p w:rsidR="00F7357D" w:rsidRPr="00D76517" w:rsidRDefault="00F7357D" w:rsidP="00F73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bidi="en-US"/>
              </w:rPr>
              <w:t>«Солдатский долг исполнив свято – мы отстояли</w:t>
            </w:r>
            <w:r w:rsidRPr="00D7651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en-US" w:bidi="en-US"/>
              </w:rPr>
              <w:t> </w:t>
            </w:r>
            <w:r w:rsidRPr="00D7651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bidi="en-US"/>
              </w:rPr>
              <w:t xml:space="preserve">Сталинград!» </w:t>
            </w:r>
          </w:p>
          <w:p w:rsidR="00F7357D" w:rsidRPr="00D76517" w:rsidRDefault="00F7357D" w:rsidP="00F735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76517">
              <w:rPr>
                <w:rFonts w:ascii="Times New Roman" w:hAnsi="Times New Roman" w:cs="Times New Roman"/>
                <w:sz w:val="26"/>
                <w:szCs w:val="26"/>
              </w:rPr>
              <w:t>Посвященная дню разгрома советскими войсками немецко-фашистских войск в Сталинградской битве</w:t>
            </w:r>
          </w:p>
        </w:tc>
        <w:tc>
          <w:tcPr>
            <w:tcW w:w="1766" w:type="dxa"/>
          </w:tcPr>
          <w:p w:rsidR="00F7357D" w:rsidRPr="00D76517" w:rsidRDefault="00F7357D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02.02.</w:t>
            </w:r>
          </w:p>
          <w:p w:rsidR="00F7357D" w:rsidRPr="00D76517" w:rsidRDefault="00F7357D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« 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Чарышская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920" w:type="dxa"/>
          </w:tcPr>
          <w:p w:rsidR="00F7357D" w:rsidRPr="00D76517" w:rsidRDefault="00F7357D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Чарышская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районная центральная библиотека</w:t>
            </w:r>
          </w:p>
        </w:tc>
      </w:tr>
      <w:tr w:rsidR="00D76517" w:rsidRPr="00D76517" w:rsidTr="00DA61AC">
        <w:tc>
          <w:tcPr>
            <w:tcW w:w="691" w:type="dxa"/>
          </w:tcPr>
          <w:p w:rsidR="00D76517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8" w:type="dxa"/>
          </w:tcPr>
          <w:p w:rsidR="00D76517" w:rsidRPr="00D76517" w:rsidRDefault="00D76517" w:rsidP="00F73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Окружное совещание работников культуры  по итогам 2023 года и планированию на 2024год.</w:t>
            </w:r>
          </w:p>
        </w:tc>
        <w:tc>
          <w:tcPr>
            <w:tcW w:w="1766" w:type="dxa"/>
          </w:tcPr>
          <w:p w:rsidR="00D76517" w:rsidRPr="00D76517" w:rsidRDefault="007A51E6" w:rsidP="00D7651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</w:t>
            </w:r>
            <w:bookmarkStart w:id="0" w:name="_GoBack"/>
            <w:bookmarkEnd w:id="0"/>
            <w:r w:rsidR="00D76517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.02.24</w:t>
            </w:r>
          </w:p>
          <w:p w:rsidR="00D76517" w:rsidRPr="00D76517" w:rsidRDefault="00D76517" w:rsidP="00D7651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10 час.</w:t>
            </w:r>
          </w:p>
          <w:p w:rsidR="00D76517" w:rsidRPr="00D76517" w:rsidRDefault="00D76517" w:rsidP="00D7651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Чарышский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РКДЦ»</w:t>
            </w:r>
          </w:p>
        </w:tc>
        <w:tc>
          <w:tcPr>
            <w:tcW w:w="2920" w:type="dxa"/>
          </w:tcPr>
          <w:p w:rsidR="00D76517" w:rsidRPr="00D76517" w:rsidRDefault="00D76517" w:rsidP="00D7651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  <w:p w:rsidR="00D76517" w:rsidRPr="00D76517" w:rsidRDefault="00D76517" w:rsidP="00D7651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Чарышский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РКДЦ»</w:t>
            </w:r>
          </w:p>
        </w:tc>
      </w:tr>
      <w:tr w:rsidR="0004177B" w:rsidRPr="00D76517" w:rsidTr="00DA61AC">
        <w:tc>
          <w:tcPr>
            <w:tcW w:w="691" w:type="dxa"/>
          </w:tcPr>
          <w:p w:rsidR="0004177B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8" w:type="dxa"/>
          </w:tcPr>
          <w:p w:rsidR="003F4B53" w:rsidRPr="00D76517" w:rsidRDefault="003F4B53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Гастрольный тур «</w:t>
            </w:r>
            <w:r w:rsidR="00070088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Малая родина</w:t>
            </w:r>
            <w:r w:rsidR="00CC7C21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70088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- Сила России»</w:t>
            </w: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концертной программой «</w:t>
            </w:r>
            <w:r w:rsidR="00070088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Как стать артистом</w:t>
            </w: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04177B" w:rsidRPr="00D76517" w:rsidRDefault="0004177B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:rsidR="0004177B" w:rsidRPr="00D76517" w:rsidRDefault="0004177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11.02.24</w:t>
            </w:r>
          </w:p>
          <w:p w:rsidR="0004177B" w:rsidRPr="00D76517" w:rsidRDefault="0004177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12 час.</w:t>
            </w:r>
          </w:p>
          <w:p w:rsidR="00D425DB" w:rsidRPr="00D76517" w:rsidRDefault="00D425D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Малый 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Бащелак</w:t>
            </w:r>
            <w:proofErr w:type="spellEnd"/>
          </w:p>
        </w:tc>
        <w:tc>
          <w:tcPr>
            <w:tcW w:w="2920" w:type="dxa"/>
          </w:tcPr>
          <w:p w:rsidR="0004177B" w:rsidRPr="00D76517" w:rsidRDefault="00A920E4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МБУК «Чарышский РКДЦ»</w:t>
            </w:r>
          </w:p>
        </w:tc>
      </w:tr>
      <w:tr w:rsidR="00E61005" w:rsidRPr="00D76517" w:rsidTr="00DA61AC">
        <w:tc>
          <w:tcPr>
            <w:tcW w:w="691" w:type="dxa"/>
          </w:tcPr>
          <w:p w:rsidR="00EC1225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8" w:type="dxa"/>
          </w:tcPr>
          <w:p w:rsidR="00F223AA" w:rsidRPr="00D76517" w:rsidRDefault="00143166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Торжественное</w:t>
            </w:r>
            <w:r w:rsidR="00F223AA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мероприятие</w:t>
            </w:r>
          </w:p>
          <w:p w:rsidR="00F223AA" w:rsidRPr="00D76517" w:rsidRDefault="00F223AA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«Живая память»</w:t>
            </w:r>
            <w:r w:rsidR="00143166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посвящённое 35-летию со дня</w:t>
            </w:r>
          </w:p>
          <w:p w:rsidR="00EC1225" w:rsidRPr="00D76517" w:rsidRDefault="00F223AA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вывода войск из Афганистана</w:t>
            </w:r>
          </w:p>
        </w:tc>
        <w:tc>
          <w:tcPr>
            <w:tcW w:w="1766" w:type="dxa"/>
          </w:tcPr>
          <w:p w:rsidR="00EC1225" w:rsidRPr="00D76517" w:rsidRDefault="00F223AA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15.02.24</w:t>
            </w:r>
          </w:p>
          <w:p w:rsidR="00F223AA" w:rsidRPr="00D76517" w:rsidRDefault="00F223AA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13 час.</w:t>
            </w:r>
          </w:p>
          <w:p w:rsidR="00A92077" w:rsidRPr="00D76517" w:rsidRDefault="00A9207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с.Тулата</w:t>
            </w:r>
            <w:proofErr w:type="spellEnd"/>
          </w:p>
        </w:tc>
        <w:tc>
          <w:tcPr>
            <w:tcW w:w="2920" w:type="dxa"/>
          </w:tcPr>
          <w:p w:rsidR="00EC1225" w:rsidRPr="00D76517" w:rsidRDefault="00F223AA" w:rsidP="00F223A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Тулатинский  СДК</w:t>
            </w:r>
          </w:p>
        </w:tc>
      </w:tr>
      <w:tr w:rsidR="00EF616D" w:rsidRPr="00D76517" w:rsidTr="00DA61AC">
        <w:tc>
          <w:tcPr>
            <w:tcW w:w="691" w:type="dxa"/>
          </w:tcPr>
          <w:p w:rsidR="00EF616D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8" w:type="dxa"/>
          </w:tcPr>
          <w:p w:rsidR="00EF616D" w:rsidRPr="00D76517" w:rsidRDefault="00EF616D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Виртуальная экскурсия «Эхо чужой войны», посвященная 35 - 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летию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 дня вывода советских войск из Афганистана</w:t>
            </w:r>
          </w:p>
        </w:tc>
        <w:tc>
          <w:tcPr>
            <w:tcW w:w="1766" w:type="dxa"/>
          </w:tcPr>
          <w:p w:rsidR="00EF616D" w:rsidRPr="00D76517" w:rsidRDefault="00EF616D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15.02.24</w:t>
            </w:r>
          </w:p>
          <w:p w:rsidR="00EF616D" w:rsidRPr="00D76517" w:rsidRDefault="00EF616D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16 час.</w:t>
            </w:r>
          </w:p>
        </w:tc>
        <w:tc>
          <w:tcPr>
            <w:tcW w:w="2920" w:type="dxa"/>
          </w:tcPr>
          <w:p w:rsidR="00EF616D" w:rsidRPr="00D76517" w:rsidRDefault="00EF616D" w:rsidP="0017612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Краснопартизанский СДК</w:t>
            </w:r>
          </w:p>
        </w:tc>
      </w:tr>
      <w:tr w:rsidR="00070088" w:rsidRPr="00D76517" w:rsidTr="00DA61AC">
        <w:tc>
          <w:tcPr>
            <w:tcW w:w="691" w:type="dxa"/>
          </w:tcPr>
          <w:p w:rsidR="00070088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8" w:type="dxa"/>
          </w:tcPr>
          <w:p w:rsidR="00070088" w:rsidRPr="00D76517" w:rsidRDefault="00070088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Вечер памяти «Время выбрало нас», посвященный 35-летию</w:t>
            </w:r>
            <w:r w:rsidR="00DA61AC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вывода войск из Афганистана. </w:t>
            </w:r>
          </w:p>
          <w:p w:rsidR="00070088" w:rsidRPr="00D76517" w:rsidRDefault="00070088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Выставка из фондов музея «В их жизни был Афганистан» </w:t>
            </w:r>
          </w:p>
        </w:tc>
        <w:tc>
          <w:tcPr>
            <w:tcW w:w="1766" w:type="dxa"/>
          </w:tcPr>
          <w:p w:rsidR="00070088" w:rsidRPr="00D76517" w:rsidRDefault="00070088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15.02.24</w:t>
            </w:r>
          </w:p>
          <w:p w:rsidR="00070088" w:rsidRPr="00D76517" w:rsidRDefault="00070088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16 час.</w:t>
            </w:r>
          </w:p>
          <w:p w:rsidR="00143166" w:rsidRPr="00D76517" w:rsidRDefault="00143166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« 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Чарышская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920" w:type="dxa"/>
          </w:tcPr>
          <w:p w:rsidR="00070088" w:rsidRPr="00D76517" w:rsidRDefault="00070088" w:rsidP="0017612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музейной деятельности «Чарышский районный краеведческий музей»</w:t>
            </w:r>
          </w:p>
        </w:tc>
      </w:tr>
      <w:tr w:rsidR="005C574B" w:rsidRPr="00D76517" w:rsidTr="00DA61AC">
        <w:tc>
          <w:tcPr>
            <w:tcW w:w="691" w:type="dxa"/>
          </w:tcPr>
          <w:p w:rsidR="005C574B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8" w:type="dxa"/>
          </w:tcPr>
          <w:p w:rsidR="005C574B" w:rsidRPr="00D76517" w:rsidRDefault="005C574B" w:rsidP="00DA61AC">
            <w:pPr>
              <w:pStyle w:val="a4"/>
              <w:spacing w:line="283" w:lineRule="exact"/>
              <w:jc w:val="left"/>
              <w:rPr>
                <w:b w:val="0"/>
                <w:sz w:val="26"/>
                <w:szCs w:val="26"/>
              </w:rPr>
            </w:pPr>
            <w:r w:rsidRPr="00D76517">
              <w:rPr>
                <w:b w:val="0"/>
                <w:sz w:val="26"/>
                <w:szCs w:val="26"/>
              </w:rPr>
              <w:t xml:space="preserve"> Участие Ансамбля народного танца </w:t>
            </w:r>
            <w:proofErr w:type="gramStart"/>
            <w:r w:rsidRPr="00D76517">
              <w:rPr>
                <w:b w:val="0"/>
                <w:sz w:val="26"/>
                <w:szCs w:val="26"/>
              </w:rPr>
              <w:t>« Радуга</w:t>
            </w:r>
            <w:proofErr w:type="gramEnd"/>
            <w:r w:rsidRPr="00D76517">
              <w:rPr>
                <w:b w:val="0"/>
                <w:sz w:val="26"/>
                <w:szCs w:val="26"/>
              </w:rPr>
              <w:t xml:space="preserve">» в </w:t>
            </w:r>
            <w:r w:rsidRPr="00D76517">
              <w:rPr>
                <w:b w:val="0"/>
                <w:sz w:val="26"/>
                <w:szCs w:val="26"/>
                <w:lang w:val="en-US"/>
              </w:rPr>
              <w:t>XVI</w:t>
            </w:r>
            <w:r w:rsidRPr="00D76517">
              <w:rPr>
                <w:b w:val="0"/>
                <w:sz w:val="26"/>
                <w:szCs w:val="26"/>
              </w:rPr>
              <w:t xml:space="preserve"> межрегиональном</w:t>
            </w:r>
          </w:p>
          <w:p w:rsidR="005C574B" w:rsidRPr="00D76517" w:rsidRDefault="005C574B" w:rsidP="00DA61AC">
            <w:pPr>
              <w:pStyle w:val="a4"/>
              <w:spacing w:line="283" w:lineRule="exact"/>
              <w:jc w:val="left"/>
              <w:rPr>
                <w:b w:val="0"/>
                <w:sz w:val="26"/>
                <w:szCs w:val="26"/>
              </w:rPr>
            </w:pPr>
            <w:r w:rsidRPr="00D76517">
              <w:rPr>
                <w:b w:val="0"/>
                <w:sz w:val="26"/>
                <w:szCs w:val="26"/>
              </w:rPr>
              <w:t xml:space="preserve">конкурсе хореографических </w:t>
            </w:r>
          </w:p>
          <w:p w:rsidR="005C574B" w:rsidRPr="00D76517" w:rsidRDefault="005C574B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hAnsi="Times New Roman" w:cs="Times New Roman"/>
                <w:sz w:val="26"/>
                <w:szCs w:val="26"/>
              </w:rPr>
              <w:t>коллективов</w:t>
            </w:r>
            <w:r w:rsidRPr="00D76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«Алтайские россыпи»</w:t>
            </w:r>
          </w:p>
        </w:tc>
        <w:tc>
          <w:tcPr>
            <w:tcW w:w="1766" w:type="dxa"/>
          </w:tcPr>
          <w:p w:rsidR="005C574B" w:rsidRPr="00D76517" w:rsidRDefault="005C574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15.02-16.02</w:t>
            </w:r>
          </w:p>
          <w:p w:rsidR="005C574B" w:rsidRPr="00D76517" w:rsidRDefault="005C574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г.Барнаул</w:t>
            </w:r>
            <w:proofErr w:type="spellEnd"/>
          </w:p>
        </w:tc>
        <w:tc>
          <w:tcPr>
            <w:tcW w:w="2920" w:type="dxa"/>
          </w:tcPr>
          <w:p w:rsidR="002A0465" w:rsidRPr="00D76517" w:rsidRDefault="005C574B" w:rsidP="0017612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</w:p>
          <w:p w:rsidR="005C574B" w:rsidRPr="00D76517" w:rsidRDefault="005C574B" w:rsidP="0017612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Чарышская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ДШИ»</w:t>
            </w:r>
          </w:p>
        </w:tc>
      </w:tr>
      <w:tr w:rsidR="00E61005" w:rsidRPr="00D76517" w:rsidTr="00DA61AC">
        <w:tc>
          <w:tcPr>
            <w:tcW w:w="691" w:type="dxa"/>
          </w:tcPr>
          <w:p w:rsidR="00950A4C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8" w:type="dxa"/>
          </w:tcPr>
          <w:p w:rsidR="00950A4C" w:rsidRPr="00D76517" w:rsidRDefault="00950A4C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Окружной фестиваль семейного творчества «Семья-источник любви и вдохновения», посвященный открытию Года семьи</w:t>
            </w:r>
          </w:p>
        </w:tc>
        <w:tc>
          <w:tcPr>
            <w:tcW w:w="1766" w:type="dxa"/>
          </w:tcPr>
          <w:p w:rsidR="00950A4C" w:rsidRPr="00D76517" w:rsidRDefault="00950A4C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18.02.24</w:t>
            </w:r>
          </w:p>
          <w:p w:rsidR="00D425DB" w:rsidRPr="00D76517" w:rsidRDefault="00D425D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12 час.</w:t>
            </w:r>
          </w:p>
          <w:p w:rsidR="002A0465" w:rsidRPr="00D76517" w:rsidRDefault="002A0465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50A4C" w:rsidRPr="00D76517" w:rsidRDefault="002A0465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Чарышский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РКДЦ»</w:t>
            </w:r>
          </w:p>
        </w:tc>
        <w:tc>
          <w:tcPr>
            <w:tcW w:w="2920" w:type="dxa"/>
          </w:tcPr>
          <w:p w:rsidR="00950A4C" w:rsidRPr="00D76517" w:rsidRDefault="00950A4C" w:rsidP="00950A4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  <w:p w:rsidR="00950A4C" w:rsidRPr="00D76517" w:rsidRDefault="00950A4C" w:rsidP="00950A4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МБУК «Чарышский РКДЦ»</w:t>
            </w:r>
          </w:p>
        </w:tc>
      </w:tr>
      <w:tr w:rsidR="00E61005" w:rsidRPr="00D76517" w:rsidTr="00DA61AC">
        <w:tc>
          <w:tcPr>
            <w:tcW w:w="691" w:type="dxa"/>
          </w:tcPr>
          <w:p w:rsidR="00950A4C" w:rsidRPr="00D76517" w:rsidRDefault="00D76517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8" w:type="dxa"/>
          </w:tcPr>
          <w:p w:rsidR="00950A4C" w:rsidRPr="00D76517" w:rsidRDefault="00950A4C" w:rsidP="00DA61AC">
            <w:pPr>
              <w:spacing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 «Державы верные сыны», посвященный Дню защитника Отечества</w:t>
            </w:r>
          </w:p>
        </w:tc>
        <w:tc>
          <w:tcPr>
            <w:tcW w:w="1766" w:type="dxa"/>
          </w:tcPr>
          <w:p w:rsidR="00950A4C" w:rsidRPr="00D76517" w:rsidRDefault="00950A4C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22.02.24.</w:t>
            </w:r>
          </w:p>
          <w:p w:rsidR="00950A4C" w:rsidRPr="00D76517" w:rsidRDefault="00950A4C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19 час.</w:t>
            </w:r>
          </w:p>
        </w:tc>
        <w:tc>
          <w:tcPr>
            <w:tcW w:w="2920" w:type="dxa"/>
          </w:tcPr>
          <w:p w:rsidR="00950A4C" w:rsidRPr="00D76517" w:rsidRDefault="00950A4C" w:rsidP="00950A4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Краснопартизанский СДК</w:t>
            </w:r>
          </w:p>
        </w:tc>
      </w:tr>
      <w:tr w:rsidR="007A51E6" w:rsidRPr="00D76517" w:rsidTr="003D3E14">
        <w:tc>
          <w:tcPr>
            <w:tcW w:w="9345" w:type="dxa"/>
            <w:gridSpan w:val="4"/>
          </w:tcPr>
          <w:p w:rsidR="007A51E6" w:rsidRPr="00D76517" w:rsidRDefault="007A51E6" w:rsidP="007A51E6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Во всех учреждениях культуры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округа</w:t>
            </w:r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будут </w:t>
            </w:r>
            <w:proofErr w:type="gramStart"/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проведены  мероприятия</w:t>
            </w:r>
            <w:proofErr w:type="gramEnd"/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посвященные  празднованию  Дню Защитника Отечества (  праздничные  концерты, </w:t>
            </w:r>
            <w:r w:rsidRPr="00906F53">
              <w:rPr>
                <w:rFonts w:ascii="Times New Roman" w:hAnsi="Times New Roman"/>
                <w:sz w:val="26"/>
                <w:szCs w:val="26"/>
              </w:rPr>
              <w:t xml:space="preserve">познавательно-развлекательные программы,  </w:t>
            </w:r>
            <w:proofErr w:type="spellStart"/>
            <w:r w:rsidRPr="00906F53">
              <w:rPr>
                <w:rFonts w:ascii="Times New Roman" w:hAnsi="Times New Roman"/>
                <w:sz w:val="26"/>
                <w:szCs w:val="26"/>
              </w:rPr>
              <w:t>конкурсно</w:t>
            </w:r>
            <w:proofErr w:type="spellEnd"/>
            <w:r w:rsidRPr="00906F53">
              <w:rPr>
                <w:rFonts w:ascii="Times New Roman" w:hAnsi="Times New Roman"/>
                <w:sz w:val="26"/>
                <w:szCs w:val="26"/>
              </w:rPr>
              <w:t>-</w:t>
            </w:r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игровые программы. Выставки: детских рисунков, декоративно-прикладного творчества, а так же </w:t>
            </w:r>
            <w:proofErr w:type="spellStart"/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книжно</w:t>
            </w:r>
            <w:proofErr w:type="spellEnd"/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-иллюстративные выставки,  и </w:t>
            </w:r>
            <w:proofErr w:type="spellStart"/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</w:t>
            </w:r>
            <w:proofErr w:type="spellEnd"/>
            <w:r w:rsidRPr="00906F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D300D" w:rsidRPr="00D76517" w:rsidTr="00E1552E">
        <w:tc>
          <w:tcPr>
            <w:tcW w:w="9345" w:type="dxa"/>
            <w:gridSpan w:val="4"/>
          </w:tcPr>
          <w:p w:rsidR="00A92077" w:rsidRPr="00D76517" w:rsidRDefault="00A92077" w:rsidP="00D814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300D" w:rsidRPr="00D76517" w:rsidRDefault="00DD300D" w:rsidP="00D814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мероприятия</w:t>
            </w:r>
          </w:p>
        </w:tc>
      </w:tr>
      <w:tr w:rsidR="00DD300D" w:rsidRPr="00D76517" w:rsidTr="00DA61AC">
        <w:tc>
          <w:tcPr>
            <w:tcW w:w="691" w:type="dxa"/>
          </w:tcPr>
          <w:p w:rsidR="00DD300D" w:rsidRPr="00D76517" w:rsidRDefault="008B5D02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DA61AC"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DA61AC" w:rsidRPr="00D76517" w:rsidRDefault="00DA61AC" w:rsidP="00DA6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hAnsi="Times New Roman" w:cs="Times New Roman"/>
                <w:sz w:val="26"/>
                <w:szCs w:val="26"/>
              </w:rPr>
              <w:t xml:space="preserve">Окружные соревнования в рамках месячника оборонно-массовой </w:t>
            </w:r>
            <w:proofErr w:type="gramStart"/>
            <w:r w:rsidRPr="00D76517">
              <w:rPr>
                <w:rFonts w:ascii="Times New Roman" w:hAnsi="Times New Roman" w:cs="Times New Roman"/>
                <w:sz w:val="26"/>
                <w:szCs w:val="26"/>
              </w:rPr>
              <w:t>работы(</w:t>
            </w:r>
            <w:proofErr w:type="gramEnd"/>
            <w:r w:rsidRPr="00D76517">
              <w:rPr>
                <w:rFonts w:ascii="Times New Roman" w:hAnsi="Times New Roman" w:cs="Times New Roman"/>
                <w:sz w:val="26"/>
                <w:szCs w:val="26"/>
              </w:rPr>
              <w:t>посв.23 февраля(Защитникам Отечества, СВО):</w:t>
            </w:r>
          </w:p>
          <w:p w:rsidR="00DA61AC" w:rsidRDefault="00DA61AC" w:rsidP="00DA61AC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6517">
              <w:rPr>
                <w:sz w:val="26"/>
                <w:szCs w:val="26"/>
              </w:rPr>
              <w:t>соревнования по</w:t>
            </w:r>
            <w:r w:rsidR="00152DBB" w:rsidRPr="00D76517">
              <w:rPr>
                <w:sz w:val="26"/>
                <w:szCs w:val="26"/>
              </w:rPr>
              <w:t xml:space="preserve"> шахматам</w:t>
            </w:r>
            <w:r w:rsidRPr="00D76517">
              <w:rPr>
                <w:sz w:val="26"/>
                <w:szCs w:val="26"/>
              </w:rPr>
              <w:t>;</w:t>
            </w:r>
          </w:p>
          <w:p w:rsidR="004B3E73" w:rsidRPr="00D76517" w:rsidRDefault="004B3E73" w:rsidP="004B3E73">
            <w:pPr>
              <w:pStyle w:val="a8"/>
              <w:rPr>
                <w:sz w:val="26"/>
                <w:szCs w:val="26"/>
              </w:rPr>
            </w:pPr>
          </w:p>
          <w:p w:rsidR="00DA61AC" w:rsidRDefault="00152DBB" w:rsidP="00152DBB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6517">
              <w:rPr>
                <w:sz w:val="26"/>
                <w:szCs w:val="26"/>
              </w:rPr>
              <w:t>соревнования по волейболу сборных команд организаций округа;</w:t>
            </w:r>
          </w:p>
          <w:p w:rsidR="004B3E73" w:rsidRPr="00D76517" w:rsidRDefault="004B3E73" w:rsidP="004B3E73">
            <w:pPr>
              <w:pStyle w:val="a8"/>
              <w:rPr>
                <w:sz w:val="26"/>
                <w:szCs w:val="26"/>
              </w:rPr>
            </w:pPr>
          </w:p>
          <w:p w:rsidR="00DA61AC" w:rsidRPr="00D76517" w:rsidRDefault="00152DBB" w:rsidP="00436D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6517">
              <w:rPr>
                <w:sz w:val="26"/>
                <w:szCs w:val="26"/>
              </w:rPr>
              <w:t>соревнования по бильярду</w:t>
            </w:r>
          </w:p>
          <w:p w:rsidR="00DD300D" w:rsidRPr="00D76517" w:rsidRDefault="00DD300D" w:rsidP="00A920E4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:rsidR="00DD300D" w:rsidRPr="00D76517" w:rsidRDefault="00DD300D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2DBB" w:rsidRPr="00D76517" w:rsidRDefault="00152DB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с.Красный</w:t>
            </w:r>
            <w:proofErr w:type="spellEnd"/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Партизан</w:t>
            </w:r>
          </w:p>
          <w:p w:rsidR="00152DBB" w:rsidRPr="00D76517" w:rsidRDefault="00152DBB" w:rsidP="00EC122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2DBB" w:rsidRPr="00D76517" w:rsidRDefault="00152DBB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2DBB" w:rsidRDefault="00152DBB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18.02</w:t>
            </w:r>
          </w:p>
          <w:p w:rsidR="004B3E73" w:rsidRPr="00D76517" w:rsidRDefault="004B3E73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10-00</w:t>
            </w:r>
          </w:p>
          <w:p w:rsidR="00152DBB" w:rsidRPr="00D76517" w:rsidRDefault="00152DBB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2DBB" w:rsidRDefault="00152DBB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23.02</w:t>
            </w:r>
          </w:p>
          <w:p w:rsidR="004B3E73" w:rsidRDefault="004B3E73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10-00</w:t>
            </w:r>
          </w:p>
          <w:p w:rsidR="004B3E73" w:rsidRDefault="004B3E73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3E73" w:rsidRPr="00D76517" w:rsidRDefault="004B3E73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2DBB" w:rsidRDefault="00152DBB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25.02</w:t>
            </w:r>
          </w:p>
          <w:p w:rsidR="004B3E73" w:rsidRPr="00D76517" w:rsidRDefault="004B3E73" w:rsidP="004B3E7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2920" w:type="dxa"/>
          </w:tcPr>
          <w:p w:rsidR="00DD300D" w:rsidRPr="00D76517" w:rsidRDefault="00152DBB" w:rsidP="00D814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517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</w:tbl>
    <w:p w:rsidR="00D76517" w:rsidRPr="00D76517" w:rsidRDefault="00D76517" w:rsidP="007A51E6">
      <w:pPr>
        <w:spacing w:line="252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1225" w:rsidRPr="00D76517" w:rsidRDefault="00DA61AC" w:rsidP="00DA61AC">
      <w:pPr>
        <w:tabs>
          <w:tab w:val="left" w:pos="40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517">
        <w:rPr>
          <w:rFonts w:ascii="Times New Roman" w:eastAsia="Calibri" w:hAnsi="Times New Roman" w:cs="Times New Roman"/>
          <w:sz w:val="26"/>
          <w:szCs w:val="26"/>
        </w:rPr>
        <w:t>Председатель комитета по культуре,</w:t>
      </w:r>
    </w:p>
    <w:p w:rsidR="00DA61AC" w:rsidRPr="00D76517" w:rsidRDefault="00DA61AC" w:rsidP="00DA61AC">
      <w:pPr>
        <w:tabs>
          <w:tab w:val="left" w:pos="40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6517">
        <w:rPr>
          <w:rFonts w:ascii="Times New Roman" w:eastAsia="Calibri" w:hAnsi="Times New Roman" w:cs="Times New Roman"/>
          <w:sz w:val="26"/>
          <w:szCs w:val="26"/>
        </w:rPr>
        <w:t xml:space="preserve">спорту и делам молодежи                                                            </w:t>
      </w:r>
      <w:proofErr w:type="spellStart"/>
      <w:r w:rsidRPr="00D76517">
        <w:rPr>
          <w:rFonts w:ascii="Times New Roman" w:eastAsia="Calibri" w:hAnsi="Times New Roman" w:cs="Times New Roman"/>
          <w:sz w:val="26"/>
          <w:szCs w:val="26"/>
        </w:rPr>
        <w:t>Н.Ю.Румянских</w:t>
      </w:r>
      <w:proofErr w:type="spellEnd"/>
    </w:p>
    <w:p w:rsidR="00EC1225" w:rsidRPr="00D76517" w:rsidRDefault="00EC1225" w:rsidP="00EC1225">
      <w:pPr>
        <w:spacing w:line="25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55E5" w:rsidRPr="00D76517" w:rsidRDefault="007555E5" w:rsidP="00EC1225">
      <w:pPr>
        <w:rPr>
          <w:sz w:val="26"/>
          <w:szCs w:val="26"/>
        </w:rPr>
      </w:pPr>
    </w:p>
    <w:sectPr w:rsidR="007555E5" w:rsidRPr="00D7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EC4"/>
    <w:multiLevelType w:val="hybridMultilevel"/>
    <w:tmpl w:val="BCF8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C4"/>
    <w:rsid w:val="0004177B"/>
    <w:rsid w:val="00070088"/>
    <w:rsid w:val="00106E8B"/>
    <w:rsid w:val="00143166"/>
    <w:rsid w:val="00152DBB"/>
    <w:rsid w:val="00176122"/>
    <w:rsid w:val="001B3879"/>
    <w:rsid w:val="001F1693"/>
    <w:rsid w:val="0022365E"/>
    <w:rsid w:val="00256F86"/>
    <w:rsid w:val="002A0465"/>
    <w:rsid w:val="003F4B53"/>
    <w:rsid w:val="004B3E73"/>
    <w:rsid w:val="005112C5"/>
    <w:rsid w:val="005C16F4"/>
    <w:rsid w:val="005C574B"/>
    <w:rsid w:val="005F0CC4"/>
    <w:rsid w:val="0072333C"/>
    <w:rsid w:val="007555E5"/>
    <w:rsid w:val="007A51E6"/>
    <w:rsid w:val="007C7DDD"/>
    <w:rsid w:val="00826CBE"/>
    <w:rsid w:val="008641C7"/>
    <w:rsid w:val="008B5D02"/>
    <w:rsid w:val="0094018C"/>
    <w:rsid w:val="00950A4C"/>
    <w:rsid w:val="009B3352"/>
    <w:rsid w:val="009D7964"/>
    <w:rsid w:val="00A60C06"/>
    <w:rsid w:val="00A92077"/>
    <w:rsid w:val="00A920E4"/>
    <w:rsid w:val="00BC160B"/>
    <w:rsid w:val="00BD4723"/>
    <w:rsid w:val="00BF1C30"/>
    <w:rsid w:val="00CC7C21"/>
    <w:rsid w:val="00CF33B1"/>
    <w:rsid w:val="00D425DB"/>
    <w:rsid w:val="00D4769D"/>
    <w:rsid w:val="00D76517"/>
    <w:rsid w:val="00D814AF"/>
    <w:rsid w:val="00DA61AC"/>
    <w:rsid w:val="00DC796C"/>
    <w:rsid w:val="00DD300D"/>
    <w:rsid w:val="00E01C06"/>
    <w:rsid w:val="00E61005"/>
    <w:rsid w:val="00EC1225"/>
    <w:rsid w:val="00EC6DD9"/>
    <w:rsid w:val="00EF616D"/>
    <w:rsid w:val="00F223AA"/>
    <w:rsid w:val="00F6027B"/>
    <w:rsid w:val="00F632A5"/>
    <w:rsid w:val="00F7357D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598B"/>
  <w15:chartTrackingRefBased/>
  <w15:docId w15:val="{2E358F49-63F5-4491-B8A8-92360BB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5"/>
    <w:link w:val="a6"/>
    <w:qFormat/>
    <w:rsid w:val="005C57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5C574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5C574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C574B"/>
  </w:style>
  <w:style w:type="paragraph" w:styleId="a8">
    <w:name w:val="List Paragraph"/>
    <w:basedOn w:val="a"/>
    <w:uiPriority w:val="34"/>
    <w:qFormat/>
    <w:rsid w:val="00DA6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Главный специалист комитета по культура</cp:lastModifiedBy>
  <cp:revision>31</cp:revision>
  <cp:lastPrinted>2024-01-22T03:10:00Z</cp:lastPrinted>
  <dcterms:created xsi:type="dcterms:W3CDTF">2024-01-12T07:14:00Z</dcterms:created>
  <dcterms:modified xsi:type="dcterms:W3CDTF">2024-01-22T03:10:00Z</dcterms:modified>
</cp:coreProperties>
</file>