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E5" w:rsidRDefault="005F6CE5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F6CE5">
        <w:rPr>
          <w:rFonts w:ascii="Times New Roman" w:eastAsia="Times New Roman" w:hAnsi="Times New Roman" w:cs="Times New Roman"/>
          <w:b/>
          <w:noProof/>
          <w:sz w:val="26"/>
          <w:szCs w:val="28"/>
          <w:lang w:eastAsia="ru-RU"/>
        </w:rPr>
        <w:drawing>
          <wp:inline distT="0" distB="0" distL="0" distR="0">
            <wp:extent cx="5940425" cy="8168812"/>
            <wp:effectExtent l="0" t="0" r="0" b="0"/>
            <wp:docPr id="1" name="Рисунок 1" descr="C:\Users\Председа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дседа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E5" w:rsidRDefault="005F6CE5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F6CE5" w:rsidRDefault="005F6CE5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F6CE5" w:rsidRDefault="005F6CE5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F6CE5" w:rsidRDefault="005F6CE5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F6CE5" w:rsidRDefault="005F6CE5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9150BF" w:rsidRPr="009150BF" w:rsidRDefault="009150BF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2023 год</w:t>
      </w:r>
    </w:p>
    <w:p w:rsidR="009150BF" w:rsidRDefault="009150BF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9150BF" w:rsidRPr="001C618B" w:rsidRDefault="009150BF" w:rsidP="009150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618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150BF" w:rsidRPr="009150BF" w:rsidRDefault="009150BF" w:rsidP="009150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50BF" w:rsidRPr="009150BF" w:rsidRDefault="009150BF" w:rsidP="001C61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915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Спартакиада Муниципального округа Чарышский район </w:t>
      </w:r>
      <w:r w:rsidRPr="009150BF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color w:val="00000A"/>
          <w:spacing w:val="1"/>
          <w:sz w:val="28"/>
          <w:szCs w:val="28"/>
        </w:rPr>
        <w:t>(далее – Спартакиада</w:t>
      </w:r>
      <w:r w:rsidRPr="009150BF">
        <w:rPr>
          <w:rFonts w:ascii="Times New Roman" w:hAnsi="Times New Roman" w:cs="Times New Roman"/>
          <w:color w:val="00000A"/>
          <w:spacing w:val="1"/>
          <w:sz w:val="28"/>
          <w:szCs w:val="28"/>
        </w:rPr>
        <w:t>) проводится в целях:</w:t>
      </w:r>
    </w:p>
    <w:p w:rsidR="009150BF" w:rsidRPr="009150BF" w:rsidRDefault="009150BF" w:rsidP="001C61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0BF">
        <w:rPr>
          <w:rFonts w:ascii="Times New Roman" w:hAnsi="Times New Roman" w:cs="Times New Roman"/>
          <w:sz w:val="28"/>
          <w:szCs w:val="28"/>
        </w:rPr>
        <w:t>создания условий для организации здорового досуга, совершенствования форм постановки массовой физкультурно-спортивной работы с сельским населением;</w:t>
      </w:r>
    </w:p>
    <w:p w:rsidR="009150BF" w:rsidRPr="009150BF" w:rsidRDefault="009150BF" w:rsidP="001C61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0BF">
        <w:rPr>
          <w:rFonts w:ascii="Times New Roman" w:hAnsi="Times New Roman" w:cs="Times New Roman"/>
          <w:sz w:val="28"/>
          <w:szCs w:val="28"/>
        </w:rPr>
        <w:t>укрепления спортивной инфраструктуры в сельской местности;</w:t>
      </w:r>
    </w:p>
    <w:p w:rsidR="009150BF" w:rsidRPr="009150BF" w:rsidRDefault="009150BF" w:rsidP="001C6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0BF">
        <w:rPr>
          <w:rFonts w:ascii="Times New Roman" w:hAnsi="Times New Roman" w:cs="Times New Roman"/>
          <w:sz w:val="28"/>
          <w:szCs w:val="28"/>
        </w:rPr>
        <w:t>воспитания у молодежи гражданской ответственности, готовности к труду и защите Родины.</w:t>
      </w:r>
    </w:p>
    <w:p w:rsidR="009150BF" w:rsidRPr="009150BF" w:rsidRDefault="009150BF" w:rsidP="001C618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0BF">
        <w:rPr>
          <w:rFonts w:ascii="Times New Roman" w:hAnsi="Times New Roman" w:cs="Times New Roman"/>
          <w:b/>
          <w:sz w:val="28"/>
          <w:szCs w:val="28"/>
        </w:rPr>
        <w:t>Главными задачами Спартакиады являются:</w:t>
      </w:r>
    </w:p>
    <w:p w:rsidR="009150BF" w:rsidRPr="009150BF" w:rsidRDefault="009150BF" w:rsidP="001C61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0BF">
        <w:rPr>
          <w:rFonts w:ascii="Times New Roman" w:hAnsi="Times New Roman" w:cs="Times New Roman"/>
          <w:sz w:val="28"/>
          <w:szCs w:val="28"/>
        </w:rPr>
        <w:t xml:space="preserve">привлечение широких слоев сельского населения к систематическим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0BF">
        <w:rPr>
          <w:rFonts w:ascii="Times New Roman" w:hAnsi="Times New Roman" w:cs="Times New Roman"/>
          <w:sz w:val="28"/>
          <w:szCs w:val="28"/>
        </w:rPr>
        <w:t>занятиям физической культурой и спортом, формирование здорового образа жизни, физической и нравственной закалки молодежи;</w:t>
      </w:r>
    </w:p>
    <w:p w:rsidR="009150BF" w:rsidRDefault="009150BF" w:rsidP="001C61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0BF">
        <w:rPr>
          <w:rFonts w:ascii="Times New Roman" w:hAnsi="Times New Roman" w:cs="Times New Roman"/>
          <w:sz w:val="28"/>
          <w:szCs w:val="28"/>
        </w:rPr>
        <w:t>обмен опытом работы в области физической культуры и массового спорта, сохранение спортивных традиций;</w:t>
      </w:r>
    </w:p>
    <w:p w:rsidR="009150BF" w:rsidRPr="009150BF" w:rsidRDefault="009150BF" w:rsidP="001C6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BF">
        <w:rPr>
          <w:rFonts w:ascii="Times New Roman" w:hAnsi="Times New Roman" w:cs="Times New Roman"/>
          <w:sz w:val="28"/>
          <w:szCs w:val="28"/>
        </w:rPr>
        <w:t xml:space="preserve">- </w:t>
      </w:r>
      <w:r w:rsidRPr="00915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сильнейших спортсменов и команд для участия в краевых соревнованиях, популяризац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зимних и летних видов спорта;</w:t>
      </w:r>
    </w:p>
    <w:p w:rsidR="009150BF" w:rsidRPr="009150BF" w:rsidRDefault="009150BF" w:rsidP="001C61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0BF">
        <w:rPr>
          <w:rFonts w:ascii="Times New Roman" w:hAnsi="Times New Roman" w:cs="Times New Roman"/>
          <w:sz w:val="28"/>
          <w:szCs w:val="28"/>
        </w:rPr>
        <w:t>развитие чувства уважения к правам и свободам других лиц, в том числе к их жизни, здоровью и достоинству, воспитание у участников соревнований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</w:p>
    <w:p w:rsidR="009150BF" w:rsidRPr="009150BF" w:rsidRDefault="009150BF" w:rsidP="001C6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50BF" w:rsidRPr="009150BF" w:rsidRDefault="009150BF" w:rsidP="001C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 РУКОВОДСТВО ПРОВЕДЕНИЕМ СОРЕВНОВАНИЙ</w:t>
      </w:r>
    </w:p>
    <w:p w:rsidR="002D10F4" w:rsidRDefault="002D10F4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  <w:r w:rsidR="002D10F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Общее руководство </w:t>
      </w:r>
      <w:r w:rsidR="002D10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организацией Спартакиады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осуществляет</w:t>
      </w:r>
      <w:r w:rsidR="002D10F4">
        <w:rPr>
          <w:rFonts w:ascii="Times New Roman" w:eastAsia="Times New Roman" w:hAnsi="Times New Roman" w:cs="Times New Roman"/>
          <w:sz w:val="26"/>
          <w:szCs w:val="28"/>
          <w:lang w:eastAsia="ru-RU"/>
        </w:rPr>
        <w:t>ся Администрацией Муниципального округа Чарышский район Алтайского края (далее – Администрация)</w:t>
      </w:r>
    </w:p>
    <w:p w:rsidR="002D10F4" w:rsidRDefault="00410BEC" w:rsidP="002D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D10F4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Непосредственное проведение </w:t>
      </w:r>
      <w:r w:rsidR="002D10F4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I</w:t>
      </w:r>
      <w:r w:rsidR="002D10F4" w:rsidRPr="002D10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D10F4">
        <w:rPr>
          <w:rFonts w:ascii="Times New Roman" w:eastAsia="Times New Roman" w:hAnsi="Times New Roman" w:cs="Times New Roman"/>
          <w:sz w:val="26"/>
          <w:szCs w:val="28"/>
          <w:lang w:eastAsia="ru-RU"/>
        </w:rPr>
        <w:t>этапов Спартакиады осуществляется Комитетом по культуре, спорту и делам молодежи Администрации Муниципального округа Чарышский район Алтайского края (далее – Комитет по культуре)</w:t>
      </w:r>
    </w:p>
    <w:p w:rsidR="0026500A" w:rsidRPr="0026500A" w:rsidRDefault="002D10F4" w:rsidP="0026500A">
      <w:pPr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Непосредственное проведение финальных </w:t>
      </w:r>
      <w:r w:rsidR="00410BE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соревнований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Спартакиады </w:t>
      </w:r>
      <w:r w:rsidR="00410BE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возлагается на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организационный </w:t>
      </w:r>
      <w:r w:rsidR="0026500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комитет и </w:t>
      </w:r>
      <w:r w:rsidR="00410BEC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главную судейскую коллегию</w:t>
      </w:r>
      <w:r w:rsidR="0026500A">
        <w:rPr>
          <w:rFonts w:ascii="Times New Roman" w:eastAsia="Times New Roman" w:hAnsi="Times New Roman" w:cs="Times New Roman"/>
          <w:sz w:val="26"/>
          <w:szCs w:val="28"/>
          <w:lang w:eastAsia="ru-RU"/>
        </w:rPr>
        <w:t>, утвержденную Администрацией</w:t>
      </w:r>
      <w:r w:rsidR="00410BE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Pr="002D10F4">
        <w:rPr>
          <w:rFonts w:ascii="Times New Roman" w:hAnsi="Times New Roman"/>
          <w:szCs w:val="28"/>
        </w:rPr>
        <w:t xml:space="preserve"> </w:t>
      </w:r>
    </w:p>
    <w:p w:rsidR="002D10F4" w:rsidRDefault="002D10F4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7583F" w:rsidRDefault="0077583F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7583F" w:rsidRDefault="0077583F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7583F" w:rsidRDefault="0077583F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7583F" w:rsidRDefault="0077583F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 СРОКИ И МЕСТО ПРОВЕДЕНИЯ СОРЕВНОВАНИЙ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9150BF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410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Спартакиада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Чарышский район</w:t>
      </w:r>
      <w:r w:rsidR="00410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два этапа: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410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– отборочные соревнования и в зачет по программе Спартакиады.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50B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- финальные соревнования 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-ой Спартакиады </w:t>
      </w:r>
      <w:r w:rsidR="009150BF">
        <w:rPr>
          <w:rFonts w:ascii="Times New Roman" w:eastAsia="Times New Roman" w:hAnsi="Times New Roman" w:cs="Times New Roman"/>
          <w:sz w:val="26"/>
          <w:szCs w:val="26"/>
          <w:lang w:eastAsia="ru-RU"/>
        </w:rPr>
        <w:t>МО Чарышский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</w:t>
      </w:r>
      <w:r w:rsidR="00915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24-25 июня 2023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в с. Чарышское, ул. Спортивная 8. 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соревнований в 10-00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 УСЛОВИЯ ПРОВЕДЕНИЯ СОРЕВНОВАНИЙ</w:t>
      </w:r>
    </w:p>
    <w:p w:rsidR="00410BEC" w:rsidRDefault="0026500A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38</w:t>
      </w:r>
      <w:r w:rsidR="00410BE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Спартакиада Чарышского района проводится как лично, так и командные соревнования с комплексным зачетом и определением победителей среди КФК.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Соревнования по видам спорта проводятся согласно действующим правилам соревнований и данному положению. Условия проведения и программы соревнований по видам спорта прилагаются.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На КФК, подтвердивших участие в том или ином виде   соревнований в зачет 36 Спартакиады, а затем не принявших участия в них, накладываются штрафные санкции в размере 20 очков /- 20 очков/ за каждый вид.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. </w:t>
      </w:r>
      <w:r w:rsidR="0026500A" w:rsidRPr="00170E93">
        <w:rPr>
          <w:rFonts w:ascii="Times New Roman" w:hAnsi="Times New Roman"/>
          <w:b/>
          <w:bCs/>
          <w:color w:val="00000A"/>
          <w:szCs w:val="28"/>
        </w:rPr>
        <w:t>ТРЕБОВАНИЯ К УЧАСТНИКАМ СОРЕВНОВАНИЙ И УСЛОВИЯ ИХ ДОПУСКА</w:t>
      </w:r>
      <w:r w:rsidR="0026500A">
        <w:rPr>
          <w:rFonts w:ascii="Times New Roman" w:hAnsi="Times New Roman"/>
          <w:b/>
          <w:bCs/>
          <w:color w:val="00000A"/>
          <w:szCs w:val="28"/>
        </w:rPr>
        <w:t>.</w:t>
      </w:r>
    </w:p>
    <w:p w:rsidR="0026500A" w:rsidRDefault="0026500A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10BEC" w:rsidRPr="00A04162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команд и спортсменов производится согласно данному Положению, правилам соревнований по видам спорта, а также по предъявлению заявочного листа, паспорта.</w:t>
      </w:r>
    </w:p>
    <w:p w:rsidR="0026500A" w:rsidRPr="00A04162" w:rsidRDefault="00410BEC" w:rsidP="002650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отбороч</w:t>
      </w:r>
      <w:r w:rsidR="0026500A"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финальных соревнованиях 38 Спартакиады МО Чарышский район</w:t>
      </w:r>
      <w:r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спортивные сборные команды КФК, </w:t>
      </w:r>
      <w:r w:rsidR="0026500A"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составленные из спортсменов 2005</w:t>
      </w:r>
      <w:r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 и старше,</w:t>
      </w:r>
      <w:r w:rsidR="0026500A"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0A" w:rsidRPr="00A04162">
        <w:rPr>
          <w:rFonts w:ascii="Times New Roman" w:hAnsi="Times New Roman"/>
          <w:sz w:val="28"/>
          <w:szCs w:val="28"/>
        </w:rPr>
        <w:t>соответствующие одному из условий допуска:</w:t>
      </w:r>
    </w:p>
    <w:p w:rsidR="0026500A" w:rsidRPr="00A04162" w:rsidRDefault="0026500A" w:rsidP="0026500A">
      <w:pPr>
        <w:pStyle w:val="a5"/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A04162">
        <w:rPr>
          <w:szCs w:val="28"/>
        </w:rPr>
        <w:t xml:space="preserve">имеющие постоянную регистрацию на территории данного села МО Чарышский район на 1 сентября 2022 </w:t>
      </w:r>
      <w:r w:rsidR="00C2048F" w:rsidRPr="00A04162">
        <w:rPr>
          <w:szCs w:val="28"/>
        </w:rPr>
        <w:t>года,</w:t>
      </w:r>
      <w:r w:rsidRPr="00A04162">
        <w:rPr>
          <w:szCs w:val="28"/>
        </w:rPr>
        <w:t xml:space="preserve"> за которое выступает;</w:t>
      </w:r>
    </w:p>
    <w:p w:rsidR="0026500A" w:rsidRPr="00A04162" w:rsidRDefault="0026500A" w:rsidP="0026500A">
      <w:pPr>
        <w:pStyle w:val="a5"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A04162">
        <w:rPr>
          <w:szCs w:val="28"/>
        </w:rPr>
        <w:t xml:space="preserve">имеющие постоянное место работы на территории </w:t>
      </w:r>
      <w:r w:rsidR="00C2048F" w:rsidRPr="00A04162">
        <w:rPr>
          <w:szCs w:val="28"/>
        </w:rPr>
        <w:t xml:space="preserve">данного села </w:t>
      </w:r>
      <w:r w:rsidRPr="00A04162">
        <w:rPr>
          <w:szCs w:val="28"/>
        </w:rPr>
        <w:t xml:space="preserve">МО Чарышский район на 1 сентября 2022 </w:t>
      </w:r>
      <w:r w:rsidR="00C2048F" w:rsidRPr="00A04162">
        <w:rPr>
          <w:szCs w:val="28"/>
        </w:rPr>
        <w:t>года, за которое выступает</w:t>
      </w:r>
      <w:r w:rsidRPr="00A04162">
        <w:rPr>
          <w:szCs w:val="28"/>
        </w:rPr>
        <w:t>;</w:t>
      </w:r>
    </w:p>
    <w:p w:rsidR="00DF2F27" w:rsidRPr="00A04162" w:rsidRDefault="00DF2F27" w:rsidP="0026500A">
      <w:pPr>
        <w:pStyle w:val="a5"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A04162">
        <w:rPr>
          <w:szCs w:val="28"/>
        </w:rPr>
        <w:t xml:space="preserve">постоянно проживающих на территории </w:t>
      </w:r>
      <w:r w:rsidR="00A04162" w:rsidRPr="00A04162">
        <w:rPr>
          <w:szCs w:val="28"/>
        </w:rPr>
        <w:t>МО Чарышский район</w:t>
      </w:r>
      <w:r w:rsidRPr="00A04162">
        <w:rPr>
          <w:szCs w:val="28"/>
        </w:rPr>
        <w:t xml:space="preserve"> и данного села в котором проживает не менее 2 лет;</w:t>
      </w:r>
    </w:p>
    <w:p w:rsidR="0026500A" w:rsidRPr="00A04162" w:rsidRDefault="0026500A" w:rsidP="0026500A">
      <w:pPr>
        <w:pStyle w:val="a5"/>
        <w:ind w:left="0" w:firstLine="708"/>
        <w:jc w:val="both"/>
        <w:rPr>
          <w:szCs w:val="28"/>
        </w:rPr>
      </w:pPr>
      <w:r w:rsidRPr="00A04162">
        <w:rPr>
          <w:szCs w:val="28"/>
        </w:rPr>
        <w:t xml:space="preserve">- являющиеся воспитанниками данного </w:t>
      </w:r>
      <w:r w:rsidR="00C2048F" w:rsidRPr="00A04162">
        <w:rPr>
          <w:szCs w:val="28"/>
        </w:rPr>
        <w:t>села,</w:t>
      </w:r>
      <w:r w:rsidRPr="00A04162">
        <w:rPr>
          <w:szCs w:val="28"/>
        </w:rPr>
        <w:t xml:space="preserve"> но поменявшими место жительства. Документами, подтверждающими то, что данный спортсм</w:t>
      </w:r>
      <w:r w:rsidR="00C2048F" w:rsidRPr="00A04162">
        <w:rPr>
          <w:szCs w:val="28"/>
        </w:rPr>
        <w:t>ен является воспитанником села</w:t>
      </w:r>
      <w:r w:rsidRPr="00A04162">
        <w:rPr>
          <w:szCs w:val="28"/>
        </w:rPr>
        <w:t xml:space="preserve">, считаются: аттестат о среднем (полном, неполном) общем образовании или копия классного журнала общеобразовательной школы. Данные документы необходимо предоставлять заблаговременно до начала соревнований. Спортсмены, не </w:t>
      </w:r>
      <w:r w:rsidR="00C2048F" w:rsidRPr="00A04162">
        <w:rPr>
          <w:szCs w:val="28"/>
        </w:rPr>
        <w:t>являющиеся воспитанниками села</w:t>
      </w:r>
      <w:r w:rsidRPr="00A04162">
        <w:rPr>
          <w:szCs w:val="28"/>
        </w:rPr>
        <w:t xml:space="preserve"> и фактически проживающие за его пр</w:t>
      </w:r>
      <w:r w:rsidR="00C2048F" w:rsidRPr="00A04162">
        <w:rPr>
          <w:szCs w:val="28"/>
        </w:rPr>
        <w:t>еделами, но прописанные в данном селе</w:t>
      </w:r>
      <w:r w:rsidRPr="00A04162">
        <w:rPr>
          <w:szCs w:val="28"/>
        </w:rPr>
        <w:t xml:space="preserve"> для усиления команд по видам спорта, не допускаются к выступлению в </w:t>
      </w:r>
      <w:r w:rsidR="00C2048F" w:rsidRPr="00A04162">
        <w:rPr>
          <w:szCs w:val="28"/>
        </w:rPr>
        <w:t>Спартакиады за данное село</w:t>
      </w:r>
      <w:r w:rsidRPr="00A04162">
        <w:rPr>
          <w:szCs w:val="28"/>
        </w:rPr>
        <w:t>.</w:t>
      </w:r>
    </w:p>
    <w:p w:rsidR="00C2048F" w:rsidRPr="00A04162" w:rsidRDefault="00C2048F" w:rsidP="00C204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162">
        <w:rPr>
          <w:rFonts w:ascii="Times New Roman" w:hAnsi="Times New Roman"/>
          <w:sz w:val="28"/>
          <w:szCs w:val="28"/>
        </w:rPr>
        <w:t xml:space="preserve">Допуск спортсмена, работающего на предприятии районного подчинения, но проживающего в городе, осуществляется в индивидуальном порядке с предоставлением копии трудовой книжки, страхового полиса </w:t>
      </w:r>
      <w:r w:rsidRPr="00A04162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 и справки с места работы за подписью руководителя предприятия и представителя администрации района.</w:t>
      </w:r>
    </w:p>
    <w:p w:rsidR="00C2048F" w:rsidRPr="00A04162" w:rsidRDefault="00C2048F" w:rsidP="00C2048F">
      <w:pPr>
        <w:ind w:firstLine="709"/>
        <w:jc w:val="both"/>
        <w:rPr>
          <w:rStyle w:val="FontStyle19"/>
          <w:sz w:val="28"/>
          <w:szCs w:val="28"/>
        </w:rPr>
      </w:pPr>
      <w:r w:rsidRPr="00A04162">
        <w:rPr>
          <w:rStyle w:val="FontStyle19"/>
          <w:sz w:val="28"/>
          <w:szCs w:val="28"/>
        </w:rPr>
        <w:t xml:space="preserve">Учащиеся сельской СШ, ДЮСШ, имеющие прописку в городе, допускаются к участию в соревнованиях Спартакиады с предоставлением на мандатную комиссию копии приказа о зачислении в СШ, ДЮСШ по состоянию на </w:t>
      </w:r>
      <w:r w:rsidRPr="00A04162">
        <w:rPr>
          <w:rFonts w:ascii="Times New Roman" w:hAnsi="Times New Roman"/>
          <w:sz w:val="28"/>
          <w:szCs w:val="28"/>
        </w:rPr>
        <w:t>1 сентября 2022 года</w:t>
      </w:r>
      <w:r w:rsidRPr="00A04162">
        <w:rPr>
          <w:rStyle w:val="FontStyle19"/>
          <w:sz w:val="28"/>
          <w:szCs w:val="28"/>
        </w:rPr>
        <w:t>, а также копии страниц журнала учета групп, заверенные директором СШ, ДЮСШ.</w:t>
      </w:r>
    </w:p>
    <w:p w:rsidR="00DF2F27" w:rsidRPr="00A04162" w:rsidRDefault="00DF2F27" w:rsidP="00A0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4162"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спортсмен</w:t>
      </w:r>
      <w:r w:rsidR="00A04162"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поселения</w:t>
      </w:r>
      <w:r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за одну команду в течени</w:t>
      </w:r>
      <w:r w:rsidR="00A04162"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лет, то он не имеет право выступать  за другую команду</w:t>
      </w:r>
      <w:r w:rsidR="00A04162"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поселения</w:t>
      </w:r>
      <w:r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4162"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из команды в команду), </w:t>
      </w:r>
      <w:r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спортсмены заявившееся к участию в одной команде не имеют права переходить в другую команду.  </w:t>
      </w:r>
    </w:p>
    <w:p w:rsidR="00C2048F" w:rsidRPr="00A04162" w:rsidRDefault="00C2048F" w:rsidP="00A041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162">
        <w:rPr>
          <w:rFonts w:ascii="Times New Roman" w:hAnsi="Times New Roman"/>
          <w:sz w:val="28"/>
          <w:szCs w:val="28"/>
        </w:rPr>
        <w:t>За команды КФК сельских поселений могут выступать спортсмены, обучающиеся в высших и средних специальных учебных заведениях, но до поступления в учебное заведение, проживавшие в данном селе (согласно отметке в паспорте).</w:t>
      </w:r>
    </w:p>
    <w:p w:rsidR="00C2048F" w:rsidRPr="00A04162" w:rsidRDefault="00C2048F" w:rsidP="00C204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162">
        <w:rPr>
          <w:rFonts w:ascii="Times New Roman" w:hAnsi="Times New Roman"/>
          <w:sz w:val="28"/>
          <w:szCs w:val="28"/>
        </w:rPr>
        <w:t>Спортсмены моложе 2005 года рождения допускаются согласно правилам соревнований по виду спорта при наличии допуска врача и письменной расписки тренера, отвечающего за здоровье и подготовку спортсмена.</w:t>
      </w:r>
    </w:p>
    <w:p w:rsidR="00C2048F" w:rsidRPr="00A04162" w:rsidRDefault="00C2048F" w:rsidP="00C2048F">
      <w:pPr>
        <w:ind w:firstLine="720"/>
        <w:jc w:val="both"/>
        <w:rPr>
          <w:rStyle w:val="FontStyle19"/>
          <w:sz w:val="28"/>
          <w:szCs w:val="28"/>
        </w:rPr>
      </w:pPr>
      <w:r w:rsidRPr="00A04162">
        <w:rPr>
          <w:rStyle w:val="FontStyle19"/>
          <w:sz w:val="28"/>
          <w:szCs w:val="28"/>
        </w:rPr>
        <w:t>Ходатайство о допуске спортсмена необходимо направить в Комитет по культуре не позднее одного месяца до начала отборочных, финальных соревнований Спартакиады. Ходатайства, направленные позднее указанного срока, рассматриваться не будут.</w:t>
      </w:r>
    </w:p>
    <w:p w:rsidR="00C2048F" w:rsidRPr="00A04162" w:rsidRDefault="00C2048F" w:rsidP="00A04162">
      <w:pPr>
        <w:pStyle w:val="a5"/>
        <w:ind w:left="0" w:firstLine="709"/>
        <w:jc w:val="both"/>
        <w:rPr>
          <w:szCs w:val="28"/>
        </w:rPr>
      </w:pPr>
      <w:r w:rsidRPr="00A04162">
        <w:rPr>
          <w:rStyle w:val="FontStyle19"/>
          <w:sz w:val="28"/>
          <w:szCs w:val="28"/>
        </w:rPr>
        <w:t>Право определять пр</w:t>
      </w:r>
      <w:r w:rsidR="00DF2F27" w:rsidRPr="00A04162">
        <w:rPr>
          <w:rStyle w:val="FontStyle19"/>
          <w:sz w:val="28"/>
          <w:szCs w:val="28"/>
        </w:rPr>
        <w:t>инадлежность спортсмена к данному селу</w:t>
      </w:r>
      <w:r w:rsidRPr="00A04162">
        <w:rPr>
          <w:rStyle w:val="FontStyle19"/>
          <w:sz w:val="28"/>
          <w:szCs w:val="28"/>
        </w:rPr>
        <w:t xml:space="preserve"> переходит под ответственность комиссии, сформированной при проведении отборочных и финальных соревнований. В комиссию входят главный спортивный судья соревнований и по одному представителю от каждой из прибывших на соревнования команд. Данная комиссия рассматривает кандидатуру спортсмена на предмет </w:t>
      </w:r>
      <w:r w:rsidR="00DF2F27" w:rsidRPr="00A04162">
        <w:rPr>
          <w:rStyle w:val="FontStyle19"/>
          <w:sz w:val="28"/>
          <w:szCs w:val="28"/>
        </w:rPr>
        <w:t>его принадлежности к селу</w:t>
      </w:r>
      <w:r w:rsidRPr="00A04162">
        <w:rPr>
          <w:rStyle w:val="FontStyle19"/>
          <w:sz w:val="28"/>
          <w:szCs w:val="28"/>
        </w:rPr>
        <w:t xml:space="preserve"> и принимает решение, которое вписывается в протокол. Решение заносится в бланк протокола, который является обязательным при отчете главного спортивного судьи соревнований, с обязательными подписями всех представителей команд и главного спортивного судьи</w:t>
      </w:r>
      <w:r w:rsidR="00A04162">
        <w:rPr>
          <w:rStyle w:val="FontStyle19"/>
          <w:sz w:val="28"/>
          <w:szCs w:val="28"/>
        </w:rPr>
        <w:t>.</w:t>
      </w:r>
    </w:p>
    <w:p w:rsidR="00410BEC" w:rsidRPr="00A04162" w:rsidRDefault="00410BEC" w:rsidP="00A04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делегации сельских советов должны иметь единую форму.</w:t>
      </w:r>
    </w:p>
    <w:p w:rsidR="00410BEC" w:rsidRPr="00A04162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пункта </w:t>
      </w:r>
      <w:r w:rsidRPr="00A04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Положения команда/спортсмен снимается с соревнований и дисквалифицируется на 1 год в виде спорта, в котором допущено нарушение.</w:t>
      </w:r>
    </w:p>
    <w:p w:rsidR="00410BEC" w:rsidRPr="00A04162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Представители команд должны иметь отпечатанную именную заявку на каждый вид соревнований с визой врача о допуске и заверенную печатью /образец прилагается/.</w:t>
      </w:r>
    </w:p>
    <w:p w:rsidR="00410BEC" w:rsidRDefault="00410BEC" w:rsidP="0077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0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 УСЛОВИЯ И ПРОГРАММА СОРЕВНОВАНИЙ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Вопросы, не предусмотренные положением и возникшие до начала соревнований, решаются главной судейской коллегией и рассматриваются апелляционным жюри.</w:t>
      </w: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A04162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СПОРТИВНОЕ РЫБОЛОВСТВО (январь</w:t>
      </w:r>
      <w:r w:rsidR="00410BE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)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Соревнования лично-командные. В соревнованиях принимают участие команды в составе из 3 человек независимо от 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пола и возраста. (Не моложе 2005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г.р.)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Соревнования проводятся в два тура, продолжительностью по два часа, ловля рыбы разрешается одной удочкой на мормышку с одним крючком. При себе иметь 3 флажка на каждого участника (10х10см) произвольной формы. Победители и призеры в личном и командном первенстве определяются в соответствии с Правилами соревнований спортивного рыболовства от 20.03.2014 года и данного Положения согласно таблице начисления очков. Соревнования проводятс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я в зачет 38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Спартакиады 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МО Чарышский район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 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bookmarkStart w:id="0" w:name="_GoBack"/>
      <w:bookmarkEnd w:id="0"/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МИНИ-ФУТБОЛ</w:t>
      </w:r>
      <w:r w:rsidR="00A041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(зимний) (февраль)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Соревнования командные. В соревнованиях участвуют команды 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численностью 9 спортсменов 2005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г.р. и старше. В команде может 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быть не более 3 спортсменов 2006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г.р., и они должны иметь дополнительные медицинские справки.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Состав команды: 7 полевых игроков и вратарь, при котором команда может начать игру. Можно продолжать игру с составом не менее 6 человек. Замены (в том числе и обратные) разрешаются в процессе игры в районе пересечения центральной и боковой линий (один игрок выходит, другой заходит). Продолжительность игры 30 минут (два тайма по 15 минут).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Соревнования проводятся по правилам мини-футбола (положение «вне игры» не фиксируется) на покрытом снегом поле размером 55 – </w:t>
      </w:r>
      <w:smartTag w:uri="urn:schemas-microsoft-com:office:smarttags" w:element="metricconverter">
        <w:smartTagPr>
          <w:attr w:name="ProductID" w:val="60 метров"/>
        </w:smartTagPr>
        <w:r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60 метров</w:t>
        </w:r>
      </w:smartTag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длина, 35 – </w:t>
      </w:r>
      <w:smartTag w:uri="urn:schemas-microsoft-com:office:smarttags" w:element="metricconverter">
        <w:smartTagPr>
          <w:attr w:name="ProductID" w:val="40 метров"/>
        </w:smartTagPr>
        <w:r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40 метров</w:t>
        </w:r>
      </w:smartTag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ширина. Размер ворот –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5 метров</w:t>
        </w:r>
      </w:smartTag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между стойками (по внутреннему измерению), высота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2 метра</w:t>
        </w:r>
      </w:smartTag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от поверхности поля. При разметке штрафной площадки расстояние </w:t>
      </w:r>
      <w:smartTag w:uri="urn:schemas-microsoft-com:office:smarttags" w:element="metricconverter">
        <w:smartTagPr>
          <w:attr w:name="ProductID" w:val="9 метров"/>
        </w:smartTagPr>
        <w:r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9 метров</w:t>
        </w:r>
      </w:smartTag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от меряется вдоль линии ворот от внутренних краев стоек. Напротив, ворот проводится отметка для пробития 9 –метровых ударов. В центре поля размещается радиус 5метров, такое расстояние от мяча должно соблюдаться игроками при расстановке и при начальном ударе, возобновлении игры после взятия ворот. Игроки команды соперников должны находиться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5 метров</w:t>
        </w:r>
      </w:smartTag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от мяча до тех пор, пока он не войдет в игру. Через центр поля проводится линия, делящая поле на две равные половины.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Запрещается (кроме вратаря) играть в бутсах на 6 шипах.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За победу присуждается 3 очка, за ничью – 1, поражение – 0 и за неявку- поражение со счетом 0 – 3. В случае равенства очков у двух и более команд преимущество отдается команде, имеющей лучший результат в личных встречах. При равенстве этого показателя команде, имеющей большее количество побед во всех встречах, имеющей лучшую разность мячей во всех встречах, забившей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больше мячей во всех встречах, имеющей меньшее число дисциплинарных наказаний (удалений, предупреждений).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A04162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ШАХМАТЫ (март</w:t>
      </w:r>
      <w:r w:rsidR="00410BE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)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Соревнования командные.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 участию в соревнованиях допускаются команды, состоящие из 3 спортсменов (двое мужчин и 1 женщина) независимо от возраста. Соревнования командные по круговой системе. Каждая команда должна иметь с собой два комплекта шахмат.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В соревнованиях по круговой системе победители определятся по наибольшему количеству набранных очков всеми членами команды. При равенстве очков - по дополнительным показателям: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- по количеству побед;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- по результатам личных встреч;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- по коэффициенту;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- по усеченному коэффициенту.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ХОККЕЙ С ШАЙБОЙ</w:t>
      </w:r>
      <w:r w:rsidR="00A041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(февраль)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 участию в соревнованиях доп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ускаются команды численностью 15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человек (16 спортс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менов и 1 тренер (играющий) 2005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г.р. и старше. В составе команды м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ожет не более 3 спортсменов 2006- 2007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г.р. при условии достижения ими 16-летнего возраста на момент проведения соревнований. Эти спортсмены должны иметь дополнительные медицинские справки о допуске к соревнованиям, заверенные медицинским учреждением. Все участники соревнований, не достигшие 18-летнего возраста, принимают участие в матчах только при наличии шлема с полной лицевой маской и защитой шеи, установленного образца. При несоблюдении данных требований такие спортсмены не допускаются к участию в матче.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На всех матчах, проводимых в рамках соревнований, организаторы соревнований (на местах) должны обеспечить дежурство медицинского персонала. Без дипломированного врача запрещено проведение соревнований. Ответственность несет главный судья соревнований, судья матча и организаторы (на местах).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Соревнования проводятся по подгруппам с последующими стыковыми играми. Если команд 5 и меньше - по круговой системе.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Продолжительность игры 3 периода по 20 минут «грязного» времени с 5-7 минутными перерывами. Результатом матчей для каждой из команд является либо победа, либо поражение. За победу команде дается - 3 очка, за поражение – 0 очков.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В случае ничейного результата в стыковых играх победитель определятся с помощью штрафных бросков, каждая команда должна указать в письменной форме 5 игроков (фамилия, игровой номер).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БАСКЕТБОЛ </w:t>
      </w:r>
      <w:proofErr w:type="gramStart"/>
      <w:r w:rsidR="00A041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 март</w:t>
      </w:r>
      <w:proofErr w:type="gramEnd"/>
      <w:r w:rsidR="00A041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)</w:t>
      </w:r>
    </w:p>
    <w:p w:rsidR="00410BEC" w:rsidRDefault="00410BEC" w:rsidP="0041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соревнованиях принимают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участие команды численностью 8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спортсмено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в, состоящие из спортсменов 2005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рождения и старше без ограничений, в составе команды может быть зая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влено не более 3 спортсменов 2006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рождения. Эти спортсмены должны иметь дополнительные медицинские справки о допуске к соревнованиям, заверенные медицинским учреждением. Соревнования проводятся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по подгруппам с последующими стыковыми играми. В случае равенства очков преимущество получает команда, имеющая лучший результат в личных встречах. При равенстве этого показателя учитывается разность мячей во всех встречах. 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За победу команде дается два очка, за поражение одно очко. Не прибывшей на игру команде дается ноль очков с разностью - 10 мячей.</w:t>
      </w:r>
    </w:p>
    <w:p w:rsidR="00410BEC" w:rsidRDefault="00410BEC" w:rsidP="00410B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Соревнования проводятся в два этапа: </w:t>
      </w:r>
    </w:p>
    <w:p w:rsidR="00410BEC" w:rsidRDefault="00410BEC" w:rsidP="0077583F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ВОЛЕЙБОЛ</w:t>
      </w:r>
      <w:r w:rsidR="00A041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(апрель)</w:t>
      </w:r>
    </w:p>
    <w:p w:rsidR="00410BEC" w:rsidRDefault="00410BEC" w:rsidP="0041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соревнованиях у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частвуют команды численностью 8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спортсмено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в, состоящие из спортсменов 2005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рождения и старше. В составе команды могут высту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пать не более 3 спортсменов 2006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рождения. Эти спортсмены должны иметь дополнительные медицинские справки о допуске к соревнованиям, заверенные медицинским учреждением. Соревнования проводятся по подгруппам с последующими стыковыми играми. </w:t>
      </w:r>
    </w:p>
    <w:p w:rsidR="00316B61" w:rsidRPr="00316B61" w:rsidRDefault="00316B61" w:rsidP="00316B61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Игры проводятся из 3</w:t>
      </w:r>
      <w:r w:rsidRPr="00316B61">
        <w:rPr>
          <w:rFonts w:ascii="Times New Roman" w:hAnsi="Times New Roman"/>
          <w:sz w:val="26"/>
          <w:szCs w:val="26"/>
        </w:rPr>
        <w:t xml:space="preserve"> партий до 25 очков с преимуществом минимум </w:t>
      </w:r>
      <w:r w:rsidRPr="00316B6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2 очка, решающая 3</w:t>
      </w:r>
      <w:r w:rsidRPr="00316B61">
        <w:rPr>
          <w:rFonts w:ascii="Times New Roman" w:hAnsi="Times New Roman"/>
          <w:sz w:val="26"/>
          <w:szCs w:val="26"/>
        </w:rPr>
        <w:t>-я партия играется до 15 очков и минимального преимущества в 2 очка. Во всех встречах команд</w:t>
      </w:r>
      <w:r>
        <w:rPr>
          <w:rFonts w:ascii="Times New Roman" w:hAnsi="Times New Roman"/>
          <w:sz w:val="26"/>
          <w:szCs w:val="26"/>
        </w:rPr>
        <w:t>ы получают за победу со счетом 2:0 – 3 очка, со счетом 2:1</w:t>
      </w:r>
      <w:r w:rsidRPr="00316B61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2 очка, за поражение со счетом 1:2</w:t>
      </w:r>
      <w:r w:rsidRPr="00316B61">
        <w:rPr>
          <w:rFonts w:ascii="Times New Roman" w:hAnsi="Times New Roman"/>
          <w:sz w:val="26"/>
          <w:szCs w:val="26"/>
        </w:rPr>
        <w:t xml:space="preserve"> – 1 </w:t>
      </w:r>
      <w:r>
        <w:rPr>
          <w:rFonts w:ascii="Times New Roman" w:hAnsi="Times New Roman"/>
          <w:sz w:val="26"/>
          <w:szCs w:val="26"/>
        </w:rPr>
        <w:t>очко, за поражение 0:2</w:t>
      </w:r>
      <w:r w:rsidRPr="00316B61">
        <w:rPr>
          <w:rFonts w:ascii="Times New Roman" w:hAnsi="Times New Roman"/>
          <w:sz w:val="26"/>
          <w:szCs w:val="26"/>
        </w:rPr>
        <w:t xml:space="preserve"> – 0 очков. За неявку на игру команде засчи</w:t>
      </w:r>
      <w:r>
        <w:rPr>
          <w:rFonts w:ascii="Times New Roman" w:hAnsi="Times New Roman"/>
          <w:sz w:val="26"/>
          <w:szCs w:val="26"/>
        </w:rPr>
        <w:t>тывается поражение со счетом 0:2 (0:25, 0:25</w:t>
      </w:r>
      <w:r w:rsidRPr="00316B61">
        <w:rPr>
          <w:rFonts w:ascii="Times New Roman" w:hAnsi="Times New Roman"/>
          <w:sz w:val="26"/>
          <w:szCs w:val="26"/>
        </w:rPr>
        <w:t>).</w:t>
      </w:r>
    </w:p>
    <w:p w:rsidR="00316B61" w:rsidRPr="00316B61" w:rsidRDefault="00316B61" w:rsidP="0077583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16B61">
        <w:rPr>
          <w:rFonts w:ascii="Times New Roman" w:hAnsi="Times New Roman"/>
          <w:sz w:val="26"/>
          <w:szCs w:val="26"/>
        </w:rPr>
        <w:t>При равенстве очков у двух и более команд места определяются по:</w:t>
      </w:r>
    </w:p>
    <w:p w:rsidR="00316B61" w:rsidRPr="00316B61" w:rsidRDefault="00316B61" w:rsidP="0077583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16B61">
        <w:rPr>
          <w:rFonts w:ascii="Times New Roman" w:hAnsi="Times New Roman"/>
          <w:sz w:val="26"/>
          <w:szCs w:val="26"/>
        </w:rPr>
        <w:t>а) количеству побед во всех встречах;</w:t>
      </w:r>
    </w:p>
    <w:p w:rsidR="00316B61" w:rsidRPr="00316B61" w:rsidRDefault="00316B61" w:rsidP="0077583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16B61">
        <w:rPr>
          <w:rFonts w:ascii="Times New Roman" w:hAnsi="Times New Roman"/>
          <w:sz w:val="26"/>
          <w:szCs w:val="26"/>
        </w:rPr>
        <w:t>б) соотношению партий во всех встречах;</w:t>
      </w:r>
    </w:p>
    <w:p w:rsidR="00316B61" w:rsidRPr="00316B61" w:rsidRDefault="00316B61" w:rsidP="0077583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16B61">
        <w:rPr>
          <w:rFonts w:ascii="Times New Roman" w:hAnsi="Times New Roman"/>
          <w:sz w:val="26"/>
          <w:szCs w:val="26"/>
        </w:rPr>
        <w:t>в) соотношению мячей во всех встречах;</w:t>
      </w:r>
    </w:p>
    <w:p w:rsidR="00316B61" w:rsidRPr="00316B61" w:rsidRDefault="00316B61" w:rsidP="0077583F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316B61">
        <w:rPr>
          <w:rFonts w:ascii="Times New Roman" w:hAnsi="Times New Roman"/>
          <w:sz w:val="26"/>
          <w:szCs w:val="26"/>
        </w:rPr>
        <w:t>г) результатам личных встреч;</w:t>
      </w:r>
    </w:p>
    <w:p w:rsidR="00316B61" w:rsidRPr="00316B61" w:rsidRDefault="00316B61" w:rsidP="0077583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16B61">
        <w:rPr>
          <w:rFonts w:ascii="Times New Roman" w:hAnsi="Times New Roman"/>
          <w:sz w:val="26"/>
          <w:szCs w:val="26"/>
        </w:rPr>
        <w:t>д) соотношению партий в личных встречах;</w:t>
      </w:r>
    </w:p>
    <w:p w:rsidR="00316B61" w:rsidRPr="00316B61" w:rsidRDefault="00316B61" w:rsidP="0077583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16B61">
        <w:rPr>
          <w:rFonts w:ascii="Times New Roman" w:hAnsi="Times New Roman"/>
          <w:sz w:val="26"/>
          <w:szCs w:val="26"/>
        </w:rPr>
        <w:t>е) соотношению мячей в личных встречах.</w:t>
      </w:r>
    </w:p>
    <w:p w:rsidR="00316B61" w:rsidRPr="00316B61" w:rsidRDefault="00316B61" w:rsidP="0077583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16B61">
        <w:rPr>
          <w:rFonts w:ascii="Times New Roman" w:hAnsi="Times New Roman"/>
          <w:sz w:val="26"/>
          <w:szCs w:val="26"/>
        </w:rPr>
        <w:t>Соревнования проводятся мячами «</w:t>
      </w:r>
      <w:r w:rsidRPr="00316B61">
        <w:rPr>
          <w:rFonts w:ascii="Times New Roman" w:hAnsi="Times New Roman"/>
          <w:sz w:val="26"/>
          <w:szCs w:val="26"/>
          <w:lang w:val="en-US"/>
        </w:rPr>
        <w:t>MIKASA</w:t>
      </w:r>
      <w:r w:rsidRPr="00316B61">
        <w:rPr>
          <w:rFonts w:ascii="Times New Roman" w:hAnsi="Times New Roman"/>
          <w:sz w:val="26"/>
          <w:szCs w:val="26"/>
        </w:rPr>
        <w:t xml:space="preserve"> </w:t>
      </w:r>
      <w:r w:rsidRPr="00316B61">
        <w:rPr>
          <w:rFonts w:ascii="Times New Roman" w:hAnsi="Times New Roman"/>
          <w:sz w:val="26"/>
          <w:szCs w:val="26"/>
          <w:lang w:val="en-US"/>
        </w:rPr>
        <w:t>MVA</w:t>
      </w:r>
      <w:r w:rsidRPr="00316B61">
        <w:rPr>
          <w:rFonts w:ascii="Times New Roman" w:hAnsi="Times New Roman"/>
          <w:sz w:val="26"/>
          <w:szCs w:val="26"/>
        </w:rPr>
        <w:t>-200», в исключительных случаях «</w:t>
      </w:r>
      <w:r w:rsidRPr="00316B61">
        <w:rPr>
          <w:rFonts w:ascii="Times New Roman" w:hAnsi="Times New Roman"/>
          <w:sz w:val="26"/>
          <w:szCs w:val="26"/>
          <w:lang w:val="en-US"/>
        </w:rPr>
        <w:t>MIKASA</w:t>
      </w:r>
      <w:r w:rsidRPr="00316B61">
        <w:rPr>
          <w:rFonts w:ascii="Times New Roman" w:hAnsi="Times New Roman"/>
          <w:sz w:val="26"/>
          <w:szCs w:val="26"/>
        </w:rPr>
        <w:t xml:space="preserve"> </w:t>
      </w:r>
      <w:r w:rsidRPr="00316B61">
        <w:rPr>
          <w:rFonts w:ascii="Times New Roman" w:hAnsi="Times New Roman"/>
          <w:sz w:val="26"/>
          <w:szCs w:val="26"/>
          <w:lang w:val="en-US"/>
        </w:rPr>
        <w:t>MVA</w:t>
      </w:r>
      <w:r w:rsidRPr="00316B61">
        <w:rPr>
          <w:rFonts w:ascii="Times New Roman" w:hAnsi="Times New Roman"/>
          <w:sz w:val="26"/>
          <w:szCs w:val="26"/>
        </w:rPr>
        <w:t>-300».</w:t>
      </w:r>
    </w:p>
    <w:p w:rsidR="00316B61" w:rsidRPr="00316B61" w:rsidRDefault="00316B61" w:rsidP="0077583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16B61">
        <w:rPr>
          <w:rFonts w:ascii="Times New Roman" w:hAnsi="Times New Roman"/>
          <w:sz w:val="26"/>
          <w:szCs w:val="26"/>
        </w:rPr>
        <w:t xml:space="preserve">Высота мужской сетки </w:t>
      </w:r>
      <w:smartTag w:uri="urn:schemas-microsoft-com:office:smarttags" w:element="metricconverter">
        <w:smartTagPr>
          <w:attr w:name="ProductID" w:val="2,43 м"/>
        </w:smartTagPr>
        <w:r w:rsidRPr="00316B61">
          <w:rPr>
            <w:rFonts w:ascii="Times New Roman" w:hAnsi="Times New Roman"/>
            <w:sz w:val="26"/>
            <w:szCs w:val="26"/>
          </w:rPr>
          <w:t>2,43 м</w:t>
        </w:r>
      </w:smartTag>
      <w:r w:rsidRPr="00316B61">
        <w:rPr>
          <w:rFonts w:ascii="Times New Roman" w:hAnsi="Times New Roman"/>
          <w:sz w:val="26"/>
          <w:szCs w:val="26"/>
        </w:rPr>
        <w:t xml:space="preserve">, женской – </w:t>
      </w:r>
      <w:smartTag w:uri="urn:schemas-microsoft-com:office:smarttags" w:element="metricconverter">
        <w:smartTagPr>
          <w:attr w:name="ProductID" w:val="2,24 м"/>
        </w:smartTagPr>
        <w:r w:rsidRPr="00316B61">
          <w:rPr>
            <w:rFonts w:ascii="Times New Roman" w:hAnsi="Times New Roman"/>
            <w:sz w:val="26"/>
            <w:szCs w:val="26"/>
          </w:rPr>
          <w:t>2,24 м.</w:t>
        </w:r>
      </w:smartTag>
    </w:p>
    <w:p w:rsidR="00410BEC" w:rsidRDefault="00410BEC" w:rsidP="007758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НАСТОЛЬНЫЙ ТЕНИС </w:t>
      </w:r>
      <w:r w:rsidR="00A041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(апрель)</w:t>
      </w:r>
    </w:p>
    <w:p w:rsidR="00410BEC" w:rsidRDefault="00410BEC" w:rsidP="0041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соревнованиях участвуют команды, состоя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щие из 3 мужчин и 1 женщины 2005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г.р. и старше. В состав команды может быть включ</w:t>
      </w:r>
      <w:r w:rsidR="00A04162">
        <w:rPr>
          <w:rFonts w:ascii="Times New Roman" w:eastAsia="Times New Roman" w:hAnsi="Times New Roman" w:cs="Times New Roman"/>
          <w:sz w:val="26"/>
          <w:szCs w:val="28"/>
          <w:lang w:eastAsia="ru-RU"/>
        </w:rPr>
        <w:t>ен один спортсмен не моложе 2006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рождения. Представитель команды является запасным игроком (мужчина не может заменить женщину, женщина не может заменить мужчину).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Соревнования командные. Матч между командами состоит из 11 встреч (10 одиночных и 1 парной встречи – смешанной). 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Порядок встреч: </w:t>
      </w:r>
    </w:p>
    <w:tbl>
      <w:tblPr>
        <w:tblStyle w:val="a3"/>
        <w:tblW w:w="9411" w:type="dxa"/>
        <w:tblLook w:val="04A0" w:firstRow="1" w:lastRow="0" w:firstColumn="1" w:lastColumn="0" w:noHBand="0" w:noVBand="1"/>
      </w:tblPr>
      <w:tblGrid>
        <w:gridCol w:w="3352"/>
        <w:gridCol w:w="2994"/>
        <w:gridCol w:w="3065"/>
      </w:tblGrid>
      <w:tr w:rsidR="00410BEC" w:rsidTr="0077583F">
        <w:trPr>
          <w:trHeight w:val="25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 w:rsidP="009150B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мужчина – 1 мужчина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2 мужчина – 1 женщина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2 мужчина – 3 женщина </w:t>
            </w:r>
          </w:p>
        </w:tc>
      </w:tr>
      <w:tr w:rsidR="00410BEC" w:rsidTr="0077583F">
        <w:trPr>
          <w:trHeight w:val="25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 w:rsidP="009150B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мужчина – 2 мужчина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1 мужчина – 3 мужчина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3 мужчина – 1 мужчина </w:t>
            </w:r>
          </w:p>
        </w:tc>
      </w:tr>
      <w:tr w:rsidR="00410BEC" w:rsidTr="0077583F">
        <w:trPr>
          <w:trHeight w:val="244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 w:rsidP="009150B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мужчина – 3 женщина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3 мужчина – 2 мужчина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11. 1 мужчина – 2 мужчина </w:t>
            </w:r>
          </w:p>
        </w:tc>
      </w:tr>
      <w:tr w:rsidR="00410BEC" w:rsidTr="0077583F">
        <w:trPr>
          <w:trHeight w:val="255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 w:rsidP="009150B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женщина – 1 женщина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 смешанная пара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10BEC" w:rsidRDefault="00410BEC" w:rsidP="0041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Команда, первой одержавшая 6 побед, считается победителем матча, остальные встречи не проводятся. За победу в матче дается 1 очко, за поражение 0, за неявку дается 0 очков с разницей 0:6. </w:t>
      </w:r>
    </w:p>
    <w:p w:rsidR="00410BEC" w:rsidRDefault="0077583F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</w:t>
      </w:r>
      <w:r w:rsidR="00410BE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равенстве очков преимущество отдается команде, имеющей лучший результат в матчах между собой. При равенстве этого показателя преимущество имеет команда с лучшим результатом в женской встрече. При равенстве и этого показателя лучшей признается команда, имеющая лучшую разность партий в матчах между собой, затем во всех матчах, затем лучшую разность партий, мячей в женских встречах. 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ПОЛИАТЛОН</w:t>
      </w:r>
      <w:r w:rsidR="00A041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(май)</w:t>
      </w:r>
    </w:p>
    <w:p w:rsidR="00410BEC" w:rsidRDefault="00410BEC" w:rsidP="00410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участию в соревнованиях допускаются 10 участников (зачет по 8 лучшим результатам) без ограничения пола и возраста по следующим возрастным группам: 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15-17 лет (2005-2003 г.р.), 18-27 лет (2002-1993), 28-39 лет (1992-1981 г.р.), 40-49 лет (1980-1971 г.р.), 50-59 года (1970-1961 г.р.), 60 лет и старше (1960 и старше) женщины,60-69 лет (1960-1951 г.р.) мужчины, 70 лет и старше (1950 г.р. и старше) мужчины. 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Стрельба 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Спортсмены соревнуются в стрельбе из пневматической винтовки.</w:t>
      </w:r>
    </w:p>
    <w:p w:rsidR="00410BEC" w:rsidRDefault="0077583F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</w:t>
      </w:r>
      <w:r w:rsidR="00410BE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Упражнение 111 ВП дистанция 10 м. Изготовка, стоя без упора локтей о стойку. Количество пробных выстрелов не ограничено, зачетных 5. Время на подготовку 5 минут, общее время на стрельбу – 20 минут. Использование ремней запрещено. Мишень № 8 образца 1988 года. 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48"/>
        <w:tblW w:w="10090" w:type="dxa"/>
        <w:tblLook w:val="04A0" w:firstRow="1" w:lastRow="0" w:firstColumn="1" w:lastColumn="0" w:noHBand="0" w:noVBand="1"/>
      </w:tblPr>
      <w:tblGrid>
        <w:gridCol w:w="1929"/>
        <w:gridCol w:w="449"/>
        <w:gridCol w:w="669"/>
        <w:gridCol w:w="566"/>
        <w:gridCol w:w="596"/>
        <w:gridCol w:w="478"/>
        <w:gridCol w:w="641"/>
        <w:gridCol w:w="390"/>
        <w:gridCol w:w="507"/>
        <w:gridCol w:w="368"/>
        <w:gridCol w:w="419"/>
        <w:gridCol w:w="974"/>
        <w:gridCol w:w="834"/>
        <w:gridCol w:w="1270"/>
      </w:tblGrid>
      <w:tr w:rsidR="0077583F" w:rsidTr="0077583F">
        <w:trPr>
          <w:trHeight w:val="53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 упражнения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18-27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28-39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60 и старше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70 и старше </w:t>
            </w:r>
          </w:p>
        </w:tc>
      </w:tr>
      <w:tr w:rsidR="0077583F" w:rsidTr="0077583F">
        <w:trPr>
          <w:trHeight w:val="284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</w:tr>
      <w:tr w:rsidR="0077583F" w:rsidTr="0077583F">
        <w:trPr>
          <w:trHeight w:val="30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60 м.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77583F" w:rsidTr="0077583F">
        <w:trPr>
          <w:trHeight w:val="268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100 м.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83F" w:rsidTr="0077583F">
        <w:trPr>
          <w:trHeight w:val="24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1000 м.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83F" w:rsidTr="0077583F">
        <w:trPr>
          <w:trHeight w:val="27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2000 м.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77583F" w:rsidTr="0077583F">
        <w:trPr>
          <w:trHeight w:val="27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Подтягивание на перекладине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  <w:tr w:rsidR="0077583F" w:rsidTr="0077583F">
        <w:trPr>
          <w:trHeight w:val="27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Сгибание и разгибание рук в упоре лежа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83F" w:rsidTr="0077583F">
        <w:trPr>
          <w:trHeight w:val="27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Стрельба из п/в на 10 м.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3F" w:rsidRDefault="0077583F" w:rsidP="0077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</w:tc>
      </w:tr>
    </w:tbl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соревнований: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Спринт проводится на беговой дорожке стадиона или ровной площадке с любым покрытием. Положение для старта произвольное. Участник снимается с дистанции после третьего фальстарта.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Бег на выносливость проводится на стадионе или любой ровной местности.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Для выполнения сгибания и разгибания рук  в упоре лежа используются подиум или платформа.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Для выполнения подтягивания используется стандартная гимнастическая перекладина.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Время выполнения упражнения в силовой гимнастике у девушек 14-15 лет – 3 минуты, старше 15 лет – 4 минуты, у юношей 14-15 лет – 3 минуты, старше 15 лет – 4 минуты.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Участник, набравший по всем видам программы наибольшую сумму очков, становится победителем в своей возрастной группе.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Участник, не стартовавший в одном из видов без уважительной причины, выбывает из соревнований без сохранения уже набранных очков и без присуждения места. За неудачное выполнение упражнения участник получает ноль очков, но из соревнований не выбывает и ему определяется личное место.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Общекомандное первенство определяется по наибольшей сумме очков, набранных всеми членами команды. В случае равенства у двух и более команд преимущество определяется по наибольшему количеству призовых мест в личном первенстве. </w:t>
      </w:r>
    </w:p>
    <w:p w:rsidR="00410BEC" w:rsidRDefault="00410BEC" w:rsidP="00410BE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ГОРОДОШНЫЙ СПОРТ</w:t>
      </w:r>
      <w:r w:rsidR="00316B6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(май)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Участвуют команды, со</w:t>
      </w:r>
      <w:r w:rsidR="00316B61">
        <w:rPr>
          <w:rFonts w:ascii="Times New Roman" w:eastAsia="Times New Roman" w:hAnsi="Times New Roman" w:cs="Times New Roman"/>
          <w:sz w:val="26"/>
          <w:szCs w:val="28"/>
          <w:lang w:eastAsia="ru-RU"/>
        </w:rPr>
        <w:t>ставленные из 6 спортсменов 2005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рождения и старше. В составе команды может быть заявл</w:t>
      </w:r>
      <w:r w:rsidR="00316B6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ено не более 2 спортсменов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2006 года рождения. В составе команды допускается участие одной женщины. Женщина выполняет все броски с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полукона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410BEC" w:rsidRDefault="00410BEC" w:rsidP="00410B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Соревнования проводятся в два этапа: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финальных соревнованиях принимают участие команды, занявшие 1 – 4 место на отборочных соревнованиях. На финальных соревнованиях игры проводятся по круговой системе.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77583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СОРЕВНОВАНИЯ СРЕДИ СПОРТИВНЫХ СЕМЕЙ</w:t>
      </w:r>
      <w:r w:rsidR="00316B6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(июнь)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 участию в соревнованиях среди семейных команд от каждого КФК максимально допускается до двух семей, в составе каждой из которых папа,</w:t>
      </w:r>
      <w:r w:rsidR="001C618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мама и ребенок любого пола 2011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г.р. и младше. Одна семья может выступать только в одном виде программы – либо с мальчиком, либо с девочкой. Семьи, имеющие двух и более детей, выступают во всех видах только с одним и тем же ребенком. Официальные опекуны допускаются до соревнований с усыновленным/удочеренным ребенком.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Программа соревнований: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1 день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Гимнастика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Папа, сын – подтягивание на перекладине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Мама, дочь – поднимание туловища из исходного положения лежа на спине, пальцы на затылке в замке, локти касаются гимнастического мата, ноги закреплены под углом 90*, мама – 1,5 мин., девочка – 1 мин. Подъем выполняется до касания локтями коленей или середины бедер с возвратом в исходное положение.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Прыжковая эстафета: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Прыжки в длину с места: ребенок + мама+ папа. Победитель определяется по наибольшей сумме длины прыжков.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 день. ДАРТС: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ДАРТС устанавливается на высоте 1 м. 73 см. от центра круга. Участники метают дротик с расстояния 2 м. 37 см., каждый участник выполняет три пробных броска и имеет 6 зачетных. Очередность – ребенок, мама, папа. Счет идет по дротикам, оставшимися в мишени после 3 бросков. Перебрасывание упавших или не воткнувшихся дротиков не разрешается. Победитель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определяются по наибольшей сумме очков, набранных всей семьей. При одинаковом результате у двух и более семей производится перебрасывание дротиков для определения места у этих семей.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Легкоатлетическая эстафета: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Ребенок + мама+ папа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100 м.   100 м.  200 м.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Победитель определяется по наименьшему времени прохождения эстафетной дистанции.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Результат выступления семьи получается путем сложения мест, занятых ею в отдельных видах. В случае равенства суммы мест у двух и более семей преимущество отдается семье, имеющей более высокий результат в легкоатлетической эстафете, затем в гимнастике, затем в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дартсе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Победители в соревнованиях спортивных семей с мальчиком и с девочкой определяются и награждаются раздельно.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Командные очки начисляются семьям с коэффициентом 0,5. Победитель в командном зачете определяется по наибольшей сумме очков, набранными семьями, выставленными поселениями. В случае равенства суммы очков у двух и более поселений преимущество отдается семье, имеющей большее число высших мест в индивидуальных видах.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Общекомандные очки присваиваются поселениям согласно таблице начисления очков. В случае разделения мест поселениями общекомандные очки, начисляемые за разделенные места, суммируются и поровну распределяются между данными поселениями.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ЛЕГКАЯ АТЛЕТИКА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соревнованиях участвуют команды, в составе кото</w:t>
      </w:r>
      <w:r w:rsidR="001C618B">
        <w:rPr>
          <w:rFonts w:ascii="Times New Roman" w:eastAsia="Times New Roman" w:hAnsi="Times New Roman" w:cs="Times New Roman"/>
          <w:sz w:val="26"/>
          <w:szCs w:val="28"/>
          <w:lang w:eastAsia="ru-RU"/>
        </w:rPr>
        <w:t>рых не более 10 спортсменов 2005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г.р. и старше. В составе команды может</w:t>
      </w:r>
      <w:r w:rsidR="001C618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быть заявлено 2 спортсмена 2006-2007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г.р. Участники могут выступать в двух видах и эстафете.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Программа соревнований: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100м., 200 м., 400 м., 800 м., 1500 м., 3000 м., длина, высота, толкание ядра, эстафета 4*100 м., шведская эстафета у женщин 400+300+200+100 м., у мужчин 800+400+200+100 м.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Командное первенство определяется по таблице результатов в легкой атлетике 1986 года, а в шведской эстафете по таблице с применением коэффициента 0,6.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ФУТБОЛ</w:t>
      </w:r>
      <w:r w:rsidR="001C618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(июнь)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соревнованиях у</w:t>
      </w:r>
      <w:r w:rsidR="001C618B">
        <w:rPr>
          <w:rFonts w:ascii="Times New Roman" w:eastAsia="Times New Roman" w:hAnsi="Times New Roman" w:cs="Times New Roman"/>
          <w:sz w:val="26"/>
          <w:szCs w:val="28"/>
          <w:lang w:eastAsia="ru-RU"/>
        </w:rPr>
        <w:t>частвуют команды численностью 15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спортсмено</w:t>
      </w:r>
      <w:r w:rsidR="001C618B">
        <w:rPr>
          <w:rFonts w:ascii="Times New Roman" w:eastAsia="Times New Roman" w:hAnsi="Times New Roman" w:cs="Times New Roman"/>
          <w:sz w:val="26"/>
          <w:szCs w:val="28"/>
          <w:lang w:eastAsia="ru-RU"/>
        </w:rPr>
        <w:t>в, состоящие из спортсменов 2005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г.р. и старше. В команде может быть не более 5 спортсменов </w:t>
      </w:r>
      <w:r w:rsidR="001C618B">
        <w:rPr>
          <w:rFonts w:ascii="Times New Roman" w:eastAsia="Times New Roman" w:hAnsi="Times New Roman" w:cs="Times New Roman"/>
          <w:sz w:val="26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г.р. За победу присуждается 3 очка, за ничью – 1, поражение – 0 и за неявку поражение со счетом 0-3. В случае равенства очков у двух и более команд преимущество отдается команде, имеющей лучший результат в личных встречах. При равенстве этого показателя команде, имеющей большее количество побед во всех встречах, имеющей лучшую разность мячей во всех встречах, имеющей меньшее число дисциплинарных наказаний (удалений, предупреждений).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ПЛЯЖНЫЙ ВОЛЕЙБОЛ</w:t>
      </w:r>
      <w:r w:rsidR="001C618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(июнь)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В соревнованиях принимают участие команды, сос</w:t>
      </w:r>
      <w:r w:rsidR="001C618B">
        <w:rPr>
          <w:rFonts w:ascii="Times New Roman" w:eastAsia="Times New Roman" w:hAnsi="Times New Roman" w:cs="Times New Roman"/>
          <w:sz w:val="26"/>
          <w:szCs w:val="28"/>
          <w:lang w:eastAsia="ru-RU"/>
        </w:rPr>
        <w:t>тоящие из спортсменов, 2005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г.р. и старше, состоящие исключительно из двух игроков (правила соревнований по пляжному волейболу гл. 2 участники п. 4.1.1.).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Право участвовать в пляжном волейболе имеют игроки, заявленные в классическом волейболе. Система проведения соревнований будет определена после подачи предварительных заявок сельсоветов.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Форма игроков такая же, как и в классическом волейболе, майки игроков или шорты должны иметь номера 1 и 2 (номер должен быть помещен на груди или на шортах), игроки должны играть босиком, могут иметь головные уборы.  </w:t>
      </w:r>
    </w:p>
    <w:p w:rsidR="00410BEC" w:rsidRDefault="00410BEC" w:rsidP="00410BE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Соревнования проводятся в два этапа:</w:t>
      </w:r>
    </w:p>
    <w:p w:rsidR="00410BEC" w:rsidRDefault="00410BEC" w:rsidP="00410BEC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финальных соревнованиях принимают участие команды, занявшие 1 – 4 место на отборочных соревнованиях. На финальных соревнованиях игры проводятся по круговой системе. </w:t>
      </w:r>
    </w:p>
    <w:p w:rsidR="001C618B" w:rsidRDefault="001C618B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 ОПРЕДЕЛЕНИЕ ПОБЕДИТЕЛЕЙ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Победители и призеры, в личном и командном первенствах, определяются в соответствии с данным положением и правилами соревнований по видам спорта. 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Общекомандное первенство в комплексном зачете определяется по наибольшей сумме очков тринадцати зачетных видов спорта, с учетом   соревнований в зачет Спартакиады, набранных командами по прилагаемой таблице начисления очков.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Таблица начисления очков: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410BEC" w:rsidTr="00410B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место команды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10</w:t>
            </w:r>
          </w:p>
        </w:tc>
      </w:tr>
      <w:tr w:rsidR="00410BEC" w:rsidTr="00410B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очки отборочные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8</w:t>
            </w:r>
          </w:p>
        </w:tc>
      </w:tr>
      <w:tr w:rsidR="00410BEC" w:rsidTr="00410BE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очки финал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100</w:t>
            </w:r>
          </w:p>
        </w:tc>
      </w:tr>
    </w:tbl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 НАГРАЖДЕНИЕ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Сборные команды КФК, занявшие 1 – 3 места в общекомандном зачете, награждаются памятными кубками, медалями и дипломами.  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Команды, занявшие в соревнованиях 1 места по видам спорта, награждаются   грамотами. Команды, занявшие 2 – 3 места по видам спорта, награждаются   грамотами.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Участники, занявшие призовые места в видах программы награждаются   грамотами.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 ФИНАНСОВЫЕ РАСХОДЫ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Командирующие организации несут расходы по проезду и питанию участников соревнований на финальных и отборочных соревнованиях в зачет Спартакиады. 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Комитет по культуре, спорту и делам молодежи Администрации района несет расходы по подготовке спортсооружений к соревнованиям, по награждению, питанию и размещению судей, организации соревнований, торжественному открытию и закрытию Спартакиады, организационным расходам и культурному обслуживанию участников соревнований.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 ЗАЯВКИ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</w:t>
      </w:r>
      <w:r w:rsidR="001C618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Именные заявки на участие в 38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Спартакиаде </w:t>
      </w:r>
      <w:r w:rsidR="001C618B">
        <w:rPr>
          <w:rFonts w:ascii="Times New Roman" w:eastAsia="Times New Roman" w:hAnsi="Times New Roman" w:cs="Times New Roman"/>
          <w:sz w:val="26"/>
          <w:szCs w:val="28"/>
          <w:lang w:eastAsia="ru-RU"/>
        </w:rPr>
        <w:t>МО Чарышский район подаются до 16.06.2023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 указанием видов спорта и количественного состава по каждому виду спорта согласно прилагаемой форме в комитет по культуре, спорту и делам молодежи Администрации района. 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Именные заявки подаются в мандатную комиссию в день приезда до заседания судейской коллегии.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Мандатная комиссия работает с 9 до 10 часов на всех соревнованиях.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 ПРОТЕСТЫ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1.О намерении подать протест, капитан команды (в игровых видах спорта) заявляет главному судье о ходе игры, а затем делает запись в протоколе матча сразу после его окончания. 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Протест подается в письменном виде (по всем видам спорта) в главную судейскую коллегию в течении двух часов после окончания соревнований по виду спорта, которого касается этот протест. 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2.Представители конфликтующих команд могут участвовать в разборе протеста только как свидетели. 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 Несвоевременно поданные и незафиксированные в протоколе игр протесты не рассматриваются. 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4. Судейская коллегия и апелляционное жюри в течении шести часов после подачи письменного протеста выносит свое решение. </w:t>
      </w:r>
    </w:p>
    <w:p w:rsidR="00410BEC" w:rsidRDefault="00410BEC" w:rsidP="00410B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Pr="0077583F" w:rsidRDefault="00410BEC" w:rsidP="00775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 ДИСЦИПЛИНАРНЫЙ РЕГЛАМЕНТ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Во время проведения отборочных соревнований, соревнований в зачет Спартакиады и финальных соревнований Спартакиады на спортсменов, тренеров и официальных лиц налагаются следующие дисциплинарные санкции: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за агрессивное поведение (преднамеренные действия для причинения вреда окружающим, предметам или самому себе) – отстранение от участия до окончания соревнований;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за грубые действия с нанесением травмы – отстранение от соревнований до решения дисциплинарной комиссии;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за оскорбление (в том числе, нецензурные выражения) партнера, соперника, судей, официальных лиц, за оскорбительные жесты в адрес соперника, официальных лиц и зрителей – отстранение от участия до окончания соревнований (по решению дисциплинарной комиссии);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за удар судьи и плевок в него, за удар соперника, партнера или официального лица, или драку во время или после состязаний – наказание назначается по решению дисциплинарной комиссии;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за физическое воздействие и угрозу физического воздействия на судейскую бригаду, официальных лиц – дисквалификация на один год с рассмотрением на дисциплинарной комиссии;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за участие дисквалифицированного спортсмена в игровых видах спорта засчитывается техническое поражение независимо, подан или нет протест, действие этого пункта может быть применено до окончания соревнований независимо от времени выявления данного нарушения;</w:t>
      </w:r>
    </w:p>
    <w:p w:rsidR="00410BEC" w:rsidRDefault="00410BEC" w:rsidP="0041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 распитие спиртных напитков лицами, включенными в заявки команд в любой должности – отстранение до окончания Спартакиады. 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ПРЕДВАРИТЕЛЬНАЯ ЗАЯВКА</w:t>
      </w: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На участие __________________________________</w:t>
      </w:r>
    </w:p>
    <w:p w:rsidR="00410BEC" w:rsidRDefault="001C618B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в 38</w:t>
      </w:r>
      <w:r w:rsidR="00410BE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Спартакиаде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МО Чарышский район</w:t>
      </w:r>
      <w:r w:rsidR="00410BE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7"/>
        <w:gridCol w:w="2693"/>
      </w:tblGrid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ВИД СПОРТА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КОЛИЧЕСТВО УЧАСТНИКОВ</w:t>
            </w:r>
          </w:p>
        </w:tc>
      </w:tr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МУЖ.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ЖЕН.</w:t>
            </w:r>
          </w:p>
        </w:tc>
      </w:tr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Шахматы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Рыбалка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Хоккей с шайбой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Зимний футбол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Летний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полиатлон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Пляжный волейбол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Волейбол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Баскетбол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Легкая атлетика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Футбол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Настольный теннис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Спортивные семьи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Городошный спорт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77583F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Заведующий</w:t>
      </w:r>
      <w:r w:rsidR="00410BE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</w:t>
      </w:r>
      <w:r w:rsidR="00410BEC">
        <w:rPr>
          <w:rFonts w:ascii="Times New Roman" w:eastAsia="Times New Roman" w:hAnsi="Times New Roman" w:cs="Times New Roman"/>
          <w:sz w:val="26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территориального отдела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Специалист по работе с молодежью,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инструктор по ф/к и спорту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подпись)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ИМЕННАЯ ЗАЯВКА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Сборной команды _________________</w:t>
      </w:r>
      <w:r w:rsidR="001C618B">
        <w:rPr>
          <w:rFonts w:ascii="Times New Roman" w:eastAsia="Times New Roman" w:hAnsi="Times New Roman" w:cs="Times New Roman"/>
          <w:sz w:val="26"/>
          <w:szCs w:val="28"/>
          <w:lang w:eastAsia="ru-RU"/>
        </w:rPr>
        <w:t>__ на участие в соревнованиях 38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Спартакиады </w:t>
      </w:r>
      <w:r w:rsidR="001C618B">
        <w:rPr>
          <w:rFonts w:ascii="Times New Roman" w:eastAsia="Times New Roman" w:hAnsi="Times New Roman" w:cs="Times New Roman"/>
          <w:sz w:val="26"/>
          <w:szCs w:val="28"/>
          <w:lang w:eastAsia="ru-RU"/>
        </w:rPr>
        <w:t>МО Чарышский район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по__________________________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с._________________________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.</w:t>
      </w:r>
      <w:proofErr w:type="gramEnd"/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410BEC" w:rsidTr="00410B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№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Фамилия, имя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Разряд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Тренер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Врач</w:t>
            </w:r>
          </w:p>
        </w:tc>
      </w:tr>
      <w:tr w:rsidR="00410BEC" w:rsidTr="00410B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5.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6.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7.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8.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9.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410BEC" w:rsidTr="00410B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EC" w:rsidRDefault="00410BE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Всего допущено ___________________человек     Врач____________________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Тренер представитель команды_______________________________________          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Специалист по работе с молодежью,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инструктор по Ф\К и спорту____________________________  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                                                                        </w:t>
      </w:r>
    </w:p>
    <w:p w:rsidR="00410BEC" w:rsidRDefault="00410BEC" w:rsidP="00410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Печать Администрации </w:t>
      </w:r>
      <w:r w:rsidR="0077583F">
        <w:rPr>
          <w:rFonts w:ascii="Times New Roman" w:eastAsia="Times New Roman" w:hAnsi="Times New Roman" w:cs="Times New Roman"/>
          <w:sz w:val="26"/>
          <w:szCs w:val="28"/>
          <w:lang w:eastAsia="ru-RU"/>
        </w:rPr>
        <w:t>территориального отдела</w:t>
      </w: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    </w:t>
      </w: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  Приложение 2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                      к постановлению</w:t>
      </w:r>
    </w:p>
    <w:p w:rsidR="00410BEC" w:rsidRDefault="00410BEC" w:rsidP="00410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Администрации   </w:t>
      </w:r>
      <w:r w:rsidR="0077583F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 округа</w:t>
      </w:r>
    </w:p>
    <w:p w:rsidR="00410BEC" w:rsidRDefault="00410BEC" w:rsidP="0041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                       от   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№  </w:t>
      </w: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ОРГАНИЗАЦИОННЫЙ КОМИТЕТ</w:t>
      </w:r>
    </w:p>
    <w:p w:rsidR="00410BEC" w:rsidRDefault="001C618B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по подготовке и проведению 38</w:t>
      </w:r>
      <w:r w:rsidR="00410BE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Спартакиады </w:t>
      </w:r>
      <w:r w:rsidR="0077583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МО </w:t>
      </w:r>
      <w:proofErr w:type="spellStart"/>
      <w:r w:rsidR="0077583F">
        <w:rPr>
          <w:rFonts w:ascii="Times New Roman" w:eastAsia="Times New Roman" w:hAnsi="Times New Roman" w:cs="Times New Roman"/>
          <w:sz w:val="26"/>
          <w:szCs w:val="28"/>
          <w:lang w:eastAsia="ru-RU"/>
        </w:rPr>
        <w:t>Чарышский</w:t>
      </w:r>
      <w:proofErr w:type="spellEnd"/>
      <w:r w:rsidR="0077583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</w:t>
      </w: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</w:t>
      </w:r>
      <w:r w:rsidR="0077583F">
        <w:rPr>
          <w:rFonts w:ascii="Times New Roman" w:eastAsia="Times New Roman" w:hAnsi="Times New Roman" w:cs="Times New Roman"/>
          <w:sz w:val="26"/>
          <w:szCs w:val="28"/>
          <w:lang w:eastAsia="ru-RU"/>
        </w:rPr>
        <w:t>Кункель В.Е.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– заместитель главы </w:t>
      </w:r>
      <w:r w:rsidRPr="0077583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Администрации </w:t>
      </w:r>
      <w:r w:rsidR="0077583F" w:rsidRPr="0077583F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муниципального округа</w:t>
      </w:r>
    </w:p>
    <w:p w:rsidR="0077583F" w:rsidRDefault="00410BEC" w:rsidP="00775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2.Румянских Н.Ю. – председатель комитета по культуре, спорту и делам молодежи </w:t>
      </w:r>
      <w:r w:rsidR="0077583F">
        <w:rPr>
          <w:rFonts w:ascii="Times New Roman" w:eastAsia="Times New Roman" w:hAnsi="Times New Roman" w:cs="Times New Roman"/>
          <w:sz w:val="26"/>
          <w:szCs w:val="28"/>
          <w:lang w:eastAsia="ru-RU"/>
        </w:rPr>
        <w:t>Администрации   муниципального округа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3.Уваров В.Ю. –   начальник ОП по </w:t>
      </w:r>
      <w:r w:rsidR="0077583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Чарышско</w:t>
      </w:r>
      <w:r w:rsidR="0077583F">
        <w:rPr>
          <w:rFonts w:ascii="Times New Roman" w:eastAsia="Times New Roman" w:hAnsi="Times New Roman" w:cs="Times New Roman"/>
          <w:sz w:val="26"/>
          <w:szCs w:val="28"/>
          <w:lang w:eastAsia="ru-RU"/>
        </w:rPr>
        <w:t>ий</w:t>
      </w:r>
      <w:proofErr w:type="spellEnd"/>
      <w:r w:rsidR="0077583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="0077583F"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МВД РФ «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Калманский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) (по согласованию)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4.Нечаев И.В. – гл. врач КГБУЗ «Чарышская ЦРБ» (по согласованию)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5.Науменко Н.С. – директор МБОУ «Чарышская СОШ»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6.Митин А.Н. – директор МБУ ДО «ДЮСШ»</w:t>
      </w:r>
    </w:p>
    <w:p w:rsidR="0077583F" w:rsidRDefault="00410BEC" w:rsidP="00775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7. </w:t>
      </w:r>
      <w:proofErr w:type="spellStart"/>
      <w:r w:rsidR="0077583F">
        <w:rPr>
          <w:rFonts w:ascii="Times New Roman" w:eastAsia="Times New Roman" w:hAnsi="Times New Roman" w:cs="Times New Roman"/>
          <w:sz w:val="26"/>
          <w:szCs w:val="28"/>
          <w:lang w:eastAsia="ru-RU"/>
        </w:rPr>
        <w:t>Полыгалова</w:t>
      </w:r>
      <w:proofErr w:type="spellEnd"/>
      <w:r w:rsidR="0077583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Л.В.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– методист по спорту комитета по культуре, спорту и делам молодежи </w:t>
      </w:r>
      <w:r w:rsidR="0077583F">
        <w:rPr>
          <w:rFonts w:ascii="Times New Roman" w:eastAsia="Times New Roman" w:hAnsi="Times New Roman" w:cs="Times New Roman"/>
          <w:sz w:val="26"/>
          <w:szCs w:val="28"/>
          <w:lang w:eastAsia="ru-RU"/>
        </w:rPr>
        <w:t>Администрации   муниципального округа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СОСТАВ</w:t>
      </w: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главной судейской коллегии</w:t>
      </w:r>
    </w:p>
    <w:p w:rsidR="00410BEC" w:rsidRDefault="00410BEC" w:rsidP="004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Главный судья соревнований – Шабанов С.Н.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Гл. секретарь соревнований –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Румянских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Н.Ю.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Гл. судья по зимнему футболу – Пискун Г.В.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Гл. судья по хоккею с шайбой – Лобанов В.А.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Гл. судья по шахматам – Шабанова Л.Л. 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Гл. судья по спортивному рыболовству – Пискун Г.В.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Гл. судья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по летнему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полиатлон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Полыгалова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Л.В.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Гл. судья по пляжному волейболу (мужчины) – Шабанов С.Н.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Гл. судья по пляжному волейболу (женщины) – Шабанова Л.Л. 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Гл. судья волейболу – Шабанов С.Н. 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Гл. судья по баскетболу – Фролова Е.В. 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Гл. судья по легкой атлетике – Полыгалова Л.В. 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Гл. судья по футболу – Пискун Г.В. 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Гл. судья по настольному теннису – Пискун П.В. 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Гл. судья по спортивным семьям – Моисеев А.Я. 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Гл. судья по городошному спорту – Ковров В.М. </w:t>
      </w: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EC" w:rsidRDefault="00410BEC" w:rsidP="0041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EC" w:rsidRDefault="00410BEC" w:rsidP="00410BEC"/>
    <w:p w:rsidR="00183098" w:rsidRDefault="00183098"/>
    <w:sectPr w:rsidR="00183098" w:rsidSect="0018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13"/>
    <w:multiLevelType w:val="hybridMultilevel"/>
    <w:tmpl w:val="E752CFD6"/>
    <w:lvl w:ilvl="0" w:tplc="F5C8A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C8AE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1BB5"/>
    <w:multiLevelType w:val="multilevel"/>
    <w:tmpl w:val="2B3CFCB4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8"/>
        <w:szCs w:val="26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 w15:restartNumberingAfterBreak="0">
    <w:nsid w:val="390A653F"/>
    <w:multiLevelType w:val="hybridMultilevel"/>
    <w:tmpl w:val="D5E408CC"/>
    <w:lvl w:ilvl="0" w:tplc="F5C8A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C8AE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2235A"/>
    <w:multiLevelType w:val="hybridMultilevel"/>
    <w:tmpl w:val="660C6206"/>
    <w:lvl w:ilvl="0" w:tplc="82B613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6D5BC4"/>
    <w:multiLevelType w:val="hybridMultilevel"/>
    <w:tmpl w:val="774AC904"/>
    <w:lvl w:ilvl="0" w:tplc="F5C8AE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4141D"/>
    <w:multiLevelType w:val="hybridMultilevel"/>
    <w:tmpl w:val="1604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BEC"/>
    <w:rsid w:val="00000A43"/>
    <w:rsid w:val="00000CD9"/>
    <w:rsid w:val="0000120B"/>
    <w:rsid w:val="00001B96"/>
    <w:rsid w:val="00001ECA"/>
    <w:rsid w:val="0000235B"/>
    <w:rsid w:val="000028C2"/>
    <w:rsid w:val="000029DF"/>
    <w:rsid w:val="00002AED"/>
    <w:rsid w:val="00002DF5"/>
    <w:rsid w:val="000031A0"/>
    <w:rsid w:val="000032BE"/>
    <w:rsid w:val="000039B0"/>
    <w:rsid w:val="000041FE"/>
    <w:rsid w:val="000045D5"/>
    <w:rsid w:val="00004F4B"/>
    <w:rsid w:val="00005134"/>
    <w:rsid w:val="0000523B"/>
    <w:rsid w:val="00005B05"/>
    <w:rsid w:val="00005D94"/>
    <w:rsid w:val="00006B3D"/>
    <w:rsid w:val="000072B8"/>
    <w:rsid w:val="000076B6"/>
    <w:rsid w:val="00010379"/>
    <w:rsid w:val="00010E88"/>
    <w:rsid w:val="00011360"/>
    <w:rsid w:val="00012825"/>
    <w:rsid w:val="0001312A"/>
    <w:rsid w:val="0001405B"/>
    <w:rsid w:val="0001449E"/>
    <w:rsid w:val="00014684"/>
    <w:rsid w:val="00014AAE"/>
    <w:rsid w:val="00015D03"/>
    <w:rsid w:val="000165BE"/>
    <w:rsid w:val="0001686C"/>
    <w:rsid w:val="0001746A"/>
    <w:rsid w:val="00017778"/>
    <w:rsid w:val="000177F0"/>
    <w:rsid w:val="000179DC"/>
    <w:rsid w:val="00017A00"/>
    <w:rsid w:val="00017FB5"/>
    <w:rsid w:val="00022082"/>
    <w:rsid w:val="00022D68"/>
    <w:rsid w:val="0002321F"/>
    <w:rsid w:val="000233F2"/>
    <w:rsid w:val="00023BFB"/>
    <w:rsid w:val="00024166"/>
    <w:rsid w:val="0002483D"/>
    <w:rsid w:val="00025D26"/>
    <w:rsid w:val="00025F26"/>
    <w:rsid w:val="00025F6D"/>
    <w:rsid w:val="00026053"/>
    <w:rsid w:val="000265A7"/>
    <w:rsid w:val="00027027"/>
    <w:rsid w:val="000275F1"/>
    <w:rsid w:val="000276ED"/>
    <w:rsid w:val="00027AB3"/>
    <w:rsid w:val="00027C6A"/>
    <w:rsid w:val="00030C1C"/>
    <w:rsid w:val="00031F19"/>
    <w:rsid w:val="00031F34"/>
    <w:rsid w:val="00031FB6"/>
    <w:rsid w:val="0003211F"/>
    <w:rsid w:val="00032231"/>
    <w:rsid w:val="00032385"/>
    <w:rsid w:val="00032963"/>
    <w:rsid w:val="00032A5B"/>
    <w:rsid w:val="00032E8A"/>
    <w:rsid w:val="0003309A"/>
    <w:rsid w:val="000337C6"/>
    <w:rsid w:val="000338BB"/>
    <w:rsid w:val="00033F75"/>
    <w:rsid w:val="000342A8"/>
    <w:rsid w:val="000342CA"/>
    <w:rsid w:val="00034B5D"/>
    <w:rsid w:val="00035316"/>
    <w:rsid w:val="00035324"/>
    <w:rsid w:val="00035AF9"/>
    <w:rsid w:val="000367B1"/>
    <w:rsid w:val="00036950"/>
    <w:rsid w:val="00036F86"/>
    <w:rsid w:val="000372D3"/>
    <w:rsid w:val="00037E12"/>
    <w:rsid w:val="0004055F"/>
    <w:rsid w:val="00040B8E"/>
    <w:rsid w:val="00040C50"/>
    <w:rsid w:val="00041473"/>
    <w:rsid w:val="00041A3C"/>
    <w:rsid w:val="00042968"/>
    <w:rsid w:val="00042BD4"/>
    <w:rsid w:val="00042CD7"/>
    <w:rsid w:val="000433CE"/>
    <w:rsid w:val="0004341D"/>
    <w:rsid w:val="00044DC6"/>
    <w:rsid w:val="00044FCC"/>
    <w:rsid w:val="00045422"/>
    <w:rsid w:val="00045750"/>
    <w:rsid w:val="0004594C"/>
    <w:rsid w:val="00045ED1"/>
    <w:rsid w:val="00046A27"/>
    <w:rsid w:val="00046BD6"/>
    <w:rsid w:val="000479B2"/>
    <w:rsid w:val="000502E0"/>
    <w:rsid w:val="000508C8"/>
    <w:rsid w:val="0005158E"/>
    <w:rsid w:val="00052352"/>
    <w:rsid w:val="00052B14"/>
    <w:rsid w:val="000544CD"/>
    <w:rsid w:val="000545A3"/>
    <w:rsid w:val="00055918"/>
    <w:rsid w:val="00056136"/>
    <w:rsid w:val="00056266"/>
    <w:rsid w:val="00056338"/>
    <w:rsid w:val="00056542"/>
    <w:rsid w:val="00056715"/>
    <w:rsid w:val="00056C1C"/>
    <w:rsid w:val="00056D66"/>
    <w:rsid w:val="00057456"/>
    <w:rsid w:val="0005763D"/>
    <w:rsid w:val="000578A7"/>
    <w:rsid w:val="00057F68"/>
    <w:rsid w:val="000608A9"/>
    <w:rsid w:val="000612AC"/>
    <w:rsid w:val="000612EE"/>
    <w:rsid w:val="00061497"/>
    <w:rsid w:val="0006196B"/>
    <w:rsid w:val="00062479"/>
    <w:rsid w:val="000628EE"/>
    <w:rsid w:val="00062D79"/>
    <w:rsid w:val="000639DC"/>
    <w:rsid w:val="00063CB0"/>
    <w:rsid w:val="00063D17"/>
    <w:rsid w:val="000640E6"/>
    <w:rsid w:val="00064E33"/>
    <w:rsid w:val="0006548A"/>
    <w:rsid w:val="0006568F"/>
    <w:rsid w:val="00065D34"/>
    <w:rsid w:val="00065FF5"/>
    <w:rsid w:val="000669AD"/>
    <w:rsid w:val="000669FB"/>
    <w:rsid w:val="00066E82"/>
    <w:rsid w:val="000700CC"/>
    <w:rsid w:val="00070540"/>
    <w:rsid w:val="0007090F"/>
    <w:rsid w:val="000718F7"/>
    <w:rsid w:val="00071DB5"/>
    <w:rsid w:val="0007220D"/>
    <w:rsid w:val="0007266B"/>
    <w:rsid w:val="00072983"/>
    <w:rsid w:val="0007306E"/>
    <w:rsid w:val="00073760"/>
    <w:rsid w:val="00073C72"/>
    <w:rsid w:val="00074777"/>
    <w:rsid w:val="00074CE6"/>
    <w:rsid w:val="00074E6A"/>
    <w:rsid w:val="0007531D"/>
    <w:rsid w:val="00075B3A"/>
    <w:rsid w:val="00076E64"/>
    <w:rsid w:val="000771DA"/>
    <w:rsid w:val="00077B57"/>
    <w:rsid w:val="00080C36"/>
    <w:rsid w:val="00081962"/>
    <w:rsid w:val="0008205D"/>
    <w:rsid w:val="00082212"/>
    <w:rsid w:val="00082548"/>
    <w:rsid w:val="0008310B"/>
    <w:rsid w:val="00083ACE"/>
    <w:rsid w:val="00084182"/>
    <w:rsid w:val="0008485A"/>
    <w:rsid w:val="00084BF5"/>
    <w:rsid w:val="00085683"/>
    <w:rsid w:val="00086BFB"/>
    <w:rsid w:val="000875BB"/>
    <w:rsid w:val="000875C2"/>
    <w:rsid w:val="000876C9"/>
    <w:rsid w:val="00090367"/>
    <w:rsid w:val="000927EC"/>
    <w:rsid w:val="00092A23"/>
    <w:rsid w:val="00093C61"/>
    <w:rsid w:val="00094558"/>
    <w:rsid w:val="00094DAD"/>
    <w:rsid w:val="00095A66"/>
    <w:rsid w:val="0009636A"/>
    <w:rsid w:val="00097E7D"/>
    <w:rsid w:val="000A0888"/>
    <w:rsid w:val="000A1057"/>
    <w:rsid w:val="000A15D6"/>
    <w:rsid w:val="000A20EB"/>
    <w:rsid w:val="000A2163"/>
    <w:rsid w:val="000A237F"/>
    <w:rsid w:val="000A296C"/>
    <w:rsid w:val="000A29A9"/>
    <w:rsid w:val="000A34FB"/>
    <w:rsid w:val="000A4A6A"/>
    <w:rsid w:val="000A4EF7"/>
    <w:rsid w:val="000A5386"/>
    <w:rsid w:val="000A5C8C"/>
    <w:rsid w:val="000A5EEF"/>
    <w:rsid w:val="000A69FB"/>
    <w:rsid w:val="000A6E9B"/>
    <w:rsid w:val="000A701A"/>
    <w:rsid w:val="000A7598"/>
    <w:rsid w:val="000A7967"/>
    <w:rsid w:val="000A7D72"/>
    <w:rsid w:val="000A7E66"/>
    <w:rsid w:val="000B10C7"/>
    <w:rsid w:val="000B1872"/>
    <w:rsid w:val="000B1963"/>
    <w:rsid w:val="000B2BAD"/>
    <w:rsid w:val="000B348A"/>
    <w:rsid w:val="000B3617"/>
    <w:rsid w:val="000B40B0"/>
    <w:rsid w:val="000B40F6"/>
    <w:rsid w:val="000B4316"/>
    <w:rsid w:val="000B5E4D"/>
    <w:rsid w:val="000B6A2F"/>
    <w:rsid w:val="000B738E"/>
    <w:rsid w:val="000B767E"/>
    <w:rsid w:val="000B7812"/>
    <w:rsid w:val="000B7FA5"/>
    <w:rsid w:val="000C0278"/>
    <w:rsid w:val="000C0BF7"/>
    <w:rsid w:val="000C0D85"/>
    <w:rsid w:val="000C144F"/>
    <w:rsid w:val="000C17F0"/>
    <w:rsid w:val="000C1D04"/>
    <w:rsid w:val="000C1D1C"/>
    <w:rsid w:val="000C21AE"/>
    <w:rsid w:val="000C276F"/>
    <w:rsid w:val="000C35A9"/>
    <w:rsid w:val="000C48C9"/>
    <w:rsid w:val="000C4CD5"/>
    <w:rsid w:val="000C5153"/>
    <w:rsid w:val="000C5496"/>
    <w:rsid w:val="000C6831"/>
    <w:rsid w:val="000C68D4"/>
    <w:rsid w:val="000C716B"/>
    <w:rsid w:val="000C7528"/>
    <w:rsid w:val="000C7B58"/>
    <w:rsid w:val="000C7C5F"/>
    <w:rsid w:val="000D0C82"/>
    <w:rsid w:val="000D0E3F"/>
    <w:rsid w:val="000D12BD"/>
    <w:rsid w:val="000D1E8E"/>
    <w:rsid w:val="000D2950"/>
    <w:rsid w:val="000D3864"/>
    <w:rsid w:val="000D3891"/>
    <w:rsid w:val="000D3948"/>
    <w:rsid w:val="000D3B00"/>
    <w:rsid w:val="000D3DDB"/>
    <w:rsid w:val="000D57EB"/>
    <w:rsid w:val="000D6453"/>
    <w:rsid w:val="000D7215"/>
    <w:rsid w:val="000D725E"/>
    <w:rsid w:val="000D7F6D"/>
    <w:rsid w:val="000E08BA"/>
    <w:rsid w:val="000E0963"/>
    <w:rsid w:val="000E0D6A"/>
    <w:rsid w:val="000E1402"/>
    <w:rsid w:val="000E14AC"/>
    <w:rsid w:val="000E1727"/>
    <w:rsid w:val="000E1CBD"/>
    <w:rsid w:val="000E2216"/>
    <w:rsid w:val="000E2505"/>
    <w:rsid w:val="000E2541"/>
    <w:rsid w:val="000E2949"/>
    <w:rsid w:val="000E2A4E"/>
    <w:rsid w:val="000E2C29"/>
    <w:rsid w:val="000E30DE"/>
    <w:rsid w:val="000E30EB"/>
    <w:rsid w:val="000E3195"/>
    <w:rsid w:val="000E37CA"/>
    <w:rsid w:val="000E3B49"/>
    <w:rsid w:val="000E3BA8"/>
    <w:rsid w:val="000E3FEB"/>
    <w:rsid w:val="000E4919"/>
    <w:rsid w:val="000E4B6D"/>
    <w:rsid w:val="000E5D77"/>
    <w:rsid w:val="000E6825"/>
    <w:rsid w:val="000F03CE"/>
    <w:rsid w:val="000F0594"/>
    <w:rsid w:val="000F102D"/>
    <w:rsid w:val="000F114C"/>
    <w:rsid w:val="000F11B1"/>
    <w:rsid w:val="000F1C7B"/>
    <w:rsid w:val="000F1D69"/>
    <w:rsid w:val="000F232C"/>
    <w:rsid w:val="000F25EE"/>
    <w:rsid w:val="000F297E"/>
    <w:rsid w:val="000F34E3"/>
    <w:rsid w:val="000F3782"/>
    <w:rsid w:val="000F3C48"/>
    <w:rsid w:val="000F3E6E"/>
    <w:rsid w:val="000F44D7"/>
    <w:rsid w:val="000F46BC"/>
    <w:rsid w:val="000F49D0"/>
    <w:rsid w:val="000F4AAC"/>
    <w:rsid w:val="000F4D18"/>
    <w:rsid w:val="000F501E"/>
    <w:rsid w:val="000F510C"/>
    <w:rsid w:val="000F547F"/>
    <w:rsid w:val="000F54F5"/>
    <w:rsid w:val="000F63D1"/>
    <w:rsid w:val="000F6444"/>
    <w:rsid w:val="000F64F9"/>
    <w:rsid w:val="000F679E"/>
    <w:rsid w:val="000F6D74"/>
    <w:rsid w:val="000F7576"/>
    <w:rsid w:val="001001E9"/>
    <w:rsid w:val="0010029F"/>
    <w:rsid w:val="00100986"/>
    <w:rsid w:val="001029B2"/>
    <w:rsid w:val="00102C24"/>
    <w:rsid w:val="00103190"/>
    <w:rsid w:val="001038C3"/>
    <w:rsid w:val="0010396A"/>
    <w:rsid w:val="00104801"/>
    <w:rsid w:val="00105F75"/>
    <w:rsid w:val="00106A8F"/>
    <w:rsid w:val="00106BBB"/>
    <w:rsid w:val="00106E31"/>
    <w:rsid w:val="00106F73"/>
    <w:rsid w:val="001102DA"/>
    <w:rsid w:val="00110D17"/>
    <w:rsid w:val="00110D9D"/>
    <w:rsid w:val="00111007"/>
    <w:rsid w:val="0011125D"/>
    <w:rsid w:val="001112F8"/>
    <w:rsid w:val="00111C7A"/>
    <w:rsid w:val="00111C91"/>
    <w:rsid w:val="00111D63"/>
    <w:rsid w:val="001120B9"/>
    <w:rsid w:val="0011216E"/>
    <w:rsid w:val="0011236E"/>
    <w:rsid w:val="00113A71"/>
    <w:rsid w:val="00113CDC"/>
    <w:rsid w:val="001142CC"/>
    <w:rsid w:val="00114529"/>
    <w:rsid w:val="00115A19"/>
    <w:rsid w:val="00115D2A"/>
    <w:rsid w:val="00115FA9"/>
    <w:rsid w:val="00116387"/>
    <w:rsid w:val="0011655E"/>
    <w:rsid w:val="001169BC"/>
    <w:rsid w:val="001178D3"/>
    <w:rsid w:val="00120ACE"/>
    <w:rsid w:val="00120BC7"/>
    <w:rsid w:val="00120FF4"/>
    <w:rsid w:val="00121655"/>
    <w:rsid w:val="00121F2C"/>
    <w:rsid w:val="00122501"/>
    <w:rsid w:val="0012285D"/>
    <w:rsid w:val="0012353A"/>
    <w:rsid w:val="00123731"/>
    <w:rsid w:val="0012392C"/>
    <w:rsid w:val="00123B35"/>
    <w:rsid w:val="00123BA1"/>
    <w:rsid w:val="00124749"/>
    <w:rsid w:val="001248CF"/>
    <w:rsid w:val="00124B26"/>
    <w:rsid w:val="00124C9E"/>
    <w:rsid w:val="00124F8B"/>
    <w:rsid w:val="00126BEA"/>
    <w:rsid w:val="00127F69"/>
    <w:rsid w:val="00130212"/>
    <w:rsid w:val="001305C0"/>
    <w:rsid w:val="00130B11"/>
    <w:rsid w:val="00130D81"/>
    <w:rsid w:val="001310AA"/>
    <w:rsid w:val="00131762"/>
    <w:rsid w:val="0013313F"/>
    <w:rsid w:val="00133292"/>
    <w:rsid w:val="00133DCA"/>
    <w:rsid w:val="00134C40"/>
    <w:rsid w:val="0013545B"/>
    <w:rsid w:val="001357DC"/>
    <w:rsid w:val="001358E2"/>
    <w:rsid w:val="001358F8"/>
    <w:rsid w:val="00136712"/>
    <w:rsid w:val="001368E9"/>
    <w:rsid w:val="0013704B"/>
    <w:rsid w:val="00137141"/>
    <w:rsid w:val="00137B11"/>
    <w:rsid w:val="00140159"/>
    <w:rsid w:val="00140B79"/>
    <w:rsid w:val="00141132"/>
    <w:rsid w:val="001414CA"/>
    <w:rsid w:val="00141644"/>
    <w:rsid w:val="001419AE"/>
    <w:rsid w:val="00142538"/>
    <w:rsid w:val="001436C2"/>
    <w:rsid w:val="001461C5"/>
    <w:rsid w:val="0014699D"/>
    <w:rsid w:val="00147342"/>
    <w:rsid w:val="001476A9"/>
    <w:rsid w:val="00150106"/>
    <w:rsid w:val="001502D9"/>
    <w:rsid w:val="00150482"/>
    <w:rsid w:val="0015129C"/>
    <w:rsid w:val="00151600"/>
    <w:rsid w:val="00151CBA"/>
    <w:rsid w:val="00153162"/>
    <w:rsid w:val="001531E8"/>
    <w:rsid w:val="001536DA"/>
    <w:rsid w:val="00154196"/>
    <w:rsid w:val="0015455A"/>
    <w:rsid w:val="00155287"/>
    <w:rsid w:val="00155E53"/>
    <w:rsid w:val="00156AEF"/>
    <w:rsid w:val="0016020E"/>
    <w:rsid w:val="00160F57"/>
    <w:rsid w:val="0016133E"/>
    <w:rsid w:val="00161988"/>
    <w:rsid w:val="001622BB"/>
    <w:rsid w:val="0016254A"/>
    <w:rsid w:val="00162B6E"/>
    <w:rsid w:val="00163073"/>
    <w:rsid w:val="001630C5"/>
    <w:rsid w:val="00164197"/>
    <w:rsid w:val="001647D6"/>
    <w:rsid w:val="00164989"/>
    <w:rsid w:val="00164C36"/>
    <w:rsid w:val="00164D3D"/>
    <w:rsid w:val="001654FC"/>
    <w:rsid w:val="00166028"/>
    <w:rsid w:val="00166CF5"/>
    <w:rsid w:val="00166D74"/>
    <w:rsid w:val="001670F0"/>
    <w:rsid w:val="001702E3"/>
    <w:rsid w:val="00170CDF"/>
    <w:rsid w:val="00174B2B"/>
    <w:rsid w:val="001750EC"/>
    <w:rsid w:val="0017578C"/>
    <w:rsid w:val="00177E92"/>
    <w:rsid w:val="001801A1"/>
    <w:rsid w:val="001801CA"/>
    <w:rsid w:val="0018030E"/>
    <w:rsid w:val="00181EA4"/>
    <w:rsid w:val="0018281A"/>
    <w:rsid w:val="001829D0"/>
    <w:rsid w:val="00182A2C"/>
    <w:rsid w:val="00183098"/>
    <w:rsid w:val="00183319"/>
    <w:rsid w:val="001844EE"/>
    <w:rsid w:val="001848D8"/>
    <w:rsid w:val="00184A6F"/>
    <w:rsid w:val="00184C7B"/>
    <w:rsid w:val="00185889"/>
    <w:rsid w:val="00185A94"/>
    <w:rsid w:val="00185E03"/>
    <w:rsid w:val="00186BD1"/>
    <w:rsid w:val="00186FFD"/>
    <w:rsid w:val="00190131"/>
    <w:rsid w:val="00190345"/>
    <w:rsid w:val="00190A33"/>
    <w:rsid w:val="00190F40"/>
    <w:rsid w:val="0019120C"/>
    <w:rsid w:val="0019146F"/>
    <w:rsid w:val="00191C69"/>
    <w:rsid w:val="00191D7A"/>
    <w:rsid w:val="00191DA9"/>
    <w:rsid w:val="00192F23"/>
    <w:rsid w:val="00192FDC"/>
    <w:rsid w:val="00193F5B"/>
    <w:rsid w:val="00194493"/>
    <w:rsid w:val="00194928"/>
    <w:rsid w:val="00194D17"/>
    <w:rsid w:val="00195A86"/>
    <w:rsid w:val="00196C13"/>
    <w:rsid w:val="001977C8"/>
    <w:rsid w:val="0019785E"/>
    <w:rsid w:val="001979FC"/>
    <w:rsid w:val="00197B21"/>
    <w:rsid w:val="00197C7D"/>
    <w:rsid w:val="00197EBE"/>
    <w:rsid w:val="00197FE8"/>
    <w:rsid w:val="001A018A"/>
    <w:rsid w:val="001A0F4E"/>
    <w:rsid w:val="001A202A"/>
    <w:rsid w:val="001A2187"/>
    <w:rsid w:val="001A2227"/>
    <w:rsid w:val="001A2A12"/>
    <w:rsid w:val="001A35FC"/>
    <w:rsid w:val="001A3DC9"/>
    <w:rsid w:val="001A3F21"/>
    <w:rsid w:val="001A5118"/>
    <w:rsid w:val="001A5374"/>
    <w:rsid w:val="001A5A66"/>
    <w:rsid w:val="001A638E"/>
    <w:rsid w:val="001A6472"/>
    <w:rsid w:val="001B02DD"/>
    <w:rsid w:val="001B0C9A"/>
    <w:rsid w:val="001B0D32"/>
    <w:rsid w:val="001B0FBE"/>
    <w:rsid w:val="001B1205"/>
    <w:rsid w:val="001B1222"/>
    <w:rsid w:val="001B1421"/>
    <w:rsid w:val="001B1622"/>
    <w:rsid w:val="001B185B"/>
    <w:rsid w:val="001B1E9A"/>
    <w:rsid w:val="001B1ED6"/>
    <w:rsid w:val="001B2037"/>
    <w:rsid w:val="001B22C5"/>
    <w:rsid w:val="001B231E"/>
    <w:rsid w:val="001B24D3"/>
    <w:rsid w:val="001B2682"/>
    <w:rsid w:val="001B27DB"/>
    <w:rsid w:val="001B2A86"/>
    <w:rsid w:val="001B320C"/>
    <w:rsid w:val="001B40EB"/>
    <w:rsid w:val="001B451A"/>
    <w:rsid w:val="001B54A1"/>
    <w:rsid w:val="001B55DB"/>
    <w:rsid w:val="001B598D"/>
    <w:rsid w:val="001B5F19"/>
    <w:rsid w:val="001B7615"/>
    <w:rsid w:val="001B7C07"/>
    <w:rsid w:val="001C0C07"/>
    <w:rsid w:val="001C0E46"/>
    <w:rsid w:val="001C15C0"/>
    <w:rsid w:val="001C272F"/>
    <w:rsid w:val="001C4242"/>
    <w:rsid w:val="001C4465"/>
    <w:rsid w:val="001C49BB"/>
    <w:rsid w:val="001C618B"/>
    <w:rsid w:val="001C637D"/>
    <w:rsid w:val="001C675D"/>
    <w:rsid w:val="001C7337"/>
    <w:rsid w:val="001C73CE"/>
    <w:rsid w:val="001C7473"/>
    <w:rsid w:val="001C7621"/>
    <w:rsid w:val="001C7FEA"/>
    <w:rsid w:val="001D0DCC"/>
    <w:rsid w:val="001D1205"/>
    <w:rsid w:val="001D125B"/>
    <w:rsid w:val="001D13EC"/>
    <w:rsid w:val="001D2D85"/>
    <w:rsid w:val="001D2F64"/>
    <w:rsid w:val="001D3288"/>
    <w:rsid w:val="001D32F2"/>
    <w:rsid w:val="001D3363"/>
    <w:rsid w:val="001D3458"/>
    <w:rsid w:val="001D3EBB"/>
    <w:rsid w:val="001D40BC"/>
    <w:rsid w:val="001D40EB"/>
    <w:rsid w:val="001D4470"/>
    <w:rsid w:val="001D4484"/>
    <w:rsid w:val="001D4D34"/>
    <w:rsid w:val="001D4DFC"/>
    <w:rsid w:val="001D56F6"/>
    <w:rsid w:val="001D59BC"/>
    <w:rsid w:val="001D7863"/>
    <w:rsid w:val="001D7D89"/>
    <w:rsid w:val="001E0882"/>
    <w:rsid w:val="001E091E"/>
    <w:rsid w:val="001E0921"/>
    <w:rsid w:val="001E0BEA"/>
    <w:rsid w:val="001E1483"/>
    <w:rsid w:val="001E14BD"/>
    <w:rsid w:val="001E3D42"/>
    <w:rsid w:val="001E3EAD"/>
    <w:rsid w:val="001E471A"/>
    <w:rsid w:val="001E4BD5"/>
    <w:rsid w:val="001E4C94"/>
    <w:rsid w:val="001E55D8"/>
    <w:rsid w:val="001E610C"/>
    <w:rsid w:val="001E66BB"/>
    <w:rsid w:val="001E6CDE"/>
    <w:rsid w:val="001F079A"/>
    <w:rsid w:val="001F09AA"/>
    <w:rsid w:val="001F276C"/>
    <w:rsid w:val="001F27AF"/>
    <w:rsid w:val="001F28DD"/>
    <w:rsid w:val="001F4E1F"/>
    <w:rsid w:val="001F4F0A"/>
    <w:rsid w:val="001F5A9D"/>
    <w:rsid w:val="001F6251"/>
    <w:rsid w:val="001F6478"/>
    <w:rsid w:val="001F718F"/>
    <w:rsid w:val="001F7577"/>
    <w:rsid w:val="001F7B54"/>
    <w:rsid w:val="001F7DEE"/>
    <w:rsid w:val="00200050"/>
    <w:rsid w:val="00200EBC"/>
    <w:rsid w:val="002011B9"/>
    <w:rsid w:val="00201FB9"/>
    <w:rsid w:val="002034B5"/>
    <w:rsid w:val="00203537"/>
    <w:rsid w:val="002035DA"/>
    <w:rsid w:val="00203672"/>
    <w:rsid w:val="00203799"/>
    <w:rsid w:val="00203D79"/>
    <w:rsid w:val="002040CE"/>
    <w:rsid w:val="0020430F"/>
    <w:rsid w:val="00204366"/>
    <w:rsid w:val="00204651"/>
    <w:rsid w:val="00204AB3"/>
    <w:rsid w:val="00204D8F"/>
    <w:rsid w:val="0020579D"/>
    <w:rsid w:val="00205A10"/>
    <w:rsid w:val="00205A87"/>
    <w:rsid w:val="00205C7F"/>
    <w:rsid w:val="00206CD4"/>
    <w:rsid w:val="0020714F"/>
    <w:rsid w:val="00207556"/>
    <w:rsid w:val="002075F1"/>
    <w:rsid w:val="0020799A"/>
    <w:rsid w:val="00207C11"/>
    <w:rsid w:val="00211136"/>
    <w:rsid w:val="002116B0"/>
    <w:rsid w:val="0021183C"/>
    <w:rsid w:val="00211CEA"/>
    <w:rsid w:val="00212094"/>
    <w:rsid w:val="0021284C"/>
    <w:rsid w:val="0021449D"/>
    <w:rsid w:val="0021481F"/>
    <w:rsid w:val="002154D4"/>
    <w:rsid w:val="002154D5"/>
    <w:rsid w:val="00215ED2"/>
    <w:rsid w:val="00216097"/>
    <w:rsid w:val="0021649C"/>
    <w:rsid w:val="002165D0"/>
    <w:rsid w:val="002167B5"/>
    <w:rsid w:val="00216D64"/>
    <w:rsid w:val="00217070"/>
    <w:rsid w:val="002171BD"/>
    <w:rsid w:val="002200BB"/>
    <w:rsid w:val="00220129"/>
    <w:rsid w:val="00220BCE"/>
    <w:rsid w:val="00221A2F"/>
    <w:rsid w:val="00222944"/>
    <w:rsid w:val="00224CAA"/>
    <w:rsid w:val="002252D7"/>
    <w:rsid w:val="002258F0"/>
    <w:rsid w:val="00226136"/>
    <w:rsid w:val="002269C3"/>
    <w:rsid w:val="00227D45"/>
    <w:rsid w:val="00227F3F"/>
    <w:rsid w:val="00230CB8"/>
    <w:rsid w:val="00230EA7"/>
    <w:rsid w:val="00231091"/>
    <w:rsid w:val="0023137C"/>
    <w:rsid w:val="00231D5D"/>
    <w:rsid w:val="00231E0E"/>
    <w:rsid w:val="0023218F"/>
    <w:rsid w:val="00232DD5"/>
    <w:rsid w:val="00232F0F"/>
    <w:rsid w:val="00233596"/>
    <w:rsid w:val="00233956"/>
    <w:rsid w:val="00234161"/>
    <w:rsid w:val="00234FF7"/>
    <w:rsid w:val="00235168"/>
    <w:rsid w:val="00235B94"/>
    <w:rsid w:val="0023653A"/>
    <w:rsid w:val="002365A2"/>
    <w:rsid w:val="00236930"/>
    <w:rsid w:val="00236BDD"/>
    <w:rsid w:val="00236BE8"/>
    <w:rsid w:val="00236EF5"/>
    <w:rsid w:val="0023724B"/>
    <w:rsid w:val="00237E2D"/>
    <w:rsid w:val="00237EDD"/>
    <w:rsid w:val="00240E02"/>
    <w:rsid w:val="00240ED7"/>
    <w:rsid w:val="00241684"/>
    <w:rsid w:val="002417DB"/>
    <w:rsid w:val="00241CD2"/>
    <w:rsid w:val="002427D0"/>
    <w:rsid w:val="00242E03"/>
    <w:rsid w:val="0024328B"/>
    <w:rsid w:val="00243837"/>
    <w:rsid w:val="00243B82"/>
    <w:rsid w:val="00243CF8"/>
    <w:rsid w:val="00244572"/>
    <w:rsid w:val="002449A9"/>
    <w:rsid w:val="0024653B"/>
    <w:rsid w:val="002469BA"/>
    <w:rsid w:val="00247680"/>
    <w:rsid w:val="00247F0F"/>
    <w:rsid w:val="0025039C"/>
    <w:rsid w:val="00250B78"/>
    <w:rsid w:val="00250CAB"/>
    <w:rsid w:val="0025142D"/>
    <w:rsid w:val="00251D06"/>
    <w:rsid w:val="00252779"/>
    <w:rsid w:val="0025294E"/>
    <w:rsid w:val="00252CA7"/>
    <w:rsid w:val="00252D2A"/>
    <w:rsid w:val="002531A7"/>
    <w:rsid w:val="00253960"/>
    <w:rsid w:val="00253D3E"/>
    <w:rsid w:val="00254662"/>
    <w:rsid w:val="00255272"/>
    <w:rsid w:val="00256169"/>
    <w:rsid w:val="00256994"/>
    <w:rsid w:val="002603F7"/>
    <w:rsid w:val="0026064E"/>
    <w:rsid w:val="00260721"/>
    <w:rsid w:val="00260DFD"/>
    <w:rsid w:val="00261645"/>
    <w:rsid w:val="00262674"/>
    <w:rsid w:val="002627AB"/>
    <w:rsid w:val="00262E00"/>
    <w:rsid w:val="002640BF"/>
    <w:rsid w:val="00264BBA"/>
    <w:rsid w:val="00264C62"/>
    <w:rsid w:val="0026500A"/>
    <w:rsid w:val="00265831"/>
    <w:rsid w:val="0026591B"/>
    <w:rsid w:val="00265E31"/>
    <w:rsid w:val="00265F79"/>
    <w:rsid w:val="0026620C"/>
    <w:rsid w:val="002664CB"/>
    <w:rsid w:val="002669B6"/>
    <w:rsid w:val="002669DB"/>
    <w:rsid w:val="00267250"/>
    <w:rsid w:val="00267994"/>
    <w:rsid w:val="00267FB5"/>
    <w:rsid w:val="00270298"/>
    <w:rsid w:val="0027130B"/>
    <w:rsid w:val="002715E1"/>
    <w:rsid w:val="002722C8"/>
    <w:rsid w:val="00272359"/>
    <w:rsid w:val="00272EDF"/>
    <w:rsid w:val="00273500"/>
    <w:rsid w:val="00273E27"/>
    <w:rsid w:val="00274832"/>
    <w:rsid w:val="00274D6B"/>
    <w:rsid w:val="00274F78"/>
    <w:rsid w:val="00275040"/>
    <w:rsid w:val="002759C9"/>
    <w:rsid w:val="00276484"/>
    <w:rsid w:val="00276571"/>
    <w:rsid w:val="0027698A"/>
    <w:rsid w:val="00276A5C"/>
    <w:rsid w:val="00276EE3"/>
    <w:rsid w:val="0027763E"/>
    <w:rsid w:val="002804FE"/>
    <w:rsid w:val="00280954"/>
    <w:rsid w:val="00280EF9"/>
    <w:rsid w:val="0028131B"/>
    <w:rsid w:val="0028270D"/>
    <w:rsid w:val="00282B01"/>
    <w:rsid w:val="002831CB"/>
    <w:rsid w:val="00283B59"/>
    <w:rsid w:val="00283EE6"/>
    <w:rsid w:val="00284163"/>
    <w:rsid w:val="002842F1"/>
    <w:rsid w:val="002848B3"/>
    <w:rsid w:val="00284F99"/>
    <w:rsid w:val="00285953"/>
    <w:rsid w:val="00287716"/>
    <w:rsid w:val="00287EB0"/>
    <w:rsid w:val="00290B86"/>
    <w:rsid w:val="0029130C"/>
    <w:rsid w:val="0029131C"/>
    <w:rsid w:val="002914BA"/>
    <w:rsid w:val="00291928"/>
    <w:rsid w:val="00292FE6"/>
    <w:rsid w:val="00293320"/>
    <w:rsid w:val="002939A8"/>
    <w:rsid w:val="00294DB0"/>
    <w:rsid w:val="00295896"/>
    <w:rsid w:val="00295C35"/>
    <w:rsid w:val="00296A3C"/>
    <w:rsid w:val="00296A88"/>
    <w:rsid w:val="00296D15"/>
    <w:rsid w:val="002974BB"/>
    <w:rsid w:val="00297830"/>
    <w:rsid w:val="00297E4A"/>
    <w:rsid w:val="00297F24"/>
    <w:rsid w:val="002A0091"/>
    <w:rsid w:val="002A2024"/>
    <w:rsid w:val="002A2128"/>
    <w:rsid w:val="002A31D6"/>
    <w:rsid w:val="002A333A"/>
    <w:rsid w:val="002A362E"/>
    <w:rsid w:val="002A3F4A"/>
    <w:rsid w:val="002A462E"/>
    <w:rsid w:val="002A4BA9"/>
    <w:rsid w:val="002A689D"/>
    <w:rsid w:val="002A6948"/>
    <w:rsid w:val="002A6F87"/>
    <w:rsid w:val="002A775F"/>
    <w:rsid w:val="002A786D"/>
    <w:rsid w:val="002A79C5"/>
    <w:rsid w:val="002A7B3B"/>
    <w:rsid w:val="002A7F91"/>
    <w:rsid w:val="002B1011"/>
    <w:rsid w:val="002B111C"/>
    <w:rsid w:val="002B1193"/>
    <w:rsid w:val="002B1934"/>
    <w:rsid w:val="002B29C1"/>
    <w:rsid w:val="002B2EDA"/>
    <w:rsid w:val="002B2EEE"/>
    <w:rsid w:val="002B3132"/>
    <w:rsid w:val="002B3283"/>
    <w:rsid w:val="002B39EA"/>
    <w:rsid w:val="002B3ABF"/>
    <w:rsid w:val="002B3D84"/>
    <w:rsid w:val="002B3F38"/>
    <w:rsid w:val="002B428E"/>
    <w:rsid w:val="002B49E1"/>
    <w:rsid w:val="002B5E6D"/>
    <w:rsid w:val="002B6321"/>
    <w:rsid w:val="002B6B19"/>
    <w:rsid w:val="002B7420"/>
    <w:rsid w:val="002B7676"/>
    <w:rsid w:val="002B7F27"/>
    <w:rsid w:val="002B7F89"/>
    <w:rsid w:val="002C03D7"/>
    <w:rsid w:val="002C0436"/>
    <w:rsid w:val="002C05B0"/>
    <w:rsid w:val="002C088E"/>
    <w:rsid w:val="002C0BD0"/>
    <w:rsid w:val="002C0C6C"/>
    <w:rsid w:val="002C0DE7"/>
    <w:rsid w:val="002C0DF1"/>
    <w:rsid w:val="002C152C"/>
    <w:rsid w:val="002C25CF"/>
    <w:rsid w:val="002C3210"/>
    <w:rsid w:val="002C3A75"/>
    <w:rsid w:val="002C47A0"/>
    <w:rsid w:val="002C4FEF"/>
    <w:rsid w:val="002C51E0"/>
    <w:rsid w:val="002C5330"/>
    <w:rsid w:val="002C5BBC"/>
    <w:rsid w:val="002C5C1D"/>
    <w:rsid w:val="002C67C5"/>
    <w:rsid w:val="002C699C"/>
    <w:rsid w:val="002C7B9E"/>
    <w:rsid w:val="002D10F4"/>
    <w:rsid w:val="002D16A9"/>
    <w:rsid w:val="002D2609"/>
    <w:rsid w:val="002D329E"/>
    <w:rsid w:val="002D36E5"/>
    <w:rsid w:val="002D37F8"/>
    <w:rsid w:val="002D38B9"/>
    <w:rsid w:val="002D3978"/>
    <w:rsid w:val="002D4117"/>
    <w:rsid w:val="002D4610"/>
    <w:rsid w:val="002D4617"/>
    <w:rsid w:val="002D5A2A"/>
    <w:rsid w:val="002D5C6F"/>
    <w:rsid w:val="002D5DC1"/>
    <w:rsid w:val="002D6801"/>
    <w:rsid w:val="002D74A8"/>
    <w:rsid w:val="002E0797"/>
    <w:rsid w:val="002E084B"/>
    <w:rsid w:val="002E10BB"/>
    <w:rsid w:val="002E1AA8"/>
    <w:rsid w:val="002E2201"/>
    <w:rsid w:val="002E229B"/>
    <w:rsid w:val="002E3388"/>
    <w:rsid w:val="002E35FB"/>
    <w:rsid w:val="002E3C4C"/>
    <w:rsid w:val="002E3DE1"/>
    <w:rsid w:val="002E3F5A"/>
    <w:rsid w:val="002E41B9"/>
    <w:rsid w:val="002E46E5"/>
    <w:rsid w:val="002E4B89"/>
    <w:rsid w:val="002E55DD"/>
    <w:rsid w:val="002E597C"/>
    <w:rsid w:val="002E5C05"/>
    <w:rsid w:val="002E5CA5"/>
    <w:rsid w:val="002E5F70"/>
    <w:rsid w:val="002E65F0"/>
    <w:rsid w:val="002E76D3"/>
    <w:rsid w:val="002F1614"/>
    <w:rsid w:val="002F19A0"/>
    <w:rsid w:val="002F1A3E"/>
    <w:rsid w:val="002F21AC"/>
    <w:rsid w:val="002F2AC7"/>
    <w:rsid w:val="002F2CE7"/>
    <w:rsid w:val="002F3260"/>
    <w:rsid w:val="002F3584"/>
    <w:rsid w:val="002F36A1"/>
    <w:rsid w:val="002F46B8"/>
    <w:rsid w:val="002F4A73"/>
    <w:rsid w:val="002F4EB5"/>
    <w:rsid w:val="002F5019"/>
    <w:rsid w:val="002F5075"/>
    <w:rsid w:val="002F5562"/>
    <w:rsid w:val="002F619C"/>
    <w:rsid w:val="002F6252"/>
    <w:rsid w:val="002F70CF"/>
    <w:rsid w:val="002F7101"/>
    <w:rsid w:val="002F73E7"/>
    <w:rsid w:val="002F768E"/>
    <w:rsid w:val="002F7E09"/>
    <w:rsid w:val="003002CE"/>
    <w:rsid w:val="0030091B"/>
    <w:rsid w:val="003009E8"/>
    <w:rsid w:val="00300F9E"/>
    <w:rsid w:val="00301560"/>
    <w:rsid w:val="00301C6E"/>
    <w:rsid w:val="00302802"/>
    <w:rsid w:val="003030C2"/>
    <w:rsid w:val="00303D5E"/>
    <w:rsid w:val="00304CAF"/>
    <w:rsid w:val="00304CDF"/>
    <w:rsid w:val="00305626"/>
    <w:rsid w:val="00305BDC"/>
    <w:rsid w:val="00306030"/>
    <w:rsid w:val="003060DD"/>
    <w:rsid w:val="00306C05"/>
    <w:rsid w:val="00306D97"/>
    <w:rsid w:val="003076BE"/>
    <w:rsid w:val="00307BEF"/>
    <w:rsid w:val="003114F2"/>
    <w:rsid w:val="00311707"/>
    <w:rsid w:val="003117E7"/>
    <w:rsid w:val="00311C32"/>
    <w:rsid w:val="00311EE9"/>
    <w:rsid w:val="0031215B"/>
    <w:rsid w:val="0031341A"/>
    <w:rsid w:val="00313705"/>
    <w:rsid w:val="00313A6A"/>
    <w:rsid w:val="00313D9C"/>
    <w:rsid w:val="00313F91"/>
    <w:rsid w:val="0031461A"/>
    <w:rsid w:val="00314644"/>
    <w:rsid w:val="0031466D"/>
    <w:rsid w:val="003151B1"/>
    <w:rsid w:val="00316323"/>
    <w:rsid w:val="00316757"/>
    <w:rsid w:val="00316B61"/>
    <w:rsid w:val="003175E9"/>
    <w:rsid w:val="003176F5"/>
    <w:rsid w:val="00317755"/>
    <w:rsid w:val="0031792B"/>
    <w:rsid w:val="003202BC"/>
    <w:rsid w:val="00320B0C"/>
    <w:rsid w:val="00320C85"/>
    <w:rsid w:val="0032131B"/>
    <w:rsid w:val="003217CF"/>
    <w:rsid w:val="00321B02"/>
    <w:rsid w:val="00321B7A"/>
    <w:rsid w:val="003221CA"/>
    <w:rsid w:val="00322CE4"/>
    <w:rsid w:val="0032354D"/>
    <w:rsid w:val="00323939"/>
    <w:rsid w:val="0032424C"/>
    <w:rsid w:val="00324A17"/>
    <w:rsid w:val="00324D55"/>
    <w:rsid w:val="003258C8"/>
    <w:rsid w:val="003258F8"/>
    <w:rsid w:val="00326ED3"/>
    <w:rsid w:val="0032706C"/>
    <w:rsid w:val="003278F4"/>
    <w:rsid w:val="003312F9"/>
    <w:rsid w:val="003313B8"/>
    <w:rsid w:val="00331475"/>
    <w:rsid w:val="003316CA"/>
    <w:rsid w:val="00331A95"/>
    <w:rsid w:val="00331AB6"/>
    <w:rsid w:val="00331C0A"/>
    <w:rsid w:val="00332109"/>
    <w:rsid w:val="00332999"/>
    <w:rsid w:val="00332ADC"/>
    <w:rsid w:val="003331D3"/>
    <w:rsid w:val="003334C1"/>
    <w:rsid w:val="0033351E"/>
    <w:rsid w:val="003338C5"/>
    <w:rsid w:val="00334056"/>
    <w:rsid w:val="00334205"/>
    <w:rsid w:val="0033483A"/>
    <w:rsid w:val="00335044"/>
    <w:rsid w:val="00336272"/>
    <w:rsid w:val="00336572"/>
    <w:rsid w:val="003369CE"/>
    <w:rsid w:val="00336BF7"/>
    <w:rsid w:val="0033761B"/>
    <w:rsid w:val="00337956"/>
    <w:rsid w:val="00340391"/>
    <w:rsid w:val="00340802"/>
    <w:rsid w:val="003411EB"/>
    <w:rsid w:val="003418DE"/>
    <w:rsid w:val="00341962"/>
    <w:rsid w:val="0034223F"/>
    <w:rsid w:val="00342FB3"/>
    <w:rsid w:val="00342FE9"/>
    <w:rsid w:val="00343FC8"/>
    <w:rsid w:val="003443C4"/>
    <w:rsid w:val="003443DE"/>
    <w:rsid w:val="0034465C"/>
    <w:rsid w:val="003461FA"/>
    <w:rsid w:val="00347280"/>
    <w:rsid w:val="0034768C"/>
    <w:rsid w:val="00347749"/>
    <w:rsid w:val="00350518"/>
    <w:rsid w:val="003506CF"/>
    <w:rsid w:val="0035200B"/>
    <w:rsid w:val="003521C1"/>
    <w:rsid w:val="00352465"/>
    <w:rsid w:val="003525F6"/>
    <w:rsid w:val="00353F85"/>
    <w:rsid w:val="00354EBD"/>
    <w:rsid w:val="0035508C"/>
    <w:rsid w:val="00355407"/>
    <w:rsid w:val="00355FD1"/>
    <w:rsid w:val="003564DE"/>
    <w:rsid w:val="00356717"/>
    <w:rsid w:val="00356DE9"/>
    <w:rsid w:val="00357A58"/>
    <w:rsid w:val="003609A6"/>
    <w:rsid w:val="003615B6"/>
    <w:rsid w:val="00361982"/>
    <w:rsid w:val="00361C05"/>
    <w:rsid w:val="00361C42"/>
    <w:rsid w:val="0036270A"/>
    <w:rsid w:val="0036324D"/>
    <w:rsid w:val="003633FF"/>
    <w:rsid w:val="00363D50"/>
    <w:rsid w:val="00363F8E"/>
    <w:rsid w:val="00364A22"/>
    <w:rsid w:val="00364C0C"/>
    <w:rsid w:val="0036550F"/>
    <w:rsid w:val="00365AFC"/>
    <w:rsid w:val="00366E60"/>
    <w:rsid w:val="00366F5A"/>
    <w:rsid w:val="00367A42"/>
    <w:rsid w:val="00367A79"/>
    <w:rsid w:val="003706FA"/>
    <w:rsid w:val="00371111"/>
    <w:rsid w:val="003711D9"/>
    <w:rsid w:val="00372136"/>
    <w:rsid w:val="003725BD"/>
    <w:rsid w:val="00373402"/>
    <w:rsid w:val="00373DD7"/>
    <w:rsid w:val="00375EEC"/>
    <w:rsid w:val="00376A5E"/>
    <w:rsid w:val="00376AF9"/>
    <w:rsid w:val="00377356"/>
    <w:rsid w:val="003776A4"/>
    <w:rsid w:val="003779E0"/>
    <w:rsid w:val="00377F53"/>
    <w:rsid w:val="00380648"/>
    <w:rsid w:val="00380E25"/>
    <w:rsid w:val="00380F81"/>
    <w:rsid w:val="003810C1"/>
    <w:rsid w:val="0038117C"/>
    <w:rsid w:val="00381738"/>
    <w:rsid w:val="00381759"/>
    <w:rsid w:val="00381A95"/>
    <w:rsid w:val="00381DE2"/>
    <w:rsid w:val="00382153"/>
    <w:rsid w:val="0038218E"/>
    <w:rsid w:val="00382637"/>
    <w:rsid w:val="00382E1F"/>
    <w:rsid w:val="003833FC"/>
    <w:rsid w:val="00383A75"/>
    <w:rsid w:val="00383B51"/>
    <w:rsid w:val="00383F60"/>
    <w:rsid w:val="00384F24"/>
    <w:rsid w:val="003856E2"/>
    <w:rsid w:val="003861BF"/>
    <w:rsid w:val="003863FF"/>
    <w:rsid w:val="0038694F"/>
    <w:rsid w:val="00386FC7"/>
    <w:rsid w:val="003870CA"/>
    <w:rsid w:val="00387898"/>
    <w:rsid w:val="00387AEE"/>
    <w:rsid w:val="00387CA4"/>
    <w:rsid w:val="003909AD"/>
    <w:rsid w:val="00390DFD"/>
    <w:rsid w:val="00392340"/>
    <w:rsid w:val="00392D54"/>
    <w:rsid w:val="0039324F"/>
    <w:rsid w:val="003933BB"/>
    <w:rsid w:val="00393597"/>
    <w:rsid w:val="0039524D"/>
    <w:rsid w:val="003952DF"/>
    <w:rsid w:val="00395BEA"/>
    <w:rsid w:val="00396175"/>
    <w:rsid w:val="003966A3"/>
    <w:rsid w:val="003969EB"/>
    <w:rsid w:val="00396A39"/>
    <w:rsid w:val="00396C42"/>
    <w:rsid w:val="003972AA"/>
    <w:rsid w:val="0039739A"/>
    <w:rsid w:val="003973DB"/>
    <w:rsid w:val="003A02FC"/>
    <w:rsid w:val="003A1437"/>
    <w:rsid w:val="003A2064"/>
    <w:rsid w:val="003A3006"/>
    <w:rsid w:val="003A3186"/>
    <w:rsid w:val="003A3891"/>
    <w:rsid w:val="003A3F6C"/>
    <w:rsid w:val="003A4B6F"/>
    <w:rsid w:val="003A4F42"/>
    <w:rsid w:val="003A5E55"/>
    <w:rsid w:val="003A6272"/>
    <w:rsid w:val="003A636E"/>
    <w:rsid w:val="003A667C"/>
    <w:rsid w:val="003A711D"/>
    <w:rsid w:val="003B0A1D"/>
    <w:rsid w:val="003B0A78"/>
    <w:rsid w:val="003B11DE"/>
    <w:rsid w:val="003B1233"/>
    <w:rsid w:val="003B14EA"/>
    <w:rsid w:val="003B14F3"/>
    <w:rsid w:val="003B1B80"/>
    <w:rsid w:val="003B21B3"/>
    <w:rsid w:val="003B23D6"/>
    <w:rsid w:val="003B2577"/>
    <w:rsid w:val="003B2A7D"/>
    <w:rsid w:val="003B2C02"/>
    <w:rsid w:val="003B2CF2"/>
    <w:rsid w:val="003B31B3"/>
    <w:rsid w:val="003B3444"/>
    <w:rsid w:val="003B34B6"/>
    <w:rsid w:val="003B36B0"/>
    <w:rsid w:val="003B393B"/>
    <w:rsid w:val="003B45C9"/>
    <w:rsid w:val="003B4A41"/>
    <w:rsid w:val="003B6238"/>
    <w:rsid w:val="003B67BF"/>
    <w:rsid w:val="003B6ECC"/>
    <w:rsid w:val="003B790B"/>
    <w:rsid w:val="003B7C5D"/>
    <w:rsid w:val="003C038C"/>
    <w:rsid w:val="003C03CC"/>
    <w:rsid w:val="003C0E63"/>
    <w:rsid w:val="003C12A4"/>
    <w:rsid w:val="003C1366"/>
    <w:rsid w:val="003C195B"/>
    <w:rsid w:val="003C22B3"/>
    <w:rsid w:val="003C351F"/>
    <w:rsid w:val="003C4207"/>
    <w:rsid w:val="003C478C"/>
    <w:rsid w:val="003C4BCC"/>
    <w:rsid w:val="003C4F4D"/>
    <w:rsid w:val="003C501F"/>
    <w:rsid w:val="003C5053"/>
    <w:rsid w:val="003C519E"/>
    <w:rsid w:val="003C75D2"/>
    <w:rsid w:val="003C79C6"/>
    <w:rsid w:val="003D0A5E"/>
    <w:rsid w:val="003D14CC"/>
    <w:rsid w:val="003D1A30"/>
    <w:rsid w:val="003D1E9F"/>
    <w:rsid w:val="003D1F95"/>
    <w:rsid w:val="003D2220"/>
    <w:rsid w:val="003D2253"/>
    <w:rsid w:val="003D2662"/>
    <w:rsid w:val="003D288D"/>
    <w:rsid w:val="003D29FB"/>
    <w:rsid w:val="003D2AE7"/>
    <w:rsid w:val="003D2F29"/>
    <w:rsid w:val="003D33B3"/>
    <w:rsid w:val="003D3739"/>
    <w:rsid w:val="003D44E6"/>
    <w:rsid w:val="003D47A9"/>
    <w:rsid w:val="003D4E96"/>
    <w:rsid w:val="003D5115"/>
    <w:rsid w:val="003D5235"/>
    <w:rsid w:val="003D532D"/>
    <w:rsid w:val="003D534B"/>
    <w:rsid w:val="003D5622"/>
    <w:rsid w:val="003D5EE3"/>
    <w:rsid w:val="003D5FB3"/>
    <w:rsid w:val="003D663E"/>
    <w:rsid w:val="003D6E7A"/>
    <w:rsid w:val="003D7480"/>
    <w:rsid w:val="003D7B26"/>
    <w:rsid w:val="003E1125"/>
    <w:rsid w:val="003E1C67"/>
    <w:rsid w:val="003E2010"/>
    <w:rsid w:val="003E2A23"/>
    <w:rsid w:val="003E2F7F"/>
    <w:rsid w:val="003E37AF"/>
    <w:rsid w:val="003E3B48"/>
    <w:rsid w:val="003E4A9D"/>
    <w:rsid w:val="003E56F0"/>
    <w:rsid w:val="003E5778"/>
    <w:rsid w:val="003E5B4B"/>
    <w:rsid w:val="003E612B"/>
    <w:rsid w:val="003E7AE0"/>
    <w:rsid w:val="003E7D64"/>
    <w:rsid w:val="003E7D6F"/>
    <w:rsid w:val="003E7F93"/>
    <w:rsid w:val="003F03FE"/>
    <w:rsid w:val="003F0EB0"/>
    <w:rsid w:val="003F11BF"/>
    <w:rsid w:val="003F1405"/>
    <w:rsid w:val="003F1A84"/>
    <w:rsid w:val="003F1DAD"/>
    <w:rsid w:val="003F2169"/>
    <w:rsid w:val="003F2488"/>
    <w:rsid w:val="003F2E50"/>
    <w:rsid w:val="003F30A8"/>
    <w:rsid w:val="003F395D"/>
    <w:rsid w:val="003F39F7"/>
    <w:rsid w:val="003F3F1B"/>
    <w:rsid w:val="003F580C"/>
    <w:rsid w:val="003F5A3D"/>
    <w:rsid w:val="003F693A"/>
    <w:rsid w:val="003F7354"/>
    <w:rsid w:val="003F7921"/>
    <w:rsid w:val="003F7FA8"/>
    <w:rsid w:val="004001D8"/>
    <w:rsid w:val="00400710"/>
    <w:rsid w:val="00400BBE"/>
    <w:rsid w:val="00400E62"/>
    <w:rsid w:val="00401763"/>
    <w:rsid w:val="00402003"/>
    <w:rsid w:val="00402C38"/>
    <w:rsid w:val="00404108"/>
    <w:rsid w:val="004041F0"/>
    <w:rsid w:val="00404CB7"/>
    <w:rsid w:val="00404E9D"/>
    <w:rsid w:val="00405531"/>
    <w:rsid w:val="0040716F"/>
    <w:rsid w:val="00407890"/>
    <w:rsid w:val="004078F4"/>
    <w:rsid w:val="00410BEC"/>
    <w:rsid w:val="004116C9"/>
    <w:rsid w:val="0041182A"/>
    <w:rsid w:val="00411F52"/>
    <w:rsid w:val="0041246D"/>
    <w:rsid w:val="00412B3A"/>
    <w:rsid w:val="004139EC"/>
    <w:rsid w:val="00413DF0"/>
    <w:rsid w:val="00413FB8"/>
    <w:rsid w:val="004144FB"/>
    <w:rsid w:val="004146B9"/>
    <w:rsid w:val="00414D0A"/>
    <w:rsid w:val="00414F28"/>
    <w:rsid w:val="00415528"/>
    <w:rsid w:val="0041581C"/>
    <w:rsid w:val="00415AF8"/>
    <w:rsid w:val="00415C93"/>
    <w:rsid w:val="0041665B"/>
    <w:rsid w:val="00416911"/>
    <w:rsid w:val="00416E96"/>
    <w:rsid w:val="004172D7"/>
    <w:rsid w:val="004174DA"/>
    <w:rsid w:val="004178D6"/>
    <w:rsid w:val="004178E8"/>
    <w:rsid w:val="00417E4A"/>
    <w:rsid w:val="00420243"/>
    <w:rsid w:val="0042044E"/>
    <w:rsid w:val="00420C0E"/>
    <w:rsid w:val="00421D34"/>
    <w:rsid w:val="0042266D"/>
    <w:rsid w:val="0042291B"/>
    <w:rsid w:val="00422C18"/>
    <w:rsid w:val="0042382E"/>
    <w:rsid w:val="0042401A"/>
    <w:rsid w:val="00424509"/>
    <w:rsid w:val="004246F0"/>
    <w:rsid w:val="0042570B"/>
    <w:rsid w:val="00425F64"/>
    <w:rsid w:val="00425FF8"/>
    <w:rsid w:val="004266BA"/>
    <w:rsid w:val="00427513"/>
    <w:rsid w:val="00430634"/>
    <w:rsid w:val="0043098B"/>
    <w:rsid w:val="00431642"/>
    <w:rsid w:val="00431CDE"/>
    <w:rsid w:val="004323F2"/>
    <w:rsid w:val="0043263B"/>
    <w:rsid w:val="00432DB4"/>
    <w:rsid w:val="00433150"/>
    <w:rsid w:val="00433364"/>
    <w:rsid w:val="004333F5"/>
    <w:rsid w:val="0043383B"/>
    <w:rsid w:val="00434964"/>
    <w:rsid w:val="0043517D"/>
    <w:rsid w:val="004356A6"/>
    <w:rsid w:val="00435CF6"/>
    <w:rsid w:val="004363A1"/>
    <w:rsid w:val="00436488"/>
    <w:rsid w:val="00440E69"/>
    <w:rsid w:val="00441409"/>
    <w:rsid w:val="004415CE"/>
    <w:rsid w:val="0044258C"/>
    <w:rsid w:val="00442620"/>
    <w:rsid w:val="00442926"/>
    <w:rsid w:val="0044388A"/>
    <w:rsid w:val="00443E7C"/>
    <w:rsid w:val="0044427F"/>
    <w:rsid w:val="00444A2C"/>
    <w:rsid w:val="0044528C"/>
    <w:rsid w:val="00445311"/>
    <w:rsid w:val="00445993"/>
    <w:rsid w:val="00445D1D"/>
    <w:rsid w:val="004466B6"/>
    <w:rsid w:val="004469CA"/>
    <w:rsid w:val="00446B14"/>
    <w:rsid w:val="004477A4"/>
    <w:rsid w:val="0044795A"/>
    <w:rsid w:val="00450294"/>
    <w:rsid w:val="00450304"/>
    <w:rsid w:val="004505A0"/>
    <w:rsid w:val="00450C1D"/>
    <w:rsid w:val="004515A0"/>
    <w:rsid w:val="00451FE9"/>
    <w:rsid w:val="00452904"/>
    <w:rsid w:val="00452BA0"/>
    <w:rsid w:val="0045410C"/>
    <w:rsid w:val="00454315"/>
    <w:rsid w:val="0045439A"/>
    <w:rsid w:val="004543BF"/>
    <w:rsid w:val="004547C4"/>
    <w:rsid w:val="00454A60"/>
    <w:rsid w:val="00454B70"/>
    <w:rsid w:val="00455287"/>
    <w:rsid w:val="00455957"/>
    <w:rsid w:val="00456A0E"/>
    <w:rsid w:val="00456B9C"/>
    <w:rsid w:val="00456C3E"/>
    <w:rsid w:val="00456F8F"/>
    <w:rsid w:val="00457A7E"/>
    <w:rsid w:val="0046079F"/>
    <w:rsid w:val="00461081"/>
    <w:rsid w:val="00461190"/>
    <w:rsid w:val="0046120C"/>
    <w:rsid w:val="004612F9"/>
    <w:rsid w:val="004616FE"/>
    <w:rsid w:val="00462759"/>
    <w:rsid w:val="00462796"/>
    <w:rsid w:val="00462B08"/>
    <w:rsid w:val="00464C72"/>
    <w:rsid w:val="00465011"/>
    <w:rsid w:val="00465113"/>
    <w:rsid w:val="00466608"/>
    <w:rsid w:val="00466E4D"/>
    <w:rsid w:val="00466F1B"/>
    <w:rsid w:val="004673AF"/>
    <w:rsid w:val="004676C9"/>
    <w:rsid w:val="004705A5"/>
    <w:rsid w:val="004706EA"/>
    <w:rsid w:val="00471778"/>
    <w:rsid w:val="004733AC"/>
    <w:rsid w:val="0047388B"/>
    <w:rsid w:val="00473C65"/>
    <w:rsid w:val="00474E17"/>
    <w:rsid w:val="00475580"/>
    <w:rsid w:val="004763FD"/>
    <w:rsid w:val="004769C2"/>
    <w:rsid w:val="00477084"/>
    <w:rsid w:val="0047710C"/>
    <w:rsid w:val="00477744"/>
    <w:rsid w:val="00480D68"/>
    <w:rsid w:val="0048219C"/>
    <w:rsid w:val="0048400E"/>
    <w:rsid w:val="004840AD"/>
    <w:rsid w:val="00484262"/>
    <w:rsid w:val="00484382"/>
    <w:rsid w:val="0048456A"/>
    <w:rsid w:val="00484CC2"/>
    <w:rsid w:val="00484F5A"/>
    <w:rsid w:val="0048549C"/>
    <w:rsid w:val="00485EB1"/>
    <w:rsid w:val="00485FE5"/>
    <w:rsid w:val="0048601C"/>
    <w:rsid w:val="004868A3"/>
    <w:rsid w:val="00486E17"/>
    <w:rsid w:val="00487BBB"/>
    <w:rsid w:val="00490D78"/>
    <w:rsid w:val="00491D1C"/>
    <w:rsid w:val="0049201C"/>
    <w:rsid w:val="00492125"/>
    <w:rsid w:val="004926E0"/>
    <w:rsid w:val="00492DAB"/>
    <w:rsid w:val="0049337F"/>
    <w:rsid w:val="00493724"/>
    <w:rsid w:val="004937BE"/>
    <w:rsid w:val="004937C4"/>
    <w:rsid w:val="00493DEE"/>
    <w:rsid w:val="004940DA"/>
    <w:rsid w:val="0049461F"/>
    <w:rsid w:val="0049500A"/>
    <w:rsid w:val="00495DDF"/>
    <w:rsid w:val="004960EC"/>
    <w:rsid w:val="00496872"/>
    <w:rsid w:val="004A0511"/>
    <w:rsid w:val="004A0E99"/>
    <w:rsid w:val="004A10F4"/>
    <w:rsid w:val="004A1F2E"/>
    <w:rsid w:val="004A2992"/>
    <w:rsid w:val="004A2AC3"/>
    <w:rsid w:val="004A3932"/>
    <w:rsid w:val="004A3F5C"/>
    <w:rsid w:val="004A470F"/>
    <w:rsid w:val="004A4E98"/>
    <w:rsid w:val="004A5211"/>
    <w:rsid w:val="004A537A"/>
    <w:rsid w:val="004A64E6"/>
    <w:rsid w:val="004A65AB"/>
    <w:rsid w:val="004A698C"/>
    <w:rsid w:val="004A6FDB"/>
    <w:rsid w:val="004B0064"/>
    <w:rsid w:val="004B06AD"/>
    <w:rsid w:val="004B0CD0"/>
    <w:rsid w:val="004B2603"/>
    <w:rsid w:val="004B27AD"/>
    <w:rsid w:val="004B3517"/>
    <w:rsid w:val="004B3D7D"/>
    <w:rsid w:val="004B3F40"/>
    <w:rsid w:val="004B4445"/>
    <w:rsid w:val="004B5168"/>
    <w:rsid w:val="004B5679"/>
    <w:rsid w:val="004B5B69"/>
    <w:rsid w:val="004B5E21"/>
    <w:rsid w:val="004B5EC0"/>
    <w:rsid w:val="004B60E3"/>
    <w:rsid w:val="004B6401"/>
    <w:rsid w:val="004B676E"/>
    <w:rsid w:val="004B6827"/>
    <w:rsid w:val="004B7C7C"/>
    <w:rsid w:val="004C0BAD"/>
    <w:rsid w:val="004C119F"/>
    <w:rsid w:val="004C1872"/>
    <w:rsid w:val="004C2ED3"/>
    <w:rsid w:val="004C4D31"/>
    <w:rsid w:val="004C5662"/>
    <w:rsid w:val="004C59C0"/>
    <w:rsid w:val="004C6996"/>
    <w:rsid w:val="004C6A36"/>
    <w:rsid w:val="004C731D"/>
    <w:rsid w:val="004C73F4"/>
    <w:rsid w:val="004C752C"/>
    <w:rsid w:val="004D0861"/>
    <w:rsid w:val="004D15D1"/>
    <w:rsid w:val="004D1D84"/>
    <w:rsid w:val="004D2845"/>
    <w:rsid w:val="004D2984"/>
    <w:rsid w:val="004D2C9A"/>
    <w:rsid w:val="004D41EB"/>
    <w:rsid w:val="004D4CD0"/>
    <w:rsid w:val="004D4CF1"/>
    <w:rsid w:val="004D5CB7"/>
    <w:rsid w:val="004D5F1F"/>
    <w:rsid w:val="004D6F80"/>
    <w:rsid w:val="004D6FFC"/>
    <w:rsid w:val="004E0ED6"/>
    <w:rsid w:val="004E1AFA"/>
    <w:rsid w:val="004E1B9D"/>
    <w:rsid w:val="004E1C27"/>
    <w:rsid w:val="004E2395"/>
    <w:rsid w:val="004E2D56"/>
    <w:rsid w:val="004E2DC5"/>
    <w:rsid w:val="004E373A"/>
    <w:rsid w:val="004E3EBC"/>
    <w:rsid w:val="004E417E"/>
    <w:rsid w:val="004E483F"/>
    <w:rsid w:val="004E4A8D"/>
    <w:rsid w:val="004E50F1"/>
    <w:rsid w:val="004E560D"/>
    <w:rsid w:val="004E57DB"/>
    <w:rsid w:val="004E5D16"/>
    <w:rsid w:val="004E5F60"/>
    <w:rsid w:val="004E6019"/>
    <w:rsid w:val="004E6159"/>
    <w:rsid w:val="004E6441"/>
    <w:rsid w:val="004E7408"/>
    <w:rsid w:val="004E7E7E"/>
    <w:rsid w:val="004F080E"/>
    <w:rsid w:val="004F098C"/>
    <w:rsid w:val="004F0D3D"/>
    <w:rsid w:val="004F0DBC"/>
    <w:rsid w:val="004F144F"/>
    <w:rsid w:val="004F2235"/>
    <w:rsid w:val="004F2315"/>
    <w:rsid w:val="004F3031"/>
    <w:rsid w:val="004F3844"/>
    <w:rsid w:val="004F4040"/>
    <w:rsid w:val="004F4131"/>
    <w:rsid w:val="004F492D"/>
    <w:rsid w:val="004F503B"/>
    <w:rsid w:val="004F57F5"/>
    <w:rsid w:val="004F59C5"/>
    <w:rsid w:val="004F5EAA"/>
    <w:rsid w:val="004F6094"/>
    <w:rsid w:val="004F6879"/>
    <w:rsid w:val="004F7584"/>
    <w:rsid w:val="004F75B1"/>
    <w:rsid w:val="004F7B83"/>
    <w:rsid w:val="004F7BDF"/>
    <w:rsid w:val="004F7C81"/>
    <w:rsid w:val="00500398"/>
    <w:rsid w:val="0050090A"/>
    <w:rsid w:val="005015A2"/>
    <w:rsid w:val="005015DA"/>
    <w:rsid w:val="005018BC"/>
    <w:rsid w:val="00501CFE"/>
    <w:rsid w:val="00501E4C"/>
    <w:rsid w:val="0050253B"/>
    <w:rsid w:val="00502D84"/>
    <w:rsid w:val="00502E4D"/>
    <w:rsid w:val="00503A75"/>
    <w:rsid w:val="00503A76"/>
    <w:rsid w:val="00503D03"/>
    <w:rsid w:val="005057CF"/>
    <w:rsid w:val="00505E2B"/>
    <w:rsid w:val="0050631D"/>
    <w:rsid w:val="005069CA"/>
    <w:rsid w:val="00506A2A"/>
    <w:rsid w:val="00507271"/>
    <w:rsid w:val="005073B1"/>
    <w:rsid w:val="0050744B"/>
    <w:rsid w:val="00510A2E"/>
    <w:rsid w:val="00510B41"/>
    <w:rsid w:val="00510D0F"/>
    <w:rsid w:val="00511EC3"/>
    <w:rsid w:val="005124B2"/>
    <w:rsid w:val="00512673"/>
    <w:rsid w:val="0051292C"/>
    <w:rsid w:val="00512A31"/>
    <w:rsid w:val="00512AC0"/>
    <w:rsid w:val="00512B17"/>
    <w:rsid w:val="00513154"/>
    <w:rsid w:val="005131D4"/>
    <w:rsid w:val="0051376E"/>
    <w:rsid w:val="00513B52"/>
    <w:rsid w:val="005150ED"/>
    <w:rsid w:val="0051549D"/>
    <w:rsid w:val="00515674"/>
    <w:rsid w:val="00515A7E"/>
    <w:rsid w:val="00515B71"/>
    <w:rsid w:val="00515BC3"/>
    <w:rsid w:val="00515E70"/>
    <w:rsid w:val="0051712E"/>
    <w:rsid w:val="00517F69"/>
    <w:rsid w:val="00517F9A"/>
    <w:rsid w:val="00517F9B"/>
    <w:rsid w:val="005202B1"/>
    <w:rsid w:val="00521ACA"/>
    <w:rsid w:val="00521BAE"/>
    <w:rsid w:val="0052218F"/>
    <w:rsid w:val="00522438"/>
    <w:rsid w:val="005224A1"/>
    <w:rsid w:val="0052299B"/>
    <w:rsid w:val="00522B46"/>
    <w:rsid w:val="00522CA7"/>
    <w:rsid w:val="00522D7E"/>
    <w:rsid w:val="005233C9"/>
    <w:rsid w:val="005237E9"/>
    <w:rsid w:val="00523AA0"/>
    <w:rsid w:val="005248CB"/>
    <w:rsid w:val="00525079"/>
    <w:rsid w:val="005251B4"/>
    <w:rsid w:val="00525661"/>
    <w:rsid w:val="0052575B"/>
    <w:rsid w:val="0052603E"/>
    <w:rsid w:val="00526521"/>
    <w:rsid w:val="005267D5"/>
    <w:rsid w:val="00526B4F"/>
    <w:rsid w:val="005271D3"/>
    <w:rsid w:val="005272F2"/>
    <w:rsid w:val="00527DCC"/>
    <w:rsid w:val="00527F49"/>
    <w:rsid w:val="005306DE"/>
    <w:rsid w:val="005315BE"/>
    <w:rsid w:val="00531642"/>
    <w:rsid w:val="00531E77"/>
    <w:rsid w:val="00531EDE"/>
    <w:rsid w:val="0053207A"/>
    <w:rsid w:val="00532259"/>
    <w:rsid w:val="00532350"/>
    <w:rsid w:val="00533FAA"/>
    <w:rsid w:val="005340FF"/>
    <w:rsid w:val="0053473D"/>
    <w:rsid w:val="0053545C"/>
    <w:rsid w:val="00535533"/>
    <w:rsid w:val="0053603B"/>
    <w:rsid w:val="00536795"/>
    <w:rsid w:val="005368FD"/>
    <w:rsid w:val="00536A7E"/>
    <w:rsid w:val="00537442"/>
    <w:rsid w:val="00540966"/>
    <w:rsid w:val="00540E36"/>
    <w:rsid w:val="00540EA9"/>
    <w:rsid w:val="00541D3A"/>
    <w:rsid w:val="00541FA7"/>
    <w:rsid w:val="00542424"/>
    <w:rsid w:val="005435AF"/>
    <w:rsid w:val="00543BB6"/>
    <w:rsid w:val="005449C2"/>
    <w:rsid w:val="00544BB6"/>
    <w:rsid w:val="005452F0"/>
    <w:rsid w:val="0054595E"/>
    <w:rsid w:val="00546648"/>
    <w:rsid w:val="00546D3F"/>
    <w:rsid w:val="0054798C"/>
    <w:rsid w:val="0055087C"/>
    <w:rsid w:val="005520D4"/>
    <w:rsid w:val="00552286"/>
    <w:rsid w:val="00553193"/>
    <w:rsid w:val="00553F4E"/>
    <w:rsid w:val="0055494A"/>
    <w:rsid w:val="00554F51"/>
    <w:rsid w:val="00555272"/>
    <w:rsid w:val="005553B6"/>
    <w:rsid w:val="00555B9C"/>
    <w:rsid w:val="00555DF1"/>
    <w:rsid w:val="00556015"/>
    <w:rsid w:val="0055607E"/>
    <w:rsid w:val="00556DF7"/>
    <w:rsid w:val="00556E43"/>
    <w:rsid w:val="00556EEB"/>
    <w:rsid w:val="005579B1"/>
    <w:rsid w:val="00557B14"/>
    <w:rsid w:val="005603CF"/>
    <w:rsid w:val="005609B5"/>
    <w:rsid w:val="00560B4D"/>
    <w:rsid w:val="005611E2"/>
    <w:rsid w:val="00561A3D"/>
    <w:rsid w:val="00562B7C"/>
    <w:rsid w:val="00562BAE"/>
    <w:rsid w:val="00562FBE"/>
    <w:rsid w:val="00563423"/>
    <w:rsid w:val="005639D0"/>
    <w:rsid w:val="00563BCF"/>
    <w:rsid w:val="00563C77"/>
    <w:rsid w:val="00563F37"/>
    <w:rsid w:val="00564504"/>
    <w:rsid w:val="0056450F"/>
    <w:rsid w:val="0056495A"/>
    <w:rsid w:val="00565D20"/>
    <w:rsid w:val="00565FE6"/>
    <w:rsid w:val="0056673B"/>
    <w:rsid w:val="00566A49"/>
    <w:rsid w:val="00566AA8"/>
    <w:rsid w:val="00567039"/>
    <w:rsid w:val="00567056"/>
    <w:rsid w:val="00567830"/>
    <w:rsid w:val="00567D33"/>
    <w:rsid w:val="00567D62"/>
    <w:rsid w:val="005706A5"/>
    <w:rsid w:val="005716B3"/>
    <w:rsid w:val="005716E9"/>
    <w:rsid w:val="00571A96"/>
    <w:rsid w:val="00571B28"/>
    <w:rsid w:val="00571B32"/>
    <w:rsid w:val="00571FE0"/>
    <w:rsid w:val="00572109"/>
    <w:rsid w:val="0057221B"/>
    <w:rsid w:val="00572684"/>
    <w:rsid w:val="00572AB3"/>
    <w:rsid w:val="00572DE2"/>
    <w:rsid w:val="00573BB9"/>
    <w:rsid w:val="00574DEC"/>
    <w:rsid w:val="005759FC"/>
    <w:rsid w:val="005763A0"/>
    <w:rsid w:val="005768D6"/>
    <w:rsid w:val="00576AF6"/>
    <w:rsid w:val="00576B58"/>
    <w:rsid w:val="0057796D"/>
    <w:rsid w:val="00577C62"/>
    <w:rsid w:val="00577F5D"/>
    <w:rsid w:val="00580296"/>
    <w:rsid w:val="005802BC"/>
    <w:rsid w:val="00580605"/>
    <w:rsid w:val="00580D44"/>
    <w:rsid w:val="0058142C"/>
    <w:rsid w:val="00581EA5"/>
    <w:rsid w:val="00582500"/>
    <w:rsid w:val="00582ADA"/>
    <w:rsid w:val="00582E29"/>
    <w:rsid w:val="005834C1"/>
    <w:rsid w:val="0058385A"/>
    <w:rsid w:val="00583870"/>
    <w:rsid w:val="00584497"/>
    <w:rsid w:val="00584CEA"/>
    <w:rsid w:val="00585E93"/>
    <w:rsid w:val="00585F03"/>
    <w:rsid w:val="005867C3"/>
    <w:rsid w:val="00586E3B"/>
    <w:rsid w:val="00586ED7"/>
    <w:rsid w:val="00587B2C"/>
    <w:rsid w:val="00587BCD"/>
    <w:rsid w:val="00587BE8"/>
    <w:rsid w:val="00587DA7"/>
    <w:rsid w:val="0059029B"/>
    <w:rsid w:val="0059332B"/>
    <w:rsid w:val="00593680"/>
    <w:rsid w:val="00593716"/>
    <w:rsid w:val="00594337"/>
    <w:rsid w:val="00594978"/>
    <w:rsid w:val="00594C84"/>
    <w:rsid w:val="0059503E"/>
    <w:rsid w:val="005956B6"/>
    <w:rsid w:val="00596245"/>
    <w:rsid w:val="005968A2"/>
    <w:rsid w:val="00596A5F"/>
    <w:rsid w:val="00597A1C"/>
    <w:rsid w:val="00597B16"/>
    <w:rsid w:val="00597EC7"/>
    <w:rsid w:val="005A0AF6"/>
    <w:rsid w:val="005A1A0D"/>
    <w:rsid w:val="005A2329"/>
    <w:rsid w:val="005A2391"/>
    <w:rsid w:val="005A256D"/>
    <w:rsid w:val="005A26B2"/>
    <w:rsid w:val="005A2ACB"/>
    <w:rsid w:val="005A2B08"/>
    <w:rsid w:val="005A3ED0"/>
    <w:rsid w:val="005A54C3"/>
    <w:rsid w:val="005A5AB9"/>
    <w:rsid w:val="005A5D30"/>
    <w:rsid w:val="005A6A03"/>
    <w:rsid w:val="005A77C4"/>
    <w:rsid w:val="005A7DBF"/>
    <w:rsid w:val="005B1896"/>
    <w:rsid w:val="005B22F9"/>
    <w:rsid w:val="005B303A"/>
    <w:rsid w:val="005B4128"/>
    <w:rsid w:val="005B414A"/>
    <w:rsid w:val="005B53D2"/>
    <w:rsid w:val="005B56EA"/>
    <w:rsid w:val="005B5F78"/>
    <w:rsid w:val="005B612A"/>
    <w:rsid w:val="005B798A"/>
    <w:rsid w:val="005B7EA9"/>
    <w:rsid w:val="005C091E"/>
    <w:rsid w:val="005C0D94"/>
    <w:rsid w:val="005C0E1D"/>
    <w:rsid w:val="005C1C19"/>
    <w:rsid w:val="005C1CC2"/>
    <w:rsid w:val="005C1D14"/>
    <w:rsid w:val="005C2C63"/>
    <w:rsid w:val="005C30CA"/>
    <w:rsid w:val="005C350F"/>
    <w:rsid w:val="005C35CD"/>
    <w:rsid w:val="005C3665"/>
    <w:rsid w:val="005C3838"/>
    <w:rsid w:val="005C3F10"/>
    <w:rsid w:val="005C4279"/>
    <w:rsid w:val="005C4647"/>
    <w:rsid w:val="005C4689"/>
    <w:rsid w:val="005C51D1"/>
    <w:rsid w:val="005C5244"/>
    <w:rsid w:val="005C5AB7"/>
    <w:rsid w:val="005C5C6E"/>
    <w:rsid w:val="005C6860"/>
    <w:rsid w:val="005C71A2"/>
    <w:rsid w:val="005D0190"/>
    <w:rsid w:val="005D0509"/>
    <w:rsid w:val="005D146B"/>
    <w:rsid w:val="005D2104"/>
    <w:rsid w:val="005D2124"/>
    <w:rsid w:val="005D2340"/>
    <w:rsid w:val="005D27D7"/>
    <w:rsid w:val="005D307A"/>
    <w:rsid w:val="005D3B66"/>
    <w:rsid w:val="005D4567"/>
    <w:rsid w:val="005D5640"/>
    <w:rsid w:val="005D564C"/>
    <w:rsid w:val="005D5A5B"/>
    <w:rsid w:val="005D6999"/>
    <w:rsid w:val="005D69A9"/>
    <w:rsid w:val="005D6DBB"/>
    <w:rsid w:val="005D73EF"/>
    <w:rsid w:val="005D7D43"/>
    <w:rsid w:val="005E0745"/>
    <w:rsid w:val="005E09E5"/>
    <w:rsid w:val="005E1007"/>
    <w:rsid w:val="005E10B2"/>
    <w:rsid w:val="005E1367"/>
    <w:rsid w:val="005E16B8"/>
    <w:rsid w:val="005E1B2C"/>
    <w:rsid w:val="005E2794"/>
    <w:rsid w:val="005E334F"/>
    <w:rsid w:val="005E3A67"/>
    <w:rsid w:val="005E3CC4"/>
    <w:rsid w:val="005E3DD5"/>
    <w:rsid w:val="005E4080"/>
    <w:rsid w:val="005E5029"/>
    <w:rsid w:val="005E5291"/>
    <w:rsid w:val="005E5732"/>
    <w:rsid w:val="005E60DB"/>
    <w:rsid w:val="005E697A"/>
    <w:rsid w:val="005E7811"/>
    <w:rsid w:val="005F026F"/>
    <w:rsid w:val="005F0C80"/>
    <w:rsid w:val="005F124D"/>
    <w:rsid w:val="005F19D3"/>
    <w:rsid w:val="005F21E9"/>
    <w:rsid w:val="005F2366"/>
    <w:rsid w:val="005F27DC"/>
    <w:rsid w:val="005F3B17"/>
    <w:rsid w:val="005F3DDD"/>
    <w:rsid w:val="005F45AD"/>
    <w:rsid w:val="005F4CD4"/>
    <w:rsid w:val="005F57CD"/>
    <w:rsid w:val="005F58D8"/>
    <w:rsid w:val="005F5A24"/>
    <w:rsid w:val="005F653C"/>
    <w:rsid w:val="005F6CE5"/>
    <w:rsid w:val="005F6E63"/>
    <w:rsid w:val="005F7319"/>
    <w:rsid w:val="005F7597"/>
    <w:rsid w:val="005F7CAA"/>
    <w:rsid w:val="0060015C"/>
    <w:rsid w:val="00600240"/>
    <w:rsid w:val="0060057D"/>
    <w:rsid w:val="00600851"/>
    <w:rsid w:val="00600D3A"/>
    <w:rsid w:val="00600FAC"/>
    <w:rsid w:val="006022FC"/>
    <w:rsid w:val="006029A1"/>
    <w:rsid w:val="00602BC9"/>
    <w:rsid w:val="00603107"/>
    <w:rsid w:val="00603D76"/>
    <w:rsid w:val="00603ED3"/>
    <w:rsid w:val="00603F98"/>
    <w:rsid w:val="00604E62"/>
    <w:rsid w:val="006053EC"/>
    <w:rsid w:val="006061DC"/>
    <w:rsid w:val="00606C72"/>
    <w:rsid w:val="006101C6"/>
    <w:rsid w:val="006106AD"/>
    <w:rsid w:val="006114DB"/>
    <w:rsid w:val="006114E6"/>
    <w:rsid w:val="006129EB"/>
    <w:rsid w:val="00613474"/>
    <w:rsid w:val="00614587"/>
    <w:rsid w:val="00614A24"/>
    <w:rsid w:val="00614B02"/>
    <w:rsid w:val="00615219"/>
    <w:rsid w:val="0061553C"/>
    <w:rsid w:val="00615F11"/>
    <w:rsid w:val="00615F6E"/>
    <w:rsid w:val="00616423"/>
    <w:rsid w:val="00616461"/>
    <w:rsid w:val="00616AA8"/>
    <w:rsid w:val="0061786A"/>
    <w:rsid w:val="00617D91"/>
    <w:rsid w:val="00617F55"/>
    <w:rsid w:val="0062003D"/>
    <w:rsid w:val="0062061F"/>
    <w:rsid w:val="00621345"/>
    <w:rsid w:val="00621440"/>
    <w:rsid w:val="00621961"/>
    <w:rsid w:val="00622666"/>
    <w:rsid w:val="00622B7B"/>
    <w:rsid w:val="00623042"/>
    <w:rsid w:val="0062385B"/>
    <w:rsid w:val="00623C74"/>
    <w:rsid w:val="00623D0C"/>
    <w:rsid w:val="00625125"/>
    <w:rsid w:val="006251BD"/>
    <w:rsid w:val="006256A3"/>
    <w:rsid w:val="006258F9"/>
    <w:rsid w:val="0062613C"/>
    <w:rsid w:val="00626191"/>
    <w:rsid w:val="00626804"/>
    <w:rsid w:val="00626CBD"/>
    <w:rsid w:val="00626DE9"/>
    <w:rsid w:val="00627167"/>
    <w:rsid w:val="0062731D"/>
    <w:rsid w:val="006273CA"/>
    <w:rsid w:val="00627AC2"/>
    <w:rsid w:val="0063028E"/>
    <w:rsid w:val="0063087F"/>
    <w:rsid w:val="00630924"/>
    <w:rsid w:val="006318AF"/>
    <w:rsid w:val="006319E2"/>
    <w:rsid w:val="00631D50"/>
    <w:rsid w:val="00632CEE"/>
    <w:rsid w:val="00632D26"/>
    <w:rsid w:val="00632E80"/>
    <w:rsid w:val="006332C5"/>
    <w:rsid w:val="006337F1"/>
    <w:rsid w:val="00633922"/>
    <w:rsid w:val="00633E5F"/>
    <w:rsid w:val="00633F29"/>
    <w:rsid w:val="0063463A"/>
    <w:rsid w:val="00635252"/>
    <w:rsid w:val="00635A81"/>
    <w:rsid w:val="00635F28"/>
    <w:rsid w:val="00636036"/>
    <w:rsid w:val="0063606A"/>
    <w:rsid w:val="0063622A"/>
    <w:rsid w:val="0063651F"/>
    <w:rsid w:val="00636C9B"/>
    <w:rsid w:val="0063799B"/>
    <w:rsid w:val="00637B92"/>
    <w:rsid w:val="00637C88"/>
    <w:rsid w:val="00640111"/>
    <w:rsid w:val="006411B0"/>
    <w:rsid w:val="00641570"/>
    <w:rsid w:val="00642288"/>
    <w:rsid w:val="0064298D"/>
    <w:rsid w:val="00643201"/>
    <w:rsid w:val="00643261"/>
    <w:rsid w:val="00643F97"/>
    <w:rsid w:val="0064440A"/>
    <w:rsid w:val="006445DA"/>
    <w:rsid w:val="0064537A"/>
    <w:rsid w:val="0064550D"/>
    <w:rsid w:val="0064569B"/>
    <w:rsid w:val="00645763"/>
    <w:rsid w:val="00646CBE"/>
    <w:rsid w:val="006471AE"/>
    <w:rsid w:val="006471D9"/>
    <w:rsid w:val="0064759A"/>
    <w:rsid w:val="00647D8A"/>
    <w:rsid w:val="00651067"/>
    <w:rsid w:val="00651383"/>
    <w:rsid w:val="00652595"/>
    <w:rsid w:val="00652A93"/>
    <w:rsid w:val="00652B40"/>
    <w:rsid w:val="00652C67"/>
    <w:rsid w:val="0065332D"/>
    <w:rsid w:val="0065333D"/>
    <w:rsid w:val="006534A2"/>
    <w:rsid w:val="00653626"/>
    <w:rsid w:val="0065467D"/>
    <w:rsid w:val="00654EF0"/>
    <w:rsid w:val="00655667"/>
    <w:rsid w:val="00655845"/>
    <w:rsid w:val="0065650F"/>
    <w:rsid w:val="006569FF"/>
    <w:rsid w:val="00656AEA"/>
    <w:rsid w:val="00656C03"/>
    <w:rsid w:val="00656D8A"/>
    <w:rsid w:val="00660FB9"/>
    <w:rsid w:val="0066223D"/>
    <w:rsid w:val="00662B02"/>
    <w:rsid w:val="00664BDF"/>
    <w:rsid w:val="00664FA4"/>
    <w:rsid w:val="00664FB7"/>
    <w:rsid w:val="00665262"/>
    <w:rsid w:val="00665357"/>
    <w:rsid w:val="006657E7"/>
    <w:rsid w:val="00665A04"/>
    <w:rsid w:val="0066629C"/>
    <w:rsid w:val="00666831"/>
    <w:rsid w:val="00666DDA"/>
    <w:rsid w:val="00667311"/>
    <w:rsid w:val="0066756F"/>
    <w:rsid w:val="00667795"/>
    <w:rsid w:val="0067059C"/>
    <w:rsid w:val="00670A80"/>
    <w:rsid w:val="00670AC0"/>
    <w:rsid w:val="00670D5E"/>
    <w:rsid w:val="0067130D"/>
    <w:rsid w:val="0067184E"/>
    <w:rsid w:val="006726DF"/>
    <w:rsid w:val="00673061"/>
    <w:rsid w:val="00673D9B"/>
    <w:rsid w:val="0067499E"/>
    <w:rsid w:val="00675258"/>
    <w:rsid w:val="00675875"/>
    <w:rsid w:val="00675CF2"/>
    <w:rsid w:val="00675D89"/>
    <w:rsid w:val="00675FEA"/>
    <w:rsid w:val="0067604E"/>
    <w:rsid w:val="0067643D"/>
    <w:rsid w:val="006772A1"/>
    <w:rsid w:val="00677FE5"/>
    <w:rsid w:val="00680096"/>
    <w:rsid w:val="00680B5D"/>
    <w:rsid w:val="00681989"/>
    <w:rsid w:val="00681DEA"/>
    <w:rsid w:val="00682167"/>
    <w:rsid w:val="0068223D"/>
    <w:rsid w:val="00682841"/>
    <w:rsid w:val="006840D3"/>
    <w:rsid w:val="006845A8"/>
    <w:rsid w:val="006845B7"/>
    <w:rsid w:val="00684C3E"/>
    <w:rsid w:val="00685060"/>
    <w:rsid w:val="0068537C"/>
    <w:rsid w:val="00685577"/>
    <w:rsid w:val="00685F4D"/>
    <w:rsid w:val="00687032"/>
    <w:rsid w:val="00687883"/>
    <w:rsid w:val="00690AE0"/>
    <w:rsid w:val="006913F3"/>
    <w:rsid w:val="006917ED"/>
    <w:rsid w:val="00691A0B"/>
    <w:rsid w:val="00691FBF"/>
    <w:rsid w:val="00692421"/>
    <w:rsid w:val="00692900"/>
    <w:rsid w:val="006929D7"/>
    <w:rsid w:val="006931C9"/>
    <w:rsid w:val="006934D1"/>
    <w:rsid w:val="0069360C"/>
    <w:rsid w:val="00693943"/>
    <w:rsid w:val="00694FAB"/>
    <w:rsid w:val="00695101"/>
    <w:rsid w:val="00695195"/>
    <w:rsid w:val="00695E1F"/>
    <w:rsid w:val="00695ECB"/>
    <w:rsid w:val="006967CE"/>
    <w:rsid w:val="00697667"/>
    <w:rsid w:val="00697C41"/>
    <w:rsid w:val="006A131A"/>
    <w:rsid w:val="006A19E0"/>
    <w:rsid w:val="006A1BA8"/>
    <w:rsid w:val="006A246F"/>
    <w:rsid w:val="006A3856"/>
    <w:rsid w:val="006A3BB0"/>
    <w:rsid w:val="006A42E5"/>
    <w:rsid w:val="006A472E"/>
    <w:rsid w:val="006A484C"/>
    <w:rsid w:val="006A4E7E"/>
    <w:rsid w:val="006A58C6"/>
    <w:rsid w:val="006A61F7"/>
    <w:rsid w:val="006A7007"/>
    <w:rsid w:val="006A726B"/>
    <w:rsid w:val="006A7432"/>
    <w:rsid w:val="006B0F57"/>
    <w:rsid w:val="006B0FDD"/>
    <w:rsid w:val="006B1A35"/>
    <w:rsid w:val="006B1B39"/>
    <w:rsid w:val="006B1ECD"/>
    <w:rsid w:val="006B1FFD"/>
    <w:rsid w:val="006B27B9"/>
    <w:rsid w:val="006B2B9F"/>
    <w:rsid w:val="006B2D9D"/>
    <w:rsid w:val="006B32DD"/>
    <w:rsid w:val="006B33CE"/>
    <w:rsid w:val="006B3DB3"/>
    <w:rsid w:val="006B3FDA"/>
    <w:rsid w:val="006B4B7E"/>
    <w:rsid w:val="006B51C2"/>
    <w:rsid w:val="006B6022"/>
    <w:rsid w:val="006B6998"/>
    <w:rsid w:val="006B6C7E"/>
    <w:rsid w:val="006B6E59"/>
    <w:rsid w:val="006B71EF"/>
    <w:rsid w:val="006B75B6"/>
    <w:rsid w:val="006B7697"/>
    <w:rsid w:val="006C0EC7"/>
    <w:rsid w:val="006C10E4"/>
    <w:rsid w:val="006C119D"/>
    <w:rsid w:val="006C11C2"/>
    <w:rsid w:val="006C1207"/>
    <w:rsid w:val="006C1300"/>
    <w:rsid w:val="006C1392"/>
    <w:rsid w:val="006C1FD4"/>
    <w:rsid w:val="006C26C5"/>
    <w:rsid w:val="006C2987"/>
    <w:rsid w:val="006C30F1"/>
    <w:rsid w:val="006C31FE"/>
    <w:rsid w:val="006C3307"/>
    <w:rsid w:val="006C360E"/>
    <w:rsid w:val="006C4999"/>
    <w:rsid w:val="006C567C"/>
    <w:rsid w:val="006C5C12"/>
    <w:rsid w:val="006C612F"/>
    <w:rsid w:val="006C631F"/>
    <w:rsid w:val="006C711F"/>
    <w:rsid w:val="006C75D2"/>
    <w:rsid w:val="006C78B6"/>
    <w:rsid w:val="006C7C38"/>
    <w:rsid w:val="006D026A"/>
    <w:rsid w:val="006D0485"/>
    <w:rsid w:val="006D06D1"/>
    <w:rsid w:val="006D0AC7"/>
    <w:rsid w:val="006D0E48"/>
    <w:rsid w:val="006D1442"/>
    <w:rsid w:val="006D1CFB"/>
    <w:rsid w:val="006D31BF"/>
    <w:rsid w:val="006D36B3"/>
    <w:rsid w:val="006D3AFC"/>
    <w:rsid w:val="006D3B53"/>
    <w:rsid w:val="006D3F75"/>
    <w:rsid w:val="006D4076"/>
    <w:rsid w:val="006D46FC"/>
    <w:rsid w:val="006D51D4"/>
    <w:rsid w:val="006D51E8"/>
    <w:rsid w:val="006D5BC9"/>
    <w:rsid w:val="006D626F"/>
    <w:rsid w:val="006D6542"/>
    <w:rsid w:val="006D6918"/>
    <w:rsid w:val="006D7903"/>
    <w:rsid w:val="006E06BD"/>
    <w:rsid w:val="006E0815"/>
    <w:rsid w:val="006E0AD1"/>
    <w:rsid w:val="006E0E40"/>
    <w:rsid w:val="006E0F57"/>
    <w:rsid w:val="006E1143"/>
    <w:rsid w:val="006E15B0"/>
    <w:rsid w:val="006E1D56"/>
    <w:rsid w:val="006E22E7"/>
    <w:rsid w:val="006E30C3"/>
    <w:rsid w:val="006E34DB"/>
    <w:rsid w:val="006E483B"/>
    <w:rsid w:val="006E4C20"/>
    <w:rsid w:val="006E6714"/>
    <w:rsid w:val="006E67C6"/>
    <w:rsid w:val="006E760C"/>
    <w:rsid w:val="006F0919"/>
    <w:rsid w:val="006F0C0C"/>
    <w:rsid w:val="006F0EBF"/>
    <w:rsid w:val="006F15BB"/>
    <w:rsid w:val="006F1D29"/>
    <w:rsid w:val="006F2057"/>
    <w:rsid w:val="006F2B4A"/>
    <w:rsid w:val="006F3D77"/>
    <w:rsid w:val="006F3FF9"/>
    <w:rsid w:val="006F4376"/>
    <w:rsid w:val="006F52B6"/>
    <w:rsid w:val="006F560C"/>
    <w:rsid w:val="006F56BB"/>
    <w:rsid w:val="006F5921"/>
    <w:rsid w:val="006F5F3E"/>
    <w:rsid w:val="006F687C"/>
    <w:rsid w:val="006F7431"/>
    <w:rsid w:val="006F7622"/>
    <w:rsid w:val="006F7892"/>
    <w:rsid w:val="00700B89"/>
    <w:rsid w:val="00701D61"/>
    <w:rsid w:val="007035CC"/>
    <w:rsid w:val="00703E83"/>
    <w:rsid w:val="007043B5"/>
    <w:rsid w:val="00705172"/>
    <w:rsid w:val="00705284"/>
    <w:rsid w:val="007052D7"/>
    <w:rsid w:val="0070554E"/>
    <w:rsid w:val="007065A3"/>
    <w:rsid w:val="007066AC"/>
    <w:rsid w:val="00706F7D"/>
    <w:rsid w:val="007077FB"/>
    <w:rsid w:val="00707E61"/>
    <w:rsid w:val="00707FD7"/>
    <w:rsid w:val="00710141"/>
    <w:rsid w:val="007104A6"/>
    <w:rsid w:val="00710B45"/>
    <w:rsid w:val="0071192B"/>
    <w:rsid w:val="00711FEC"/>
    <w:rsid w:val="007124B6"/>
    <w:rsid w:val="00712D3B"/>
    <w:rsid w:val="00713AEB"/>
    <w:rsid w:val="00714969"/>
    <w:rsid w:val="00714F13"/>
    <w:rsid w:val="007151A1"/>
    <w:rsid w:val="007153B2"/>
    <w:rsid w:val="007164A3"/>
    <w:rsid w:val="007164E1"/>
    <w:rsid w:val="0071663F"/>
    <w:rsid w:val="007166B9"/>
    <w:rsid w:val="007177B1"/>
    <w:rsid w:val="00717C47"/>
    <w:rsid w:val="007210D9"/>
    <w:rsid w:val="00721497"/>
    <w:rsid w:val="00721962"/>
    <w:rsid w:val="0072260E"/>
    <w:rsid w:val="0072394F"/>
    <w:rsid w:val="00725331"/>
    <w:rsid w:val="0072549C"/>
    <w:rsid w:val="0072572B"/>
    <w:rsid w:val="00725B2D"/>
    <w:rsid w:val="007271A0"/>
    <w:rsid w:val="007276AB"/>
    <w:rsid w:val="00727DAD"/>
    <w:rsid w:val="0073008F"/>
    <w:rsid w:val="00730FBD"/>
    <w:rsid w:val="00731D59"/>
    <w:rsid w:val="00732553"/>
    <w:rsid w:val="00732957"/>
    <w:rsid w:val="00732E98"/>
    <w:rsid w:val="007344E7"/>
    <w:rsid w:val="00734528"/>
    <w:rsid w:val="00734C1D"/>
    <w:rsid w:val="007356AA"/>
    <w:rsid w:val="00735D06"/>
    <w:rsid w:val="00735FEE"/>
    <w:rsid w:val="0073631A"/>
    <w:rsid w:val="0073667D"/>
    <w:rsid w:val="0073682D"/>
    <w:rsid w:val="007377A3"/>
    <w:rsid w:val="0073784D"/>
    <w:rsid w:val="0073793E"/>
    <w:rsid w:val="0074144D"/>
    <w:rsid w:val="00742458"/>
    <w:rsid w:val="00742506"/>
    <w:rsid w:val="00742859"/>
    <w:rsid w:val="007428C9"/>
    <w:rsid w:val="00742F84"/>
    <w:rsid w:val="007430D6"/>
    <w:rsid w:val="00744BED"/>
    <w:rsid w:val="00745B99"/>
    <w:rsid w:val="00746147"/>
    <w:rsid w:val="00747138"/>
    <w:rsid w:val="00747862"/>
    <w:rsid w:val="00747CF6"/>
    <w:rsid w:val="00747D83"/>
    <w:rsid w:val="00752635"/>
    <w:rsid w:val="00754DB1"/>
    <w:rsid w:val="00755A0B"/>
    <w:rsid w:val="00755A11"/>
    <w:rsid w:val="0075628A"/>
    <w:rsid w:val="007568C1"/>
    <w:rsid w:val="00756F45"/>
    <w:rsid w:val="0075726E"/>
    <w:rsid w:val="00757C7C"/>
    <w:rsid w:val="00757D28"/>
    <w:rsid w:val="00757E65"/>
    <w:rsid w:val="00760666"/>
    <w:rsid w:val="007608AD"/>
    <w:rsid w:val="0076111F"/>
    <w:rsid w:val="0076120B"/>
    <w:rsid w:val="0076131E"/>
    <w:rsid w:val="0076143E"/>
    <w:rsid w:val="007617D7"/>
    <w:rsid w:val="00761A21"/>
    <w:rsid w:val="00761D5F"/>
    <w:rsid w:val="00761EAA"/>
    <w:rsid w:val="00762297"/>
    <w:rsid w:val="00762D89"/>
    <w:rsid w:val="00762DD8"/>
    <w:rsid w:val="00762F88"/>
    <w:rsid w:val="00764777"/>
    <w:rsid w:val="0076492C"/>
    <w:rsid w:val="00764DC1"/>
    <w:rsid w:val="00765077"/>
    <w:rsid w:val="00765321"/>
    <w:rsid w:val="00765B47"/>
    <w:rsid w:val="00766077"/>
    <w:rsid w:val="007660D8"/>
    <w:rsid w:val="007660EA"/>
    <w:rsid w:val="0076746F"/>
    <w:rsid w:val="00770840"/>
    <w:rsid w:val="00770AF9"/>
    <w:rsid w:val="00770DE8"/>
    <w:rsid w:val="007712A7"/>
    <w:rsid w:val="0077135E"/>
    <w:rsid w:val="00771B22"/>
    <w:rsid w:val="00772AAE"/>
    <w:rsid w:val="00773167"/>
    <w:rsid w:val="007734D6"/>
    <w:rsid w:val="007738E3"/>
    <w:rsid w:val="00773DFF"/>
    <w:rsid w:val="007740D4"/>
    <w:rsid w:val="00774160"/>
    <w:rsid w:val="007749F2"/>
    <w:rsid w:val="00774AE1"/>
    <w:rsid w:val="0077565D"/>
    <w:rsid w:val="00775754"/>
    <w:rsid w:val="0077583F"/>
    <w:rsid w:val="007760CF"/>
    <w:rsid w:val="00776BC2"/>
    <w:rsid w:val="00777401"/>
    <w:rsid w:val="00777A82"/>
    <w:rsid w:val="00777ADB"/>
    <w:rsid w:val="00777DC3"/>
    <w:rsid w:val="007807F0"/>
    <w:rsid w:val="00780A63"/>
    <w:rsid w:val="007810DB"/>
    <w:rsid w:val="0078187C"/>
    <w:rsid w:val="0078236D"/>
    <w:rsid w:val="00782648"/>
    <w:rsid w:val="007828DB"/>
    <w:rsid w:val="00783351"/>
    <w:rsid w:val="007840DC"/>
    <w:rsid w:val="00784DAE"/>
    <w:rsid w:val="00784DD8"/>
    <w:rsid w:val="00785437"/>
    <w:rsid w:val="00786381"/>
    <w:rsid w:val="007866B0"/>
    <w:rsid w:val="007868B3"/>
    <w:rsid w:val="00786A71"/>
    <w:rsid w:val="00786AAC"/>
    <w:rsid w:val="00786E4F"/>
    <w:rsid w:val="0078738A"/>
    <w:rsid w:val="007876DC"/>
    <w:rsid w:val="0078785F"/>
    <w:rsid w:val="00790EE3"/>
    <w:rsid w:val="007919C1"/>
    <w:rsid w:val="007920CA"/>
    <w:rsid w:val="00793D1B"/>
    <w:rsid w:val="00795189"/>
    <w:rsid w:val="007954A8"/>
    <w:rsid w:val="007957DF"/>
    <w:rsid w:val="007959D7"/>
    <w:rsid w:val="0079651F"/>
    <w:rsid w:val="00796625"/>
    <w:rsid w:val="00796EAE"/>
    <w:rsid w:val="00797351"/>
    <w:rsid w:val="00797448"/>
    <w:rsid w:val="00797699"/>
    <w:rsid w:val="00797A72"/>
    <w:rsid w:val="00797AFF"/>
    <w:rsid w:val="00797C4B"/>
    <w:rsid w:val="00797CB3"/>
    <w:rsid w:val="007A0096"/>
    <w:rsid w:val="007A0212"/>
    <w:rsid w:val="007A13A7"/>
    <w:rsid w:val="007A15BA"/>
    <w:rsid w:val="007A15EB"/>
    <w:rsid w:val="007A19AD"/>
    <w:rsid w:val="007A1B44"/>
    <w:rsid w:val="007A1F41"/>
    <w:rsid w:val="007A2117"/>
    <w:rsid w:val="007A24CE"/>
    <w:rsid w:val="007A2944"/>
    <w:rsid w:val="007A2E28"/>
    <w:rsid w:val="007A34D5"/>
    <w:rsid w:val="007A35C4"/>
    <w:rsid w:val="007A3FE2"/>
    <w:rsid w:val="007A48DE"/>
    <w:rsid w:val="007A5296"/>
    <w:rsid w:val="007A5451"/>
    <w:rsid w:val="007A5FB4"/>
    <w:rsid w:val="007A63AA"/>
    <w:rsid w:val="007A691D"/>
    <w:rsid w:val="007A6A61"/>
    <w:rsid w:val="007A6BF7"/>
    <w:rsid w:val="007A7CFE"/>
    <w:rsid w:val="007B0064"/>
    <w:rsid w:val="007B013C"/>
    <w:rsid w:val="007B018A"/>
    <w:rsid w:val="007B02C8"/>
    <w:rsid w:val="007B0904"/>
    <w:rsid w:val="007B0A69"/>
    <w:rsid w:val="007B0BAC"/>
    <w:rsid w:val="007B1C03"/>
    <w:rsid w:val="007B234B"/>
    <w:rsid w:val="007B46F0"/>
    <w:rsid w:val="007B528E"/>
    <w:rsid w:val="007B5B16"/>
    <w:rsid w:val="007B628C"/>
    <w:rsid w:val="007B6777"/>
    <w:rsid w:val="007B6F77"/>
    <w:rsid w:val="007B7012"/>
    <w:rsid w:val="007B7B39"/>
    <w:rsid w:val="007B7E70"/>
    <w:rsid w:val="007B7F1B"/>
    <w:rsid w:val="007C0029"/>
    <w:rsid w:val="007C0055"/>
    <w:rsid w:val="007C0550"/>
    <w:rsid w:val="007C12CD"/>
    <w:rsid w:val="007C1332"/>
    <w:rsid w:val="007C17CC"/>
    <w:rsid w:val="007C27E2"/>
    <w:rsid w:val="007C4B6D"/>
    <w:rsid w:val="007C61CA"/>
    <w:rsid w:val="007C6391"/>
    <w:rsid w:val="007C70E7"/>
    <w:rsid w:val="007C738E"/>
    <w:rsid w:val="007C7FD3"/>
    <w:rsid w:val="007D0236"/>
    <w:rsid w:val="007D0574"/>
    <w:rsid w:val="007D12C8"/>
    <w:rsid w:val="007D13CC"/>
    <w:rsid w:val="007D17E1"/>
    <w:rsid w:val="007D1D16"/>
    <w:rsid w:val="007D1DBF"/>
    <w:rsid w:val="007D2333"/>
    <w:rsid w:val="007D2902"/>
    <w:rsid w:val="007D2AA3"/>
    <w:rsid w:val="007D2C0F"/>
    <w:rsid w:val="007D4D25"/>
    <w:rsid w:val="007D6995"/>
    <w:rsid w:val="007D6C21"/>
    <w:rsid w:val="007D6FDE"/>
    <w:rsid w:val="007D7BC0"/>
    <w:rsid w:val="007E02F0"/>
    <w:rsid w:val="007E0FBB"/>
    <w:rsid w:val="007E1CE1"/>
    <w:rsid w:val="007E1F92"/>
    <w:rsid w:val="007E1FF1"/>
    <w:rsid w:val="007E2303"/>
    <w:rsid w:val="007E2912"/>
    <w:rsid w:val="007E33D2"/>
    <w:rsid w:val="007E39EB"/>
    <w:rsid w:val="007E4DF4"/>
    <w:rsid w:val="007E52F1"/>
    <w:rsid w:val="007E5768"/>
    <w:rsid w:val="007E57A7"/>
    <w:rsid w:val="007E768B"/>
    <w:rsid w:val="007E7B3B"/>
    <w:rsid w:val="007E7E45"/>
    <w:rsid w:val="007F0622"/>
    <w:rsid w:val="007F0A54"/>
    <w:rsid w:val="007F0D42"/>
    <w:rsid w:val="007F1D8E"/>
    <w:rsid w:val="007F1F5C"/>
    <w:rsid w:val="007F1FF0"/>
    <w:rsid w:val="007F207B"/>
    <w:rsid w:val="007F2145"/>
    <w:rsid w:val="007F26FE"/>
    <w:rsid w:val="007F2810"/>
    <w:rsid w:val="007F3599"/>
    <w:rsid w:val="007F35E4"/>
    <w:rsid w:val="007F5E43"/>
    <w:rsid w:val="007F6010"/>
    <w:rsid w:val="007F6438"/>
    <w:rsid w:val="007F7523"/>
    <w:rsid w:val="00800EFB"/>
    <w:rsid w:val="0080117C"/>
    <w:rsid w:val="00801A4E"/>
    <w:rsid w:val="00801F82"/>
    <w:rsid w:val="00802CA5"/>
    <w:rsid w:val="00803270"/>
    <w:rsid w:val="00803674"/>
    <w:rsid w:val="008038DC"/>
    <w:rsid w:val="008039ED"/>
    <w:rsid w:val="00803AA7"/>
    <w:rsid w:val="0080408B"/>
    <w:rsid w:val="00804AE3"/>
    <w:rsid w:val="00805306"/>
    <w:rsid w:val="008058CB"/>
    <w:rsid w:val="008059E6"/>
    <w:rsid w:val="008061B7"/>
    <w:rsid w:val="0080649C"/>
    <w:rsid w:val="0080659E"/>
    <w:rsid w:val="00806982"/>
    <w:rsid w:val="00806C63"/>
    <w:rsid w:val="00806F6B"/>
    <w:rsid w:val="00807E77"/>
    <w:rsid w:val="00807EED"/>
    <w:rsid w:val="00810B4A"/>
    <w:rsid w:val="0081196F"/>
    <w:rsid w:val="00811D9F"/>
    <w:rsid w:val="00811EDD"/>
    <w:rsid w:val="00812249"/>
    <w:rsid w:val="00812D34"/>
    <w:rsid w:val="00812DD8"/>
    <w:rsid w:val="00812E1D"/>
    <w:rsid w:val="00812E78"/>
    <w:rsid w:val="0081323D"/>
    <w:rsid w:val="0081343A"/>
    <w:rsid w:val="0081422E"/>
    <w:rsid w:val="00814804"/>
    <w:rsid w:val="00815959"/>
    <w:rsid w:val="00815CE1"/>
    <w:rsid w:val="0081693F"/>
    <w:rsid w:val="00816BAE"/>
    <w:rsid w:val="00817350"/>
    <w:rsid w:val="00817FBB"/>
    <w:rsid w:val="00820A3A"/>
    <w:rsid w:val="0082111F"/>
    <w:rsid w:val="008213FE"/>
    <w:rsid w:val="00821DBF"/>
    <w:rsid w:val="00822100"/>
    <w:rsid w:val="008223A5"/>
    <w:rsid w:val="00822D60"/>
    <w:rsid w:val="00823805"/>
    <w:rsid w:val="00823B06"/>
    <w:rsid w:val="00823DF2"/>
    <w:rsid w:val="0082428F"/>
    <w:rsid w:val="00824E43"/>
    <w:rsid w:val="00824F8D"/>
    <w:rsid w:val="0082527D"/>
    <w:rsid w:val="00826260"/>
    <w:rsid w:val="00826589"/>
    <w:rsid w:val="0082659F"/>
    <w:rsid w:val="008276F0"/>
    <w:rsid w:val="00827AD5"/>
    <w:rsid w:val="008308F9"/>
    <w:rsid w:val="00831443"/>
    <w:rsid w:val="008317A7"/>
    <w:rsid w:val="00831C9E"/>
    <w:rsid w:val="00831D0F"/>
    <w:rsid w:val="00831F9C"/>
    <w:rsid w:val="008320A0"/>
    <w:rsid w:val="00832B38"/>
    <w:rsid w:val="008335C6"/>
    <w:rsid w:val="0083393C"/>
    <w:rsid w:val="0083476E"/>
    <w:rsid w:val="00834A99"/>
    <w:rsid w:val="008358E8"/>
    <w:rsid w:val="00835B05"/>
    <w:rsid w:val="00835BCF"/>
    <w:rsid w:val="00836002"/>
    <w:rsid w:val="00836565"/>
    <w:rsid w:val="008371E6"/>
    <w:rsid w:val="00837502"/>
    <w:rsid w:val="00837981"/>
    <w:rsid w:val="00837E77"/>
    <w:rsid w:val="00840008"/>
    <w:rsid w:val="00840875"/>
    <w:rsid w:val="008418C4"/>
    <w:rsid w:val="00842A72"/>
    <w:rsid w:val="008431C4"/>
    <w:rsid w:val="008452B4"/>
    <w:rsid w:val="00845BA5"/>
    <w:rsid w:val="00845FBC"/>
    <w:rsid w:val="00846434"/>
    <w:rsid w:val="008467B2"/>
    <w:rsid w:val="00846AE2"/>
    <w:rsid w:val="00846E9A"/>
    <w:rsid w:val="00847783"/>
    <w:rsid w:val="00847922"/>
    <w:rsid w:val="00850461"/>
    <w:rsid w:val="00850716"/>
    <w:rsid w:val="00850EDD"/>
    <w:rsid w:val="00851598"/>
    <w:rsid w:val="00851EA5"/>
    <w:rsid w:val="0085271C"/>
    <w:rsid w:val="00852821"/>
    <w:rsid w:val="00852F2E"/>
    <w:rsid w:val="00853059"/>
    <w:rsid w:val="008536DC"/>
    <w:rsid w:val="0085382D"/>
    <w:rsid w:val="00854593"/>
    <w:rsid w:val="00854E4A"/>
    <w:rsid w:val="00855442"/>
    <w:rsid w:val="008556D1"/>
    <w:rsid w:val="00855A8F"/>
    <w:rsid w:val="008562D1"/>
    <w:rsid w:val="008567A2"/>
    <w:rsid w:val="00857C4F"/>
    <w:rsid w:val="0086018E"/>
    <w:rsid w:val="00860BA7"/>
    <w:rsid w:val="00861569"/>
    <w:rsid w:val="00861F19"/>
    <w:rsid w:val="0086252C"/>
    <w:rsid w:val="00862F1C"/>
    <w:rsid w:val="00863135"/>
    <w:rsid w:val="008632E8"/>
    <w:rsid w:val="00863992"/>
    <w:rsid w:val="00863C1C"/>
    <w:rsid w:val="00864370"/>
    <w:rsid w:val="00864633"/>
    <w:rsid w:val="008659C1"/>
    <w:rsid w:val="00865CD2"/>
    <w:rsid w:val="00865EE3"/>
    <w:rsid w:val="00865EE5"/>
    <w:rsid w:val="00865F9D"/>
    <w:rsid w:val="00866672"/>
    <w:rsid w:val="00866F77"/>
    <w:rsid w:val="0086717E"/>
    <w:rsid w:val="0086735E"/>
    <w:rsid w:val="0086745D"/>
    <w:rsid w:val="00867E25"/>
    <w:rsid w:val="008708B6"/>
    <w:rsid w:val="00870B25"/>
    <w:rsid w:val="008717C5"/>
    <w:rsid w:val="0087191C"/>
    <w:rsid w:val="0087282F"/>
    <w:rsid w:val="00872D91"/>
    <w:rsid w:val="008732EF"/>
    <w:rsid w:val="0087382D"/>
    <w:rsid w:val="00873868"/>
    <w:rsid w:val="00873F66"/>
    <w:rsid w:val="00873FB7"/>
    <w:rsid w:val="00875001"/>
    <w:rsid w:val="008750CD"/>
    <w:rsid w:val="00875880"/>
    <w:rsid w:val="00876081"/>
    <w:rsid w:val="00876229"/>
    <w:rsid w:val="008774CF"/>
    <w:rsid w:val="00880D5F"/>
    <w:rsid w:val="00880E0F"/>
    <w:rsid w:val="008823B4"/>
    <w:rsid w:val="00883155"/>
    <w:rsid w:val="008833DF"/>
    <w:rsid w:val="00883BC3"/>
    <w:rsid w:val="00884CB3"/>
    <w:rsid w:val="008854F6"/>
    <w:rsid w:val="00885BB6"/>
    <w:rsid w:val="008861C9"/>
    <w:rsid w:val="00886531"/>
    <w:rsid w:val="00886B20"/>
    <w:rsid w:val="00887156"/>
    <w:rsid w:val="00887409"/>
    <w:rsid w:val="008874E0"/>
    <w:rsid w:val="00890492"/>
    <w:rsid w:val="0089056E"/>
    <w:rsid w:val="00890584"/>
    <w:rsid w:val="008909B2"/>
    <w:rsid w:val="00890FA0"/>
    <w:rsid w:val="00891973"/>
    <w:rsid w:val="008919BD"/>
    <w:rsid w:val="00891FB9"/>
    <w:rsid w:val="0089243D"/>
    <w:rsid w:val="00892499"/>
    <w:rsid w:val="00892585"/>
    <w:rsid w:val="00892F87"/>
    <w:rsid w:val="00893757"/>
    <w:rsid w:val="00893BF1"/>
    <w:rsid w:val="00894C1A"/>
    <w:rsid w:val="00894DAB"/>
    <w:rsid w:val="00895A6E"/>
    <w:rsid w:val="0089646D"/>
    <w:rsid w:val="0089648E"/>
    <w:rsid w:val="0089709D"/>
    <w:rsid w:val="00897524"/>
    <w:rsid w:val="008979D6"/>
    <w:rsid w:val="00897CFA"/>
    <w:rsid w:val="008A089C"/>
    <w:rsid w:val="008A0F36"/>
    <w:rsid w:val="008A120D"/>
    <w:rsid w:val="008A12A5"/>
    <w:rsid w:val="008A14FE"/>
    <w:rsid w:val="008A1EEB"/>
    <w:rsid w:val="008A27C4"/>
    <w:rsid w:val="008A2F5A"/>
    <w:rsid w:val="008A35AE"/>
    <w:rsid w:val="008A45BF"/>
    <w:rsid w:val="008A64D5"/>
    <w:rsid w:val="008A7C6E"/>
    <w:rsid w:val="008B0500"/>
    <w:rsid w:val="008B0821"/>
    <w:rsid w:val="008B10CA"/>
    <w:rsid w:val="008B1509"/>
    <w:rsid w:val="008B15EE"/>
    <w:rsid w:val="008B1717"/>
    <w:rsid w:val="008B2297"/>
    <w:rsid w:val="008B2BA6"/>
    <w:rsid w:val="008B2D66"/>
    <w:rsid w:val="008B2F02"/>
    <w:rsid w:val="008B3412"/>
    <w:rsid w:val="008B3F2C"/>
    <w:rsid w:val="008B4423"/>
    <w:rsid w:val="008B4730"/>
    <w:rsid w:val="008B5446"/>
    <w:rsid w:val="008B54D8"/>
    <w:rsid w:val="008B67FD"/>
    <w:rsid w:val="008B6EC1"/>
    <w:rsid w:val="008B7719"/>
    <w:rsid w:val="008B7DE8"/>
    <w:rsid w:val="008B7E59"/>
    <w:rsid w:val="008B7FCB"/>
    <w:rsid w:val="008C1A04"/>
    <w:rsid w:val="008C1BD4"/>
    <w:rsid w:val="008C2CB4"/>
    <w:rsid w:val="008C3059"/>
    <w:rsid w:val="008C363A"/>
    <w:rsid w:val="008C449C"/>
    <w:rsid w:val="008C44C5"/>
    <w:rsid w:val="008C494B"/>
    <w:rsid w:val="008C4E8E"/>
    <w:rsid w:val="008C5036"/>
    <w:rsid w:val="008C51CF"/>
    <w:rsid w:val="008C5614"/>
    <w:rsid w:val="008C6465"/>
    <w:rsid w:val="008C6909"/>
    <w:rsid w:val="008C76BB"/>
    <w:rsid w:val="008D0AC2"/>
    <w:rsid w:val="008D0DA3"/>
    <w:rsid w:val="008D1056"/>
    <w:rsid w:val="008D28F2"/>
    <w:rsid w:val="008D2D9B"/>
    <w:rsid w:val="008D2F9A"/>
    <w:rsid w:val="008D3357"/>
    <w:rsid w:val="008D3871"/>
    <w:rsid w:val="008D43AE"/>
    <w:rsid w:val="008D4D2C"/>
    <w:rsid w:val="008D5A86"/>
    <w:rsid w:val="008D5CC9"/>
    <w:rsid w:val="008D6A14"/>
    <w:rsid w:val="008D6A47"/>
    <w:rsid w:val="008D6D1D"/>
    <w:rsid w:val="008E00ED"/>
    <w:rsid w:val="008E03B2"/>
    <w:rsid w:val="008E05EE"/>
    <w:rsid w:val="008E0EDC"/>
    <w:rsid w:val="008E13D1"/>
    <w:rsid w:val="008E1B1E"/>
    <w:rsid w:val="008E272C"/>
    <w:rsid w:val="008E328E"/>
    <w:rsid w:val="008E3318"/>
    <w:rsid w:val="008E360B"/>
    <w:rsid w:val="008E3630"/>
    <w:rsid w:val="008E3DD7"/>
    <w:rsid w:val="008E405E"/>
    <w:rsid w:val="008E42EC"/>
    <w:rsid w:val="008E4412"/>
    <w:rsid w:val="008E4497"/>
    <w:rsid w:val="008E473D"/>
    <w:rsid w:val="008E4D19"/>
    <w:rsid w:val="008E547B"/>
    <w:rsid w:val="008E59A6"/>
    <w:rsid w:val="008E63F9"/>
    <w:rsid w:val="008E6806"/>
    <w:rsid w:val="008E7047"/>
    <w:rsid w:val="008E79AB"/>
    <w:rsid w:val="008E7F80"/>
    <w:rsid w:val="008F0D15"/>
    <w:rsid w:val="008F1181"/>
    <w:rsid w:val="008F142A"/>
    <w:rsid w:val="008F1D75"/>
    <w:rsid w:val="008F2173"/>
    <w:rsid w:val="008F3C81"/>
    <w:rsid w:val="008F469E"/>
    <w:rsid w:val="008F4A31"/>
    <w:rsid w:val="008F4B17"/>
    <w:rsid w:val="008F5772"/>
    <w:rsid w:val="008F5A8E"/>
    <w:rsid w:val="008F6179"/>
    <w:rsid w:val="008F6FAD"/>
    <w:rsid w:val="008F7CF0"/>
    <w:rsid w:val="008F7D63"/>
    <w:rsid w:val="008F7E55"/>
    <w:rsid w:val="00900A0D"/>
    <w:rsid w:val="00900D9F"/>
    <w:rsid w:val="009014CA"/>
    <w:rsid w:val="009018D6"/>
    <w:rsid w:val="00901EF3"/>
    <w:rsid w:val="00902508"/>
    <w:rsid w:val="00902952"/>
    <w:rsid w:val="009030DF"/>
    <w:rsid w:val="00903C06"/>
    <w:rsid w:val="00905E50"/>
    <w:rsid w:val="00905F76"/>
    <w:rsid w:val="0090667B"/>
    <w:rsid w:val="009069B4"/>
    <w:rsid w:val="00906D0E"/>
    <w:rsid w:val="009070EE"/>
    <w:rsid w:val="00907395"/>
    <w:rsid w:val="0090762F"/>
    <w:rsid w:val="00907C9F"/>
    <w:rsid w:val="00911FF9"/>
    <w:rsid w:val="009123FA"/>
    <w:rsid w:val="00912445"/>
    <w:rsid w:val="00912C58"/>
    <w:rsid w:val="00913057"/>
    <w:rsid w:val="009134F8"/>
    <w:rsid w:val="00913C7F"/>
    <w:rsid w:val="00913CE8"/>
    <w:rsid w:val="00914C40"/>
    <w:rsid w:val="009150BF"/>
    <w:rsid w:val="009169C5"/>
    <w:rsid w:val="00917634"/>
    <w:rsid w:val="00917ADA"/>
    <w:rsid w:val="00917BED"/>
    <w:rsid w:val="00917DBF"/>
    <w:rsid w:val="009200DD"/>
    <w:rsid w:val="00920B4C"/>
    <w:rsid w:val="00920BBC"/>
    <w:rsid w:val="009217B4"/>
    <w:rsid w:val="00921A23"/>
    <w:rsid w:val="00921A83"/>
    <w:rsid w:val="00921BF4"/>
    <w:rsid w:val="00921F55"/>
    <w:rsid w:val="0092226E"/>
    <w:rsid w:val="00922D86"/>
    <w:rsid w:val="0092372F"/>
    <w:rsid w:val="009240D5"/>
    <w:rsid w:val="009241DC"/>
    <w:rsid w:val="009242FA"/>
    <w:rsid w:val="00924552"/>
    <w:rsid w:val="00924976"/>
    <w:rsid w:val="00924A56"/>
    <w:rsid w:val="0092547D"/>
    <w:rsid w:val="00925A34"/>
    <w:rsid w:val="00926E7A"/>
    <w:rsid w:val="009273EC"/>
    <w:rsid w:val="00927943"/>
    <w:rsid w:val="00930595"/>
    <w:rsid w:val="0093120D"/>
    <w:rsid w:val="009315C0"/>
    <w:rsid w:val="00931A83"/>
    <w:rsid w:val="009324A3"/>
    <w:rsid w:val="009325E8"/>
    <w:rsid w:val="00932931"/>
    <w:rsid w:val="00933EA9"/>
    <w:rsid w:val="009343F1"/>
    <w:rsid w:val="00934544"/>
    <w:rsid w:val="00934AAF"/>
    <w:rsid w:val="00934ACF"/>
    <w:rsid w:val="00934C60"/>
    <w:rsid w:val="00934DC6"/>
    <w:rsid w:val="00935654"/>
    <w:rsid w:val="00936870"/>
    <w:rsid w:val="00936D26"/>
    <w:rsid w:val="00937D88"/>
    <w:rsid w:val="0094000E"/>
    <w:rsid w:val="009401B8"/>
    <w:rsid w:val="00941864"/>
    <w:rsid w:val="0094192B"/>
    <w:rsid w:val="00941A0C"/>
    <w:rsid w:val="00941A12"/>
    <w:rsid w:val="00941CAE"/>
    <w:rsid w:val="009424D9"/>
    <w:rsid w:val="0094310F"/>
    <w:rsid w:val="009432DD"/>
    <w:rsid w:val="00943C9E"/>
    <w:rsid w:val="00943DD1"/>
    <w:rsid w:val="00944265"/>
    <w:rsid w:val="009443B9"/>
    <w:rsid w:val="0094449F"/>
    <w:rsid w:val="00944B40"/>
    <w:rsid w:val="00944C34"/>
    <w:rsid w:val="009455FD"/>
    <w:rsid w:val="009465F6"/>
    <w:rsid w:val="00946B33"/>
    <w:rsid w:val="00947534"/>
    <w:rsid w:val="009502D8"/>
    <w:rsid w:val="00950D2E"/>
    <w:rsid w:val="00951087"/>
    <w:rsid w:val="009513D9"/>
    <w:rsid w:val="00951DE0"/>
    <w:rsid w:val="0095387A"/>
    <w:rsid w:val="009539FB"/>
    <w:rsid w:val="00954277"/>
    <w:rsid w:val="009543B1"/>
    <w:rsid w:val="00954556"/>
    <w:rsid w:val="009546BA"/>
    <w:rsid w:val="00955C1F"/>
    <w:rsid w:val="009569AF"/>
    <w:rsid w:val="00956ED4"/>
    <w:rsid w:val="009572D9"/>
    <w:rsid w:val="009608F1"/>
    <w:rsid w:val="00961201"/>
    <w:rsid w:val="009612F0"/>
    <w:rsid w:val="0096191D"/>
    <w:rsid w:val="00962400"/>
    <w:rsid w:val="00963043"/>
    <w:rsid w:val="00963F50"/>
    <w:rsid w:val="009643EE"/>
    <w:rsid w:val="00964966"/>
    <w:rsid w:val="009652A2"/>
    <w:rsid w:val="0096568F"/>
    <w:rsid w:val="00965DF7"/>
    <w:rsid w:val="00966507"/>
    <w:rsid w:val="00966A70"/>
    <w:rsid w:val="00967F8E"/>
    <w:rsid w:val="00970388"/>
    <w:rsid w:val="00970F06"/>
    <w:rsid w:val="009710E6"/>
    <w:rsid w:val="00971388"/>
    <w:rsid w:val="00971FE6"/>
    <w:rsid w:val="00973047"/>
    <w:rsid w:val="00973164"/>
    <w:rsid w:val="009736F8"/>
    <w:rsid w:val="0097392D"/>
    <w:rsid w:val="00973E16"/>
    <w:rsid w:val="00974E4C"/>
    <w:rsid w:val="00975B0E"/>
    <w:rsid w:val="009763DE"/>
    <w:rsid w:val="00976404"/>
    <w:rsid w:val="00976969"/>
    <w:rsid w:val="00976BFE"/>
    <w:rsid w:val="009774B2"/>
    <w:rsid w:val="00977A49"/>
    <w:rsid w:val="00980C21"/>
    <w:rsid w:val="00980F41"/>
    <w:rsid w:val="00981C2A"/>
    <w:rsid w:val="00981C70"/>
    <w:rsid w:val="00982A53"/>
    <w:rsid w:val="00982F45"/>
    <w:rsid w:val="0098406F"/>
    <w:rsid w:val="0098443E"/>
    <w:rsid w:val="0098468C"/>
    <w:rsid w:val="00984D54"/>
    <w:rsid w:val="0098518D"/>
    <w:rsid w:val="0098568D"/>
    <w:rsid w:val="0098578F"/>
    <w:rsid w:val="00985CB0"/>
    <w:rsid w:val="00986BAA"/>
    <w:rsid w:val="0098713C"/>
    <w:rsid w:val="00987456"/>
    <w:rsid w:val="00987D0D"/>
    <w:rsid w:val="00987F88"/>
    <w:rsid w:val="00990961"/>
    <w:rsid w:val="00990C47"/>
    <w:rsid w:val="00991261"/>
    <w:rsid w:val="00991798"/>
    <w:rsid w:val="009919AA"/>
    <w:rsid w:val="00992474"/>
    <w:rsid w:val="00992695"/>
    <w:rsid w:val="00992957"/>
    <w:rsid w:val="00993059"/>
    <w:rsid w:val="009932B8"/>
    <w:rsid w:val="00993580"/>
    <w:rsid w:val="009935C4"/>
    <w:rsid w:val="0099392A"/>
    <w:rsid w:val="00994166"/>
    <w:rsid w:val="009946E7"/>
    <w:rsid w:val="00995095"/>
    <w:rsid w:val="009956DA"/>
    <w:rsid w:val="00996479"/>
    <w:rsid w:val="009965CE"/>
    <w:rsid w:val="00996683"/>
    <w:rsid w:val="00997499"/>
    <w:rsid w:val="0099750D"/>
    <w:rsid w:val="0099750F"/>
    <w:rsid w:val="009979D2"/>
    <w:rsid w:val="00997D1C"/>
    <w:rsid w:val="00997D57"/>
    <w:rsid w:val="009A06AF"/>
    <w:rsid w:val="009A07D2"/>
    <w:rsid w:val="009A0A1E"/>
    <w:rsid w:val="009A12DA"/>
    <w:rsid w:val="009A2517"/>
    <w:rsid w:val="009A2597"/>
    <w:rsid w:val="009A263B"/>
    <w:rsid w:val="009A2880"/>
    <w:rsid w:val="009A2A2E"/>
    <w:rsid w:val="009A2C83"/>
    <w:rsid w:val="009A3099"/>
    <w:rsid w:val="009A3EBF"/>
    <w:rsid w:val="009A46BE"/>
    <w:rsid w:val="009A4754"/>
    <w:rsid w:val="009A5335"/>
    <w:rsid w:val="009A55D0"/>
    <w:rsid w:val="009A581E"/>
    <w:rsid w:val="009A60FE"/>
    <w:rsid w:val="009A6862"/>
    <w:rsid w:val="009A68E9"/>
    <w:rsid w:val="009A6A8E"/>
    <w:rsid w:val="009A7515"/>
    <w:rsid w:val="009A7AFB"/>
    <w:rsid w:val="009A7E11"/>
    <w:rsid w:val="009A7E55"/>
    <w:rsid w:val="009B02BA"/>
    <w:rsid w:val="009B0E0B"/>
    <w:rsid w:val="009B18CE"/>
    <w:rsid w:val="009B19C6"/>
    <w:rsid w:val="009B1FE3"/>
    <w:rsid w:val="009B22B8"/>
    <w:rsid w:val="009B2A32"/>
    <w:rsid w:val="009B4E27"/>
    <w:rsid w:val="009B50A9"/>
    <w:rsid w:val="009B51E7"/>
    <w:rsid w:val="009B5408"/>
    <w:rsid w:val="009B58FA"/>
    <w:rsid w:val="009B74FB"/>
    <w:rsid w:val="009B7A11"/>
    <w:rsid w:val="009C04E1"/>
    <w:rsid w:val="009C14B6"/>
    <w:rsid w:val="009C1D3C"/>
    <w:rsid w:val="009C21C6"/>
    <w:rsid w:val="009C2576"/>
    <w:rsid w:val="009C300E"/>
    <w:rsid w:val="009C3340"/>
    <w:rsid w:val="009C3505"/>
    <w:rsid w:val="009C385D"/>
    <w:rsid w:val="009C4398"/>
    <w:rsid w:val="009C43D5"/>
    <w:rsid w:val="009C44FB"/>
    <w:rsid w:val="009C49AE"/>
    <w:rsid w:val="009C4A06"/>
    <w:rsid w:val="009C4B0C"/>
    <w:rsid w:val="009C5138"/>
    <w:rsid w:val="009C52A9"/>
    <w:rsid w:val="009C57AE"/>
    <w:rsid w:val="009C5E73"/>
    <w:rsid w:val="009C6799"/>
    <w:rsid w:val="009D078E"/>
    <w:rsid w:val="009D1552"/>
    <w:rsid w:val="009D265F"/>
    <w:rsid w:val="009D272E"/>
    <w:rsid w:val="009D2D25"/>
    <w:rsid w:val="009D2E21"/>
    <w:rsid w:val="009D2FA9"/>
    <w:rsid w:val="009D3359"/>
    <w:rsid w:val="009D3B8D"/>
    <w:rsid w:val="009D4509"/>
    <w:rsid w:val="009D4751"/>
    <w:rsid w:val="009D4DEC"/>
    <w:rsid w:val="009D512D"/>
    <w:rsid w:val="009D54C2"/>
    <w:rsid w:val="009D5694"/>
    <w:rsid w:val="009D6585"/>
    <w:rsid w:val="009D6831"/>
    <w:rsid w:val="009D6A3E"/>
    <w:rsid w:val="009D6C72"/>
    <w:rsid w:val="009D6C78"/>
    <w:rsid w:val="009E0E3D"/>
    <w:rsid w:val="009E0F3D"/>
    <w:rsid w:val="009E17E2"/>
    <w:rsid w:val="009E2B30"/>
    <w:rsid w:val="009E2BE7"/>
    <w:rsid w:val="009E2F61"/>
    <w:rsid w:val="009E304C"/>
    <w:rsid w:val="009E33CA"/>
    <w:rsid w:val="009E394C"/>
    <w:rsid w:val="009E41EB"/>
    <w:rsid w:val="009E516C"/>
    <w:rsid w:val="009E52D0"/>
    <w:rsid w:val="009E629B"/>
    <w:rsid w:val="009E654D"/>
    <w:rsid w:val="009E721E"/>
    <w:rsid w:val="009E7D10"/>
    <w:rsid w:val="009F000C"/>
    <w:rsid w:val="009F01BB"/>
    <w:rsid w:val="009F14C7"/>
    <w:rsid w:val="009F1AFF"/>
    <w:rsid w:val="009F2614"/>
    <w:rsid w:val="009F2872"/>
    <w:rsid w:val="009F3985"/>
    <w:rsid w:val="009F39D5"/>
    <w:rsid w:val="009F4583"/>
    <w:rsid w:val="009F4BDA"/>
    <w:rsid w:val="009F50D6"/>
    <w:rsid w:val="009F536F"/>
    <w:rsid w:val="009F54F1"/>
    <w:rsid w:val="009F5617"/>
    <w:rsid w:val="009F58D6"/>
    <w:rsid w:val="009F6162"/>
    <w:rsid w:val="009F620A"/>
    <w:rsid w:val="009F641B"/>
    <w:rsid w:val="009F6ADF"/>
    <w:rsid w:val="009F707A"/>
    <w:rsid w:val="009F725B"/>
    <w:rsid w:val="00A0121A"/>
    <w:rsid w:val="00A01A63"/>
    <w:rsid w:val="00A02C56"/>
    <w:rsid w:val="00A04162"/>
    <w:rsid w:val="00A043D8"/>
    <w:rsid w:val="00A046A1"/>
    <w:rsid w:val="00A0494B"/>
    <w:rsid w:val="00A04D17"/>
    <w:rsid w:val="00A054C9"/>
    <w:rsid w:val="00A06599"/>
    <w:rsid w:val="00A07A75"/>
    <w:rsid w:val="00A07D4E"/>
    <w:rsid w:val="00A102DF"/>
    <w:rsid w:val="00A10AA3"/>
    <w:rsid w:val="00A10FE7"/>
    <w:rsid w:val="00A1125C"/>
    <w:rsid w:val="00A11507"/>
    <w:rsid w:val="00A115D7"/>
    <w:rsid w:val="00A13533"/>
    <w:rsid w:val="00A136EA"/>
    <w:rsid w:val="00A13773"/>
    <w:rsid w:val="00A15749"/>
    <w:rsid w:val="00A160CD"/>
    <w:rsid w:val="00A178A9"/>
    <w:rsid w:val="00A17921"/>
    <w:rsid w:val="00A17B04"/>
    <w:rsid w:val="00A17B5F"/>
    <w:rsid w:val="00A17DF1"/>
    <w:rsid w:val="00A17F9A"/>
    <w:rsid w:val="00A2023A"/>
    <w:rsid w:val="00A205D2"/>
    <w:rsid w:val="00A21130"/>
    <w:rsid w:val="00A21210"/>
    <w:rsid w:val="00A215CC"/>
    <w:rsid w:val="00A21C70"/>
    <w:rsid w:val="00A21E89"/>
    <w:rsid w:val="00A2236A"/>
    <w:rsid w:val="00A2254B"/>
    <w:rsid w:val="00A22A5A"/>
    <w:rsid w:val="00A22D1E"/>
    <w:rsid w:val="00A23470"/>
    <w:rsid w:val="00A237E9"/>
    <w:rsid w:val="00A23A7C"/>
    <w:rsid w:val="00A24C0F"/>
    <w:rsid w:val="00A2571B"/>
    <w:rsid w:val="00A258BD"/>
    <w:rsid w:val="00A25BCF"/>
    <w:rsid w:val="00A263AE"/>
    <w:rsid w:val="00A26AD8"/>
    <w:rsid w:val="00A27840"/>
    <w:rsid w:val="00A27F60"/>
    <w:rsid w:val="00A27FB0"/>
    <w:rsid w:val="00A30FF6"/>
    <w:rsid w:val="00A311F1"/>
    <w:rsid w:val="00A31B0F"/>
    <w:rsid w:val="00A333DA"/>
    <w:rsid w:val="00A339F0"/>
    <w:rsid w:val="00A33C6A"/>
    <w:rsid w:val="00A34AE9"/>
    <w:rsid w:val="00A34C2C"/>
    <w:rsid w:val="00A361F3"/>
    <w:rsid w:val="00A367E8"/>
    <w:rsid w:val="00A368D8"/>
    <w:rsid w:val="00A372E6"/>
    <w:rsid w:val="00A37ABD"/>
    <w:rsid w:val="00A40169"/>
    <w:rsid w:val="00A40AC5"/>
    <w:rsid w:val="00A40B2F"/>
    <w:rsid w:val="00A40B5D"/>
    <w:rsid w:val="00A40DAE"/>
    <w:rsid w:val="00A40F82"/>
    <w:rsid w:val="00A41BE2"/>
    <w:rsid w:val="00A41DC4"/>
    <w:rsid w:val="00A420DE"/>
    <w:rsid w:val="00A42423"/>
    <w:rsid w:val="00A4258C"/>
    <w:rsid w:val="00A43AF0"/>
    <w:rsid w:val="00A43B85"/>
    <w:rsid w:val="00A43E5F"/>
    <w:rsid w:val="00A44603"/>
    <w:rsid w:val="00A451E9"/>
    <w:rsid w:val="00A4537D"/>
    <w:rsid w:val="00A45824"/>
    <w:rsid w:val="00A4608F"/>
    <w:rsid w:val="00A46367"/>
    <w:rsid w:val="00A46A41"/>
    <w:rsid w:val="00A46AE6"/>
    <w:rsid w:val="00A46E57"/>
    <w:rsid w:val="00A4707F"/>
    <w:rsid w:val="00A47B6D"/>
    <w:rsid w:val="00A50042"/>
    <w:rsid w:val="00A5105A"/>
    <w:rsid w:val="00A515E3"/>
    <w:rsid w:val="00A51812"/>
    <w:rsid w:val="00A51F29"/>
    <w:rsid w:val="00A5215A"/>
    <w:rsid w:val="00A52334"/>
    <w:rsid w:val="00A524EA"/>
    <w:rsid w:val="00A527E4"/>
    <w:rsid w:val="00A52E99"/>
    <w:rsid w:val="00A52FAD"/>
    <w:rsid w:val="00A53B7C"/>
    <w:rsid w:val="00A53B92"/>
    <w:rsid w:val="00A544DC"/>
    <w:rsid w:val="00A54C73"/>
    <w:rsid w:val="00A54F8D"/>
    <w:rsid w:val="00A56159"/>
    <w:rsid w:val="00A563A0"/>
    <w:rsid w:val="00A56A42"/>
    <w:rsid w:val="00A56C35"/>
    <w:rsid w:val="00A57064"/>
    <w:rsid w:val="00A575C7"/>
    <w:rsid w:val="00A60369"/>
    <w:rsid w:val="00A6062D"/>
    <w:rsid w:val="00A61E37"/>
    <w:rsid w:val="00A62308"/>
    <w:rsid w:val="00A626B9"/>
    <w:rsid w:val="00A6292C"/>
    <w:rsid w:val="00A63782"/>
    <w:rsid w:val="00A637A6"/>
    <w:rsid w:val="00A6440C"/>
    <w:rsid w:val="00A64626"/>
    <w:rsid w:val="00A659B2"/>
    <w:rsid w:val="00A65CF0"/>
    <w:rsid w:val="00A66759"/>
    <w:rsid w:val="00A66ECC"/>
    <w:rsid w:val="00A70368"/>
    <w:rsid w:val="00A70507"/>
    <w:rsid w:val="00A70ACE"/>
    <w:rsid w:val="00A70F84"/>
    <w:rsid w:val="00A71655"/>
    <w:rsid w:val="00A71C3A"/>
    <w:rsid w:val="00A7204B"/>
    <w:rsid w:val="00A72817"/>
    <w:rsid w:val="00A73787"/>
    <w:rsid w:val="00A73C39"/>
    <w:rsid w:val="00A73EB5"/>
    <w:rsid w:val="00A7582F"/>
    <w:rsid w:val="00A76B5B"/>
    <w:rsid w:val="00A76D72"/>
    <w:rsid w:val="00A76E9F"/>
    <w:rsid w:val="00A77E73"/>
    <w:rsid w:val="00A805D7"/>
    <w:rsid w:val="00A8076C"/>
    <w:rsid w:val="00A80E12"/>
    <w:rsid w:val="00A817F7"/>
    <w:rsid w:val="00A826B2"/>
    <w:rsid w:val="00A828AE"/>
    <w:rsid w:val="00A839CD"/>
    <w:rsid w:val="00A83A9F"/>
    <w:rsid w:val="00A83AE8"/>
    <w:rsid w:val="00A860F3"/>
    <w:rsid w:val="00A8698D"/>
    <w:rsid w:val="00A86C36"/>
    <w:rsid w:val="00A877F6"/>
    <w:rsid w:val="00A87D95"/>
    <w:rsid w:val="00A90345"/>
    <w:rsid w:val="00A911B5"/>
    <w:rsid w:val="00A912F4"/>
    <w:rsid w:val="00A924F5"/>
    <w:rsid w:val="00A930BA"/>
    <w:rsid w:val="00A93810"/>
    <w:rsid w:val="00A93C42"/>
    <w:rsid w:val="00A93C92"/>
    <w:rsid w:val="00A9400C"/>
    <w:rsid w:val="00A944AD"/>
    <w:rsid w:val="00A94B62"/>
    <w:rsid w:val="00A94DB3"/>
    <w:rsid w:val="00A954A3"/>
    <w:rsid w:val="00A966F8"/>
    <w:rsid w:val="00A96D69"/>
    <w:rsid w:val="00A975E1"/>
    <w:rsid w:val="00A977FC"/>
    <w:rsid w:val="00A97BA1"/>
    <w:rsid w:val="00AA0127"/>
    <w:rsid w:val="00AA063B"/>
    <w:rsid w:val="00AA07A9"/>
    <w:rsid w:val="00AA12CB"/>
    <w:rsid w:val="00AA2301"/>
    <w:rsid w:val="00AA3903"/>
    <w:rsid w:val="00AA3BE2"/>
    <w:rsid w:val="00AA43AE"/>
    <w:rsid w:val="00AA51D2"/>
    <w:rsid w:val="00AA5BBA"/>
    <w:rsid w:val="00AA5D16"/>
    <w:rsid w:val="00AA62A7"/>
    <w:rsid w:val="00AA676E"/>
    <w:rsid w:val="00AA6DD7"/>
    <w:rsid w:val="00AA7152"/>
    <w:rsid w:val="00AA76EE"/>
    <w:rsid w:val="00AA7AFA"/>
    <w:rsid w:val="00AA7DBF"/>
    <w:rsid w:val="00AA7E7D"/>
    <w:rsid w:val="00AB0036"/>
    <w:rsid w:val="00AB0E63"/>
    <w:rsid w:val="00AB0FA0"/>
    <w:rsid w:val="00AB1613"/>
    <w:rsid w:val="00AB1979"/>
    <w:rsid w:val="00AB1F17"/>
    <w:rsid w:val="00AB3D08"/>
    <w:rsid w:val="00AB3ED0"/>
    <w:rsid w:val="00AB45B4"/>
    <w:rsid w:val="00AB52A5"/>
    <w:rsid w:val="00AB5D08"/>
    <w:rsid w:val="00AB7E62"/>
    <w:rsid w:val="00AC0874"/>
    <w:rsid w:val="00AC09BE"/>
    <w:rsid w:val="00AC0FFD"/>
    <w:rsid w:val="00AC11F1"/>
    <w:rsid w:val="00AC3273"/>
    <w:rsid w:val="00AC3659"/>
    <w:rsid w:val="00AC36CC"/>
    <w:rsid w:val="00AC43CD"/>
    <w:rsid w:val="00AC44C0"/>
    <w:rsid w:val="00AC5508"/>
    <w:rsid w:val="00AC5A7C"/>
    <w:rsid w:val="00AC5B39"/>
    <w:rsid w:val="00AC5D72"/>
    <w:rsid w:val="00AC5DC5"/>
    <w:rsid w:val="00AC5F6D"/>
    <w:rsid w:val="00AC5FC5"/>
    <w:rsid w:val="00AC7158"/>
    <w:rsid w:val="00AC723B"/>
    <w:rsid w:val="00AC7639"/>
    <w:rsid w:val="00AC76BF"/>
    <w:rsid w:val="00AD018D"/>
    <w:rsid w:val="00AD0623"/>
    <w:rsid w:val="00AD183C"/>
    <w:rsid w:val="00AD2620"/>
    <w:rsid w:val="00AD2BDA"/>
    <w:rsid w:val="00AD2C03"/>
    <w:rsid w:val="00AD4182"/>
    <w:rsid w:val="00AD42BD"/>
    <w:rsid w:val="00AD46A3"/>
    <w:rsid w:val="00AD4A38"/>
    <w:rsid w:val="00AD51B2"/>
    <w:rsid w:val="00AD54C8"/>
    <w:rsid w:val="00AE0631"/>
    <w:rsid w:val="00AE09DB"/>
    <w:rsid w:val="00AE0A63"/>
    <w:rsid w:val="00AE14CD"/>
    <w:rsid w:val="00AE1932"/>
    <w:rsid w:val="00AE1A41"/>
    <w:rsid w:val="00AE1EC6"/>
    <w:rsid w:val="00AE2208"/>
    <w:rsid w:val="00AE23B1"/>
    <w:rsid w:val="00AE25B8"/>
    <w:rsid w:val="00AE273C"/>
    <w:rsid w:val="00AE3069"/>
    <w:rsid w:val="00AE3D18"/>
    <w:rsid w:val="00AE41EF"/>
    <w:rsid w:val="00AE447D"/>
    <w:rsid w:val="00AE4603"/>
    <w:rsid w:val="00AE52A1"/>
    <w:rsid w:val="00AE5335"/>
    <w:rsid w:val="00AE5E7B"/>
    <w:rsid w:val="00AE5F49"/>
    <w:rsid w:val="00AE5F6E"/>
    <w:rsid w:val="00AE6B5D"/>
    <w:rsid w:val="00AE6CB8"/>
    <w:rsid w:val="00AE7ADA"/>
    <w:rsid w:val="00AF024C"/>
    <w:rsid w:val="00AF0516"/>
    <w:rsid w:val="00AF07CB"/>
    <w:rsid w:val="00AF0B92"/>
    <w:rsid w:val="00AF14C0"/>
    <w:rsid w:val="00AF15E0"/>
    <w:rsid w:val="00AF2B9F"/>
    <w:rsid w:val="00AF41D6"/>
    <w:rsid w:val="00AF4F54"/>
    <w:rsid w:val="00AF528F"/>
    <w:rsid w:val="00AF56DA"/>
    <w:rsid w:val="00AF59E5"/>
    <w:rsid w:val="00AF5DC9"/>
    <w:rsid w:val="00AF60A9"/>
    <w:rsid w:val="00AF60FF"/>
    <w:rsid w:val="00AF6E6C"/>
    <w:rsid w:val="00AF7D4B"/>
    <w:rsid w:val="00B00515"/>
    <w:rsid w:val="00B0061F"/>
    <w:rsid w:val="00B01373"/>
    <w:rsid w:val="00B018CD"/>
    <w:rsid w:val="00B024D6"/>
    <w:rsid w:val="00B02C03"/>
    <w:rsid w:val="00B03A5F"/>
    <w:rsid w:val="00B043D0"/>
    <w:rsid w:val="00B04A46"/>
    <w:rsid w:val="00B04C03"/>
    <w:rsid w:val="00B04DA8"/>
    <w:rsid w:val="00B053A1"/>
    <w:rsid w:val="00B1060F"/>
    <w:rsid w:val="00B12211"/>
    <w:rsid w:val="00B12D63"/>
    <w:rsid w:val="00B1306E"/>
    <w:rsid w:val="00B1328D"/>
    <w:rsid w:val="00B13D8E"/>
    <w:rsid w:val="00B1492F"/>
    <w:rsid w:val="00B14D8A"/>
    <w:rsid w:val="00B15D6F"/>
    <w:rsid w:val="00B15DDA"/>
    <w:rsid w:val="00B15FB6"/>
    <w:rsid w:val="00B16079"/>
    <w:rsid w:val="00B1795E"/>
    <w:rsid w:val="00B20829"/>
    <w:rsid w:val="00B209C4"/>
    <w:rsid w:val="00B20AD6"/>
    <w:rsid w:val="00B20F20"/>
    <w:rsid w:val="00B20F37"/>
    <w:rsid w:val="00B214FB"/>
    <w:rsid w:val="00B226D2"/>
    <w:rsid w:val="00B22DCA"/>
    <w:rsid w:val="00B233BF"/>
    <w:rsid w:val="00B23581"/>
    <w:rsid w:val="00B235C2"/>
    <w:rsid w:val="00B23C53"/>
    <w:rsid w:val="00B23FE7"/>
    <w:rsid w:val="00B24103"/>
    <w:rsid w:val="00B2419E"/>
    <w:rsid w:val="00B26138"/>
    <w:rsid w:val="00B262D5"/>
    <w:rsid w:val="00B26C29"/>
    <w:rsid w:val="00B27F4C"/>
    <w:rsid w:val="00B3001E"/>
    <w:rsid w:val="00B304C2"/>
    <w:rsid w:val="00B30941"/>
    <w:rsid w:val="00B30C43"/>
    <w:rsid w:val="00B30D92"/>
    <w:rsid w:val="00B311C8"/>
    <w:rsid w:val="00B32872"/>
    <w:rsid w:val="00B328A0"/>
    <w:rsid w:val="00B33130"/>
    <w:rsid w:val="00B3384C"/>
    <w:rsid w:val="00B33AEB"/>
    <w:rsid w:val="00B343EF"/>
    <w:rsid w:val="00B3537B"/>
    <w:rsid w:val="00B35A62"/>
    <w:rsid w:val="00B367BA"/>
    <w:rsid w:val="00B36DFF"/>
    <w:rsid w:val="00B37108"/>
    <w:rsid w:val="00B37602"/>
    <w:rsid w:val="00B408AB"/>
    <w:rsid w:val="00B40CDC"/>
    <w:rsid w:val="00B40DED"/>
    <w:rsid w:val="00B419D8"/>
    <w:rsid w:val="00B41CA1"/>
    <w:rsid w:val="00B420FC"/>
    <w:rsid w:val="00B425E7"/>
    <w:rsid w:val="00B44388"/>
    <w:rsid w:val="00B4492E"/>
    <w:rsid w:val="00B44C0B"/>
    <w:rsid w:val="00B44DED"/>
    <w:rsid w:val="00B44F94"/>
    <w:rsid w:val="00B45E5F"/>
    <w:rsid w:val="00B46101"/>
    <w:rsid w:val="00B46A09"/>
    <w:rsid w:val="00B47B2D"/>
    <w:rsid w:val="00B47E7B"/>
    <w:rsid w:val="00B504FA"/>
    <w:rsid w:val="00B50AAD"/>
    <w:rsid w:val="00B50ACB"/>
    <w:rsid w:val="00B50BB1"/>
    <w:rsid w:val="00B52389"/>
    <w:rsid w:val="00B527E7"/>
    <w:rsid w:val="00B53195"/>
    <w:rsid w:val="00B53A60"/>
    <w:rsid w:val="00B53A7E"/>
    <w:rsid w:val="00B5510B"/>
    <w:rsid w:val="00B56678"/>
    <w:rsid w:val="00B56AE8"/>
    <w:rsid w:val="00B5719F"/>
    <w:rsid w:val="00B57EC7"/>
    <w:rsid w:val="00B60FE0"/>
    <w:rsid w:val="00B6143F"/>
    <w:rsid w:val="00B615F2"/>
    <w:rsid w:val="00B61633"/>
    <w:rsid w:val="00B631E5"/>
    <w:rsid w:val="00B636CA"/>
    <w:rsid w:val="00B63AB3"/>
    <w:rsid w:val="00B64B25"/>
    <w:rsid w:val="00B650CD"/>
    <w:rsid w:val="00B656F1"/>
    <w:rsid w:val="00B65D83"/>
    <w:rsid w:val="00B66302"/>
    <w:rsid w:val="00B6662D"/>
    <w:rsid w:val="00B6687A"/>
    <w:rsid w:val="00B66F5B"/>
    <w:rsid w:val="00B70D52"/>
    <w:rsid w:val="00B712F8"/>
    <w:rsid w:val="00B713C5"/>
    <w:rsid w:val="00B715B5"/>
    <w:rsid w:val="00B71851"/>
    <w:rsid w:val="00B7186F"/>
    <w:rsid w:val="00B71A93"/>
    <w:rsid w:val="00B73132"/>
    <w:rsid w:val="00B739CB"/>
    <w:rsid w:val="00B74482"/>
    <w:rsid w:val="00B74A96"/>
    <w:rsid w:val="00B74D4B"/>
    <w:rsid w:val="00B7507B"/>
    <w:rsid w:val="00B7540A"/>
    <w:rsid w:val="00B7541A"/>
    <w:rsid w:val="00B757D2"/>
    <w:rsid w:val="00B758A7"/>
    <w:rsid w:val="00B76703"/>
    <w:rsid w:val="00B773BE"/>
    <w:rsid w:val="00B77979"/>
    <w:rsid w:val="00B779BA"/>
    <w:rsid w:val="00B77BBE"/>
    <w:rsid w:val="00B77DF8"/>
    <w:rsid w:val="00B77E4A"/>
    <w:rsid w:val="00B8041A"/>
    <w:rsid w:val="00B80DDF"/>
    <w:rsid w:val="00B81A79"/>
    <w:rsid w:val="00B823C4"/>
    <w:rsid w:val="00B8309E"/>
    <w:rsid w:val="00B835F0"/>
    <w:rsid w:val="00B83CF0"/>
    <w:rsid w:val="00B84050"/>
    <w:rsid w:val="00B84874"/>
    <w:rsid w:val="00B84E88"/>
    <w:rsid w:val="00B855A1"/>
    <w:rsid w:val="00B85CE5"/>
    <w:rsid w:val="00B862D4"/>
    <w:rsid w:val="00B86523"/>
    <w:rsid w:val="00B868DF"/>
    <w:rsid w:val="00B86E1B"/>
    <w:rsid w:val="00B87300"/>
    <w:rsid w:val="00B90F07"/>
    <w:rsid w:val="00B913D4"/>
    <w:rsid w:val="00B91C59"/>
    <w:rsid w:val="00B91D0F"/>
    <w:rsid w:val="00B92F6B"/>
    <w:rsid w:val="00B92FAC"/>
    <w:rsid w:val="00B936A6"/>
    <w:rsid w:val="00B93899"/>
    <w:rsid w:val="00B941B1"/>
    <w:rsid w:val="00B95034"/>
    <w:rsid w:val="00B963BE"/>
    <w:rsid w:val="00B97978"/>
    <w:rsid w:val="00B97BFF"/>
    <w:rsid w:val="00B97D3E"/>
    <w:rsid w:val="00BA0829"/>
    <w:rsid w:val="00BA0891"/>
    <w:rsid w:val="00BA1746"/>
    <w:rsid w:val="00BA1920"/>
    <w:rsid w:val="00BA2229"/>
    <w:rsid w:val="00BA2BD9"/>
    <w:rsid w:val="00BA2DFB"/>
    <w:rsid w:val="00BA2ECF"/>
    <w:rsid w:val="00BA2F5A"/>
    <w:rsid w:val="00BA3ABF"/>
    <w:rsid w:val="00BA4567"/>
    <w:rsid w:val="00BA46D1"/>
    <w:rsid w:val="00BA4745"/>
    <w:rsid w:val="00BA4765"/>
    <w:rsid w:val="00BA4C7D"/>
    <w:rsid w:val="00BA5B1C"/>
    <w:rsid w:val="00BA6873"/>
    <w:rsid w:val="00BA7500"/>
    <w:rsid w:val="00BA75D4"/>
    <w:rsid w:val="00BA7B14"/>
    <w:rsid w:val="00BA7F9C"/>
    <w:rsid w:val="00BB068A"/>
    <w:rsid w:val="00BB0742"/>
    <w:rsid w:val="00BB0898"/>
    <w:rsid w:val="00BB1ABB"/>
    <w:rsid w:val="00BB1E81"/>
    <w:rsid w:val="00BB3151"/>
    <w:rsid w:val="00BB37EE"/>
    <w:rsid w:val="00BB3E7A"/>
    <w:rsid w:val="00BB4943"/>
    <w:rsid w:val="00BB4A7F"/>
    <w:rsid w:val="00BB4ACF"/>
    <w:rsid w:val="00BB5ECD"/>
    <w:rsid w:val="00BB6209"/>
    <w:rsid w:val="00BB7C4F"/>
    <w:rsid w:val="00BB7E12"/>
    <w:rsid w:val="00BC0F20"/>
    <w:rsid w:val="00BC1F4C"/>
    <w:rsid w:val="00BC2CE5"/>
    <w:rsid w:val="00BC3674"/>
    <w:rsid w:val="00BC3733"/>
    <w:rsid w:val="00BC59F3"/>
    <w:rsid w:val="00BC6ED6"/>
    <w:rsid w:val="00BC7210"/>
    <w:rsid w:val="00BC74B4"/>
    <w:rsid w:val="00BC79CB"/>
    <w:rsid w:val="00BD0471"/>
    <w:rsid w:val="00BD09DF"/>
    <w:rsid w:val="00BD1185"/>
    <w:rsid w:val="00BD1C88"/>
    <w:rsid w:val="00BD236A"/>
    <w:rsid w:val="00BD30B2"/>
    <w:rsid w:val="00BD39BF"/>
    <w:rsid w:val="00BD3C4F"/>
    <w:rsid w:val="00BD4111"/>
    <w:rsid w:val="00BD541D"/>
    <w:rsid w:val="00BD55C3"/>
    <w:rsid w:val="00BD5CE0"/>
    <w:rsid w:val="00BD645D"/>
    <w:rsid w:val="00BD6A1D"/>
    <w:rsid w:val="00BD71A0"/>
    <w:rsid w:val="00BE0F15"/>
    <w:rsid w:val="00BE10E8"/>
    <w:rsid w:val="00BE1157"/>
    <w:rsid w:val="00BE2181"/>
    <w:rsid w:val="00BE2543"/>
    <w:rsid w:val="00BE3100"/>
    <w:rsid w:val="00BE3489"/>
    <w:rsid w:val="00BE382D"/>
    <w:rsid w:val="00BE4B01"/>
    <w:rsid w:val="00BE5366"/>
    <w:rsid w:val="00BE5AA4"/>
    <w:rsid w:val="00BE6267"/>
    <w:rsid w:val="00BE65FE"/>
    <w:rsid w:val="00BE6FC3"/>
    <w:rsid w:val="00BE779B"/>
    <w:rsid w:val="00BE7DC3"/>
    <w:rsid w:val="00BE7FFD"/>
    <w:rsid w:val="00BF0080"/>
    <w:rsid w:val="00BF045E"/>
    <w:rsid w:val="00BF0B49"/>
    <w:rsid w:val="00BF169C"/>
    <w:rsid w:val="00BF16AB"/>
    <w:rsid w:val="00BF1869"/>
    <w:rsid w:val="00BF187E"/>
    <w:rsid w:val="00BF3487"/>
    <w:rsid w:val="00BF4469"/>
    <w:rsid w:val="00BF451E"/>
    <w:rsid w:val="00BF475F"/>
    <w:rsid w:val="00BF484B"/>
    <w:rsid w:val="00BF7229"/>
    <w:rsid w:val="00BF7742"/>
    <w:rsid w:val="00BF7F91"/>
    <w:rsid w:val="00C0068D"/>
    <w:rsid w:val="00C0137B"/>
    <w:rsid w:val="00C03223"/>
    <w:rsid w:val="00C03660"/>
    <w:rsid w:val="00C0392A"/>
    <w:rsid w:val="00C05614"/>
    <w:rsid w:val="00C05E38"/>
    <w:rsid w:val="00C062BE"/>
    <w:rsid w:val="00C068EA"/>
    <w:rsid w:val="00C06A26"/>
    <w:rsid w:val="00C06B8A"/>
    <w:rsid w:val="00C074C8"/>
    <w:rsid w:val="00C075E0"/>
    <w:rsid w:val="00C076B0"/>
    <w:rsid w:val="00C07AC5"/>
    <w:rsid w:val="00C07D45"/>
    <w:rsid w:val="00C101C6"/>
    <w:rsid w:val="00C1028E"/>
    <w:rsid w:val="00C1048D"/>
    <w:rsid w:val="00C105E3"/>
    <w:rsid w:val="00C11123"/>
    <w:rsid w:val="00C11290"/>
    <w:rsid w:val="00C11458"/>
    <w:rsid w:val="00C11888"/>
    <w:rsid w:val="00C12322"/>
    <w:rsid w:val="00C12B80"/>
    <w:rsid w:val="00C13567"/>
    <w:rsid w:val="00C13F0A"/>
    <w:rsid w:val="00C13F4C"/>
    <w:rsid w:val="00C1462C"/>
    <w:rsid w:val="00C151B5"/>
    <w:rsid w:val="00C153E0"/>
    <w:rsid w:val="00C15FA9"/>
    <w:rsid w:val="00C16E15"/>
    <w:rsid w:val="00C1759E"/>
    <w:rsid w:val="00C203A4"/>
    <w:rsid w:val="00C2048F"/>
    <w:rsid w:val="00C20CE8"/>
    <w:rsid w:val="00C21235"/>
    <w:rsid w:val="00C21307"/>
    <w:rsid w:val="00C21EE6"/>
    <w:rsid w:val="00C22DB3"/>
    <w:rsid w:val="00C23992"/>
    <w:rsid w:val="00C24B68"/>
    <w:rsid w:val="00C25033"/>
    <w:rsid w:val="00C252BE"/>
    <w:rsid w:val="00C25A5F"/>
    <w:rsid w:val="00C25E51"/>
    <w:rsid w:val="00C26EC4"/>
    <w:rsid w:val="00C2732F"/>
    <w:rsid w:val="00C2738E"/>
    <w:rsid w:val="00C2769B"/>
    <w:rsid w:val="00C27910"/>
    <w:rsid w:val="00C27BBD"/>
    <w:rsid w:val="00C27FD7"/>
    <w:rsid w:val="00C304E9"/>
    <w:rsid w:val="00C30BC7"/>
    <w:rsid w:val="00C30BF4"/>
    <w:rsid w:val="00C30CFE"/>
    <w:rsid w:val="00C319E7"/>
    <w:rsid w:val="00C31F9D"/>
    <w:rsid w:val="00C32A75"/>
    <w:rsid w:val="00C34325"/>
    <w:rsid w:val="00C346FA"/>
    <w:rsid w:val="00C34B8A"/>
    <w:rsid w:val="00C35B5F"/>
    <w:rsid w:val="00C36C44"/>
    <w:rsid w:val="00C37031"/>
    <w:rsid w:val="00C37B0A"/>
    <w:rsid w:val="00C4097C"/>
    <w:rsid w:val="00C40BF6"/>
    <w:rsid w:val="00C40F9A"/>
    <w:rsid w:val="00C42728"/>
    <w:rsid w:val="00C429D6"/>
    <w:rsid w:val="00C42C3D"/>
    <w:rsid w:val="00C43000"/>
    <w:rsid w:val="00C4540F"/>
    <w:rsid w:val="00C45EF8"/>
    <w:rsid w:val="00C46783"/>
    <w:rsid w:val="00C47ADE"/>
    <w:rsid w:val="00C47D1E"/>
    <w:rsid w:val="00C47DB5"/>
    <w:rsid w:val="00C501AB"/>
    <w:rsid w:val="00C50E72"/>
    <w:rsid w:val="00C51698"/>
    <w:rsid w:val="00C518A2"/>
    <w:rsid w:val="00C51C15"/>
    <w:rsid w:val="00C525E1"/>
    <w:rsid w:val="00C528F6"/>
    <w:rsid w:val="00C52B69"/>
    <w:rsid w:val="00C5337C"/>
    <w:rsid w:val="00C53399"/>
    <w:rsid w:val="00C5346A"/>
    <w:rsid w:val="00C539F3"/>
    <w:rsid w:val="00C54D1A"/>
    <w:rsid w:val="00C552BC"/>
    <w:rsid w:val="00C55378"/>
    <w:rsid w:val="00C55642"/>
    <w:rsid w:val="00C56636"/>
    <w:rsid w:val="00C56A43"/>
    <w:rsid w:val="00C56B3B"/>
    <w:rsid w:val="00C60460"/>
    <w:rsid w:val="00C606B8"/>
    <w:rsid w:val="00C60DB3"/>
    <w:rsid w:val="00C616FA"/>
    <w:rsid w:val="00C61C70"/>
    <w:rsid w:val="00C61E04"/>
    <w:rsid w:val="00C62739"/>
    <w:rsid w:val="00C62B12"/>
    <w:rsid w:val="00C64091"/>
    <w:rsid w:val="00C6420A"/>
    <w:rsid w:val="00C642D2"/>
    <w:rsid w:val="00C650E4"/>
    <w:rsid w:val="00C65397"/>
    <w:rsid w:val="00C65607"/>
    <w:rsid w:val="00C65AC3"/>
    <w:rsid w:val="00C66285"/>
    <w:rsid w:val="00C66C43"/>
    <w:rsid w:val="00C67314"/>
    <w:rsid w:val="00C673A3"/>
    <w:rsid w:val="00C67A36"/>
    <w:rsid w:val="00C706D5"/>
    <w:rsid w:val="00C70F22"/>
    <w:rsid w:val="00C713C7"/>
    <w:rsid w:val="00C71AD5"/>
    <w:rsid w:val="00C71EA3"/>
    <w:rsid w:val="00C71FD1"/>
    <w:rsid w:val="00C7221C"/>
    <w:rsid w:val="00C72693"/>
    <w:rsid w:val="00C72705"/>
    <w:rsid w:val="00C7294D"/>
    <w:rsid w:val="00C72955"/>
    <w:rsid w:val="00C7306A"/>
    <w:rsid w:val="00C73088"/>
    <w:rsid w:val="00C73958"/>
    <w:rsid w:val="00C73F9F"/>
    <w:rsid w:val="00C74270"/>
    <w:rsid w:val="00C74FC8"/>
    <w:rsid w:val="00C7574D"/>
    <w:rsid w:val="00C75F12"/>
    <w:rsid w:val="00C76258"/>
    <w:rsid w:val="00C7713D"/>
    <w:rsid w:val="00C77267"/>
    <w:rsid w:val="00C778F1"/>
    <w:rsid w:val="00C77985"/>
    <w:rsid w:val="00C77E84"/>
    <w:rsid w:val="00C8012E"/>
    <w:rsid w:val="00C81733"/>
    <w:rsid w:val="00C82544"/>
    <w:rsid w:val="00C845CF"/>
    <w:rsid w:val="00C849C5"/>
    <w:rsid w:val="00C84D6E"/>
    <w:rsid w:val="00C85605"/>
    <w:rsid w:val="00C85938"/>
    <w:rsid w:val="00C90FD9"/>
    <w:rsid w:val="00C9111C"/>
    <w:rsid w:val="00C918A2"/>
    <w:rsid w:val="00C91EE5"/>
    <w:rsid w:val="00C9213D"/>
    <w:rsid w:val="00C926B5"/>
    <w:rsid w:val="00C92914"/>
    <w:rsid w:val="00C92CC7"/>
    <w:rsid w:val="00C93685"/>
    <w:rsid w:val="00C936BF"/>
    <w:rsid w:val="00C93C4A"/>
    <w:rsid w:val="00C94EF9"/>
    <w:rsid w:val="00C95A94"/>
    <w:rsid w:val="00C961FC"/>
    <w:rsid w:val="00C96BD4"/>
    <w:rsid w:val="00C96C0C"/>
    <w:rsid w:val="00C96E2D"/>
    <w:rsid w:val="00CA01A4"/>
    <w:rsid w:val="00CA05D3"/>
    <w:rsid w:val="00CA0B90"/>
    <w:rsid w:val="00CA1FE4"/>
    <w:rsid w:val="00CA21C7"/>
    <w:rsid w:val="00CA37D2"/>
    <w:rsid w:val="00CA3BCC"/>
    <w:rsid w:val="00CA3C2A"/>
    <w:rsid w:val="00CA42E9"/>
    <w:rsid w:val="00CA448E"/>
    <w:rsid w:val="00CA45F5"/>
    <w:rsid w:val="00CA45FD"/>
    <w:rsid w:val="00CA51EB"/>
    <w:rsid w:val="00CA68C8"/>
    <w:rsid w:val="00CA70FB"/>
    <w:rsid w:val="00CA7126"/>
    <w:rsid w:val="00CB00EC"/>
    <w:rsid w:val="00CB0429"/>
    <w:rsid w:val="00CB0D4D"/>
    <w:rsid w:val="00CB0E56"/>
    <w:rsid w:val="00CB0FDB"/>
    <w:rsid w:val="00CB11F9"/>
    <w:rsid w:val="00CB1708"/>
    <w:rsid w:val="00CB19A3"/>
    <w:rsid w:val="00CB1B3F"/>
    <w:rsid w:val="00CB3379"/>
    <w:rsid w:val="00CB3961"/>
    <w:rsid w:val="00CB4230"/>
    <w:rsid w:val="00CB42F3"/>
    <w:rsid w:val="00CB4996"/>
    <w:rsid w:val="00CB4AFE"/>
    <w:rsid w:val="00CB5804"/>
    <w:rsid w:val="00CB62B8"/>
    <w:rsid w:val="00CB6435"/>
    <w:rsid w:val="00CB6621"/>
    <w:rsid w:val="00CB69F5"/>
    <w:rsid w:val="00CB6F85"/>
    <w:rsid w:val="00CC081E"/>
    <w:rsid w:val="00CC0A98"/>
    <w:rsid w:val="00CC1563"/>
    <w:rsid w:val="00CC1DCD"/>
    <w:rsid w:val="00CC2491"/>
    <w:rsid w:val="00CC3786"/>
    <w:rsid w:val="00CC392A"/>
    <w:rsid w:val="00CC4283"/>
    <w:rsid w:val="00CC4379"/>
    <w:rsid w:val="00CC494D"/>
    <w:rsid w:val="00CC5D2A"/>
    <w:rsid w:val="00CC5DF9"/>
    <w:rsid w:val="00CC63D5"/>
    <w:rsid w:val="00CC6548"/>
    <w:rsid w:val="00CC71E4"/>
    <w:rsid w:val="00CC7C26"/>
    <w:rsid w:val="00CC7E43"/>
    <w:rsid w:val="00CC7E9E"/>
    <w:rsid w:val="00CD05A0"/>
    <w:rsid w:val="00CD0C48"/>
    <w:rsid w:val="00CD0FA0"/>
    <w:rsid w:val="00CD1419"/>
    <w:rsid w:val="00CD25A2"/>
    <w:rsid w:val="00CD2C6B"/>
    <w:rsid w:val="00CD2E3A"/>
    <w:rsid w:val="00CD3701"/>
    <w:rsid w:val="00CD3709"/>
    <w:rsid w:val="00CD3EB0"/>
    <w:rsid w:val="00CD50A6"/>
    <w:rsid w:val="00CD55F5"/>
    <w:rsid w:val="00CD571C"/>
    <w:rsid w:val="00CD621B"/>
    <w:rsid w:val="00CD6815"/>
    <w:rsid w:val="00CD784F"/>
    <w:rsid w:val="00CD7998"/>
    <w:rsid w:val="00CD7999"/>
    <w:rsid w:val="00CD79D4"/>
    <w:rsid w:val="00CD7F85"/>
    <w:rsid w:val="00CE040F"/>
    <w:rsid w:val="00CE05F9"/>
    <w:rsid w:val="00CE063B"/>
    <w:rsid w:val="00CE0887"/>
    <w:rsid w:val="00CE0939"/>
    <w:rsid w:val="00CE0C53"/>
    <w:rsid w:val="00CE1368"/>
    <w:rsid w:val="00CE169E"/>
    <w:rsid w:val="00CE2B88"/>
    <w:rsid w:val="00CE3962"/>
    <w:rsid w:val="00CE3F65"/>
    <w:rsid w:val="00CE41FD"/>
    <w:rsid w:val="00CE515D"/>
    <w:rsid w:val="00CE5D08"/>
    <w:rsid w:val="00CE6A1A"/>
    <w:rsid w:val="00CE71EB"/>
    <w:rsid w:val="00CF03E0"/>
    <w:rsid w:val="00CF09C9"/>
    <w:rsid w:val="00CF0C6F"/>
    <w:rsid w:val="00CF0F73"/>
    <w:rsid w:val="00CF1657"/>
    <w:rsid w:val="00CF1F31"/>
    <w:rsid w:val="00CF2A3A"/>
    <w:rsid w:val="00CF3AE2"/>
    <w:rsid w:val="00CF5786"/>
    <w:rsid w:val="00CF582F"/>
    <w:rsid w:val="00CF743D"/>
    <w:rsid w:val="00CF74ED"/>
    <w:rsid w:val="00D01AA0"/>
    <w:rsid w:val="00D01EBE"/>
    <w:rsid w:val="00D022AC"/>
    <w:rsid w:val="00D02CB1"/>
    <w:rsid w:val="00D0339C"/>
    <w:rsid w:val="00D03CA9"/>
    <w:rsid w:val="00D040A6"/>
    <w:rsid w:val="00D04686"/>
    <w:rsid w:val="00D047BE"/>
    <w:rsid w:val="00D04D82"/>
    <w:rsid w:val="00D04D9E"/>
    <w:rsid w:val="00D05051"/>
    <w:rsid w:val="00D05159"/>
    <w:rsid w:val="00D05417"/>
    <w:rsid w:val="00D0550F"/>
    <w:rsid w:val="00D05F73"/>
    <w:rsid w:val="00D07F49"/>
    <w:rsid w:val="00D100F3"/>
    <w:rsid w:val="00D10B1A"/>
    <w:rsid w:val="00D10FBB"/>
    <w:rsid w:val="00D117C8"/>
    <w:rsid w:val="00D11DC7"/>
    <w:rsid w:val="00D12AD0"/>
    <w:rsid w:val="00D1322F"/>
    <w:rsid w:val="00D14A32"/>
    <w:rsid w:val="00D154D5"/>
    <w:rsid w:val="00D16554"/>
    <w:rsid w:val="00D169E7"/>
    <w:rsid w:val="00D1719F"/>
    <w:rsid w:val="00D17756"/>
    <w:rsid w:val="00D17C6D"/>
    <w:rsid w:val="00D20392"/>
    <w:rsid w:val="00D22624"/>
    <w:rsid w:val="00D22BAF"/>
    <w:rsid w:val="00D2354F"/>
    <w:rsid w:val="00D235C8"/>
    <w:rsid w:val="00D23906"/>
    <w:rsid w:val="00D2425F"/>
    <w:rsid w:val="00D248B2"/>
    <w:rsid w:val="00D24B67"/>
    <w:rsid w:val="00D251A8"/>
    <w:rsid w:val="00D252A9"/>
    <w:rsid w:val="00D252BB"/>
    <w:rsid w:val="00D25756"/>
    <w:rsid w:val="00D25CD5"/>
    <w:rsid w:val="00D2632A"/>
    <w:rsid w:val="00D26489"/>
    <w:rsid w:val="00D2667F"/>
    <w:rsid w:val="00D2685F"/>
    <w:rsid w:val="00D26E58"/>
    <w:rsid w:val="00D2759B"/>
    <w:rsid w:val="00D3059A"/>
    <w:rsid w:val="00D30D1C"/>
    <w:rsid w:val="00D31159"/>
    <w:rsid w:val="00D314A8"/>
    <w:rsid w:val="00D31CA5"/>
    <w:rsid w:val="00D32074"/>
    <w:rsid w:val="00D3219C"/>
    <w:rsid w:val="00D32CFE"/>
    <w:rsid w:val="00D32EBD"/>
    <w:rsid w:val="00D334FE"/>
    <w:rsid w:val="00D3353D"/>
    <w:rsid w:val="00D33677"/>
    <w:rsid w:val="00D33AC8"/>
    <w:rsid w:val="00D347EB"/>
    <w:rsid w:val="00D35419"/>
    <w:rsid w:val="00D35B12"/>
    <w:rsid w:val="00D36421"/>
    <w:rsid w:val="00D369A4"/>
    <w:rsid w:val="00D36F24"/>
    <w:rsid w:val="00D37370"/>
    <w:rsid w:val="00D37602"/>
    <w:rsid w:val="00D37A36"/>
    <w:rsid w:val="00D37AEE"/>
    <w:rsid w:val="00D40FC0"/>
    <w:rsid w:val="00D410DC"/>
    <w:rsid w:val="00D413F9"/>
    <w:rsid w:val="00D413FC"/>
    <w:rsid w:val="00D41FB7"/>
    <w:rsid w:val="00D42C0E"/>
    <w:rsid w:val="00D42C1B"/>
    <w:rsid w:val="00D43412"/>
    <w:rsid w:val="00D43890"/>
    <w:rsid w:val="00D43AC4"/>
    <w:rsid w:val="00D43E14"/>
    <w:rsid w:val="00D44A1C"/>
    <w:rsid w:val="00D44C0E"/>
    <w:rsid w:val="00D4523F"/>
    <w:rsid w:val="00D45243"/>
    <w:rsid w:val="00D4775C"/>
    <w:rsid w:val="00D50707"/>
    <w:rsid w:val="00D514D0"/>
    <w:rsid w:val="00D51F6F"/>
    <w:rsid w:val="00D5239B"/>
    <w:rsid w:val="00D52BAC"/>
    <w:rsid w:val="00D53B5C"/>
    <w:rsid w:val="00D5608C"/>
    <w:rsid w:val="00D56390"/>
    <w:rsid w:val="00D57186"/>
    <w:rsid w:val="00D57506"/>
    <w:rsid w:val="00D606C0"/>
    <w:rsid w:val="00D6127F"/>
    <w:rsid w:val="00D61475"/>
    <w:rsid w:val="00D62588"/>
    <w:rsid w:val="00D625EF"/>
    <w:rsid w:val="00D63930"/>
    <w:rsid w:val="00D63E2E"/>
    <w:rsid w:val="00D6467B"/>
    <w:rsid w:val="00D6486D"/>
    <w:rsid w:val="00D64A22"/>
    <w:rsid w:val="00D64CE7"/>
    <w:rsid w:val="00D65453"/>
    <w:rsid w:val="00D65555"/>
    <w:rsid w:val="00D66AC3"/>
    <w:rsid w:val="00D66E47"/>
    <w:rsid w:val="00D66FAC"/>
    <w:rsid w:val="00D679EB"/>
    <w:rsid w:val="00D67A48"/>
    <w:rsid w:val="00D704B5"/>
    <w:rsid w:val="00D709A4"/>
    <w:rsid w:val="00D70C72"/>
    <w:rsid w:val="00D70F0D"/>
    <w:rsid w:val="00D71090"/>
    <w:rsid w:val="00D71602"/>
    <w:rsid w:val="00D71843"/>
    <w:rsid w:val="00D71E2D"/>
    <w:rsid w:val="00D720BE"/>
    <w:rsid w:val="00D7223C"/>
    <w:rsid w:val="00D7234C"/>
    <w:rsid w:val="00D72B6E"/>
    <w:rsid w:val="00D7331C"/>
    <w:rsid w:val="00D747FD"/>
    <w:rsid w:val="00D75EE3"/>
    <w:rsid w:val="00D77FDA"/>
    <w:rsid w:val="00D80E2F"/>
    <w:rsid w:val="00D80E47"/>
    <w:rsid w:val="00D811A9"/>
    <w:rsid w:val="00D81210"/>
    <w:rsid w:val="00D81E8D"/>
    <w:rsid w:val="00D82188"/>
    <w:rsid w:val="00D825E9"/>
    <w:rsid w:val="00D82B67"/>
    <w:rsid w:val="00D8485E"/>
    <w:rsid w:val="00D84E5D"/>
    <w:rsid w:val="00D8518A"/>
    <w:rsid w:val="00D866F5"/>
    <w:rsid w:val="00D86EA3"/>
    <w:rsid w:val="00D86EC2"/>
    <w:rsid w:val="00D90C3C"/>
    <w:rsid w:val="00D90DFD"/>
    <w:rsid w:val="00D90EA9"/>
    <w:rsid w:val="00D915FA"/>
    <w:rsid w:val="00D91702"/>
    <w:rsid w:val="00D92016"/>
    <w:rsid w:val="00D9204D"/>
    <w:rsid w:val="00D93716"/>
    <w:rsid w:val="00D93BFD"/>
    <w:rsid w:val="00D9453F"/>
    <w:rsid w:val="00D94EC8"/>
    <w:rsid w:val="00D94F0E"/>
    <w:rsid w:val="00D95E78"/>
    <w:rsid w:val="00D96177"/>
    <w:rsid w:val="00D96189"/>
    <w:rsid w:val="00D96722"/>
    <w:rsid w:val="00D967E1"/>
    <w:rsid w:val="00D9696A"/>
    <w:rsid w:val="00D97B53"/>
    <w:rsid w:val="00D97CB1"/>
    <w:rsid w:val="00D97FAE"/>
    <w:rsid w:val="00DA024D"/>
    <w:rsid w:val="00DA07FF"/>
    <w:rsid w:val="00DA0EE7"/>
    <w:rsid w:val="00DA1253"/>
    <w:rsid w:val="00DA1410"/>
    <w:rsid w:val="00DA2426"/>
    <w:rsid w:val="00DA2549"/>
    <w:rsid w:val="00DA2BA5"/>
    <w:rsid w:val="00DA32FC"/>
    <w:rsid w:val="00DA378C"/>
    <w:rsid w:val="00DA3B64"/>
    <w:rsid w:val="00DA3E88"/>
    <w:rsid w:val="00DA3EC2"/>
    <w:rsid w:val="00DA3F52"/>
    <w:rsid w:val="00DA42ED"/>
    <w:rsid w:val="00DA4603"/>
    <w:rsid w:val="00DA4916"/>
    <w:rsid w:val="00DA4CF4"/>
    <w:rsid w:val="00DA4EB7"/>
    <w:rsid w:val="00DA6026"/>
    <w:rsid w:val="00DA62E5"/>
    <w:rsid w:val="00DA6376"/>
    <w:rsid w:val="00DA6D8A"/>
    <w:rsid w:val="00DB03E9"/>
    <w:rsid w:val="00DB0CB9"/>
    <w:rsid w:val="00DB102A"/>
    <w:rsid w:val="00DB1C76"/>
    <w:rsid w:val="00DB34B9"/>
    <w:rsid w:val="00DB5B56"/>
    <w:rsid w:val="00DB6E16"/>
    <w:rsid w:val="00DB78AF"/>
    <w:rsid w:val="00DB79B9"/>
    <w:rsid w:val="00DB7BC9"/>
    <w:rsid w:val="00DC009B"/>
    <w:rsid w:val="00DC07AF"/>
    <w:rsid w:val="00DC0838"/>
    <w:rsid w:val="00DC0BDE"/>
    <w:rsid w:val="00DC0EBF"/>
    <w:rsid w:val="00DC1042"/>
    <w:rsid w:val="00DC15FC"/>
    <w:rsid w:val="00DC1AAD"/>
    <w:rsid w:val="00DC1F5E"/>
    <w:rsid w:val="00DC26E5"/>
    <w:rsid w:val="00DC274F"/>
    <w:rsid w:val="00DC3022"/>
    <w:rsid w:val="00DC3E0F"/>
    <w:rsid w:val="00DC45DD"/>
    <w:rsid w:val="00DC51D9"/>
    <w:rsid w:val="00DC56D1"/>
    <w:rsid w:val="00DC5B14"/>
    <w:rsid w:val="00DC68D5"/>
    <w:rsid w:val="00DC6D32"/>
    <w:rsid w:val="00DC7B7E"/>
    <w:rsid w:val="00DC7EA8"/>
    <w:rsid w:val="00DD051B"/>
    <w:rsid w:val="00DD0539"/>
    <w:rsid w:val="00DD21C2"/>
    <w:rsid w:val="00DD2D97"/>
    <w:rsid w:val="00DD331A"/>
    <w:rsid w:val="00DD3622"/>
    <w:rsid w:val="00DD49FF"/>
    <w:rsid w:val="00DD4DDF"/>
    <w:rsid w:val="00DD4EA5"/>
    <w:rsid w:val="00DD6ACE"/>
    <w:rsid w:val="00DD7661"/>
    <w:rsid w:val="00DD7E19"/>
    <w:rsid w:val="00DD7FE9"/>
    <w:rsid w:val="00DE124B"/>
    <w:rsid w:val="00DE1EE2"/>
    <w:rsid w:val="00DE1FF2"/>
    <w:rsid w:val="00DE251A"/>
    <w:rsid w:val="00DE2FDA"/>
    <w:rsid w:val="00DE3D4A"/>
    <w:rsid w:val="00DE430A"/>
    <w:rsid w:val="00DE43FC"/>
    <w:rsid w:val="00DE4798"/>
    <w:rsid w:val="00DE549F"/>
    <w:rsid w:val="00DE5702"/>
    <w:rsid w:val="00DE596F"/>
    <w:rsid w:val="00DE5A33"/>
    <w:rsid w:val="00DE5C20"/>
    <w:rsid w:val="00DE6718"/>
    <w:rsid w:val="00DE75B1"/>
    <w:rsid w:val="00DE7E22"/>
    <w:rsid w:val="00DE7E4B"/>
    <w:rsid w:val="00DF0317"/>
    <w:rsid w:val="00DF1363"/>
    <w:rsid w:val="00DF142E"/>
    <w:rsid w:val="00DF2C76"/>
    <w:rsid w:val="00DF2F27"/>
    <w:rsid w:val="00DF307A"/>
    <w:rsid w:val="00DF3EFE"/>
    <w:rsid w:val="00DF4294"/>
    <w:rsid w:val="00DF5076"/>
    <w:rsid w:val="00DF5831"/>
    <w:rsid w:val="00DF62CE"/>
    <w:rsid w:val="00DF6784"/>
    <w:rsid w:val="00DF7587"/>
    <w:rsid w:val="00DF7736"/>
    <w:rsid w:val="00DF79E3"/>
    <w:rsid w:val="00DF7F7C"/>
    <w:rsid w:val="00E004FA"/>
    <w:rsid w:val="00E00803"/>
    <w:rsid w:val="00E00826"/>
    <w:rsid w:val="00E01B7B"/>
    <w:rsid w:val="00E02802"/>
    <w:rsid w:val="00E03504"/>
    <w:rsid w:val="00E03A20"/>
    <w:rsid w:val="00E0581C"/>
    <w:rsid w:val="00E05BD2"/>
    <w:rsid w:val="00E05EB0"/>
    <w:rsid w:val="00E06063"/>
    <w:rsid w:val="00E10511"/>
    <w:rsid w:val="00E10921"/>
    <w:rsid w:val="00E10B11"/>
    <w:rsid w:val="00E12962"/>
    <w:rsid w:val="00E12B5B"/>
    <w:rsid w:val="00E13404"/>
    <w:rsid w:val="00E13979"/>
    <w:rsid w:val="00E14B9C"/>
    <w:rsid w:val="00E14D53"/>
    <w:rsid w:val="00E1534B"/>
    <w:rsid w:val="00E15EEA"/>
    <w:rsid w:val="00E16AA8"/>
    <w:rsid w:val="00E175A9"/>
    <w:rsid w:val="00E17D1E"/>
    <w:rsid w:val="00E20457"/>
    <w:rsid w:val="00E20BC7"/>
    <w:rsid w:val="00E2187F"/>
    <w:rsid w:val="00E219BB"/>
    <w:rsid w:val="00E21D09"/>
    <w:rsid w:val="00E2204B"/>
    <w:rsid w:val="00E2217B"/>
    <w:rsid w:val="00E222F2"/>
    <w:rsid w:val="00E226EF"/>
    <w:rsid w:val="00E22926"/>
    <w:rsid w:val="00E23324"/>
    <w:rsid w:val="00E233EE"/>
    <w:rsid w:val="00E23D0E"/>
    <w:rsid w:val="00E23FCB"/>
    <w:rsid w:val="00E24385"/>
    <w:rsid w:val="00E244B7"/>
    <w:rsid w:val="00E24BD8"/>
    <w:rsid w:val="00E25B7B"/>
    <w:rsid w:val="00E25D33"/>
    <w:rsid w:val="00E26C84"/>
    <w:rsid w:val="00E27431"/>
    <w:rsid w:val="00E308B1"/>
    <w:rsid w:val="00E31414"/>
    <w:rsid w:val="00E315F7"/>
    <w:rsid w:val="00E31793"/>
    <w:rsid w:val="00E31B5F"/>
    <w:rsid w:val="00E31BEB"/>
    <w:rsid w:val="00E31C5F"/>
    <w:rsid w:val="00E329CA"/>
    <w:rsid w:val="00E329E8"/>
    <w:rsid w:val="00E32A8E"/>
    <w:rsid w:val="00E32B6E"/>
    <w:rsid w:val="00E32FBD"/>
    <w:rsid w:val="00E33711"/>
    <w:rsid w:val="00E33D28"/>
    <w:rsid w:val="00E33F2A"/>
    <w:rsid w:val="00E34FCB"/>
    <w:rsid w:val="00E35B40"/>
    <w:rsid w:val="00E362DF"/>
    <w:rsid w:val="00E367BE"/>
    <w:rsid w:val="00E36864"/>
    <w:rsid w:val="00E36BB4"/>
    <w:rsid w:val="00E37B1D"/>
    <w:rsid w:val="00E40090"/>
    <w:rsid w:val="00E4012F"/>
    <w:rsid w:val="00E40407"/>
    <w:rsid w:val="00E40BF8"/>
    <w:rsid w:val="00E41FF1"/>
    <w:rsid w:val="00E423E6"/>
    <w:rsid w:val="00E42E7E"/>
    <w:rsid w:val="00E43053"/>
    <w:rsid w:val="00E4314C"/>
    <w:rsid w:val="00E43AD5"/>
    <w:rsid w:val="00E43F66"/>
    <w:rsid w:val="00E4510F"/>
    <w:rsid w:val="00E45AA1"/>
    <w:rsid w:val="00E46192"/>
    <w:rsid w:val="00E46566"/>
    <w:rsid w:val="00E4695C"/>
    <w:rsid w:val="00E46B2C"/>
    <w:rsid w:val="00E47066"/>
    <w:rsid w:val="00E475A2"/>
    <w:rsid w:val="00E51308"/>
    <w:rsid w:val="00E519B1"/>
    <w:rsid w:val="00E51B99"/>
    <w:rsid w:val="00E51BDF"/>
    <w:rsid w:val="00E51D58"/>
    <w:rsid w:val="00E5233A"/>
    <w:rsid w:val="00E53383"/>
    <w:rsid w:val="00E5372C"/>
    <w:rsid w:val="00E53D3A"/>
    <w:rsid w:val="00E53EBF"/>
    <w:rsid w:val="00E54404"/>
    <w:rsid w:val="00E54764"/>
    <w:rsid w:val="00E54C98"/>
    <w:rsid w:val="00E55A7A"/>
    <w:rsid w:val="00E561E8"/>
    <w:rsid w:val="00E563B0"/>
    <w:rsid w:val="00E57018"/>
    <w:rsid w:val="00E57298"/>
    <w:rsid w:val="00E57D86"/>
    <w:rsid w:val="00E60361"/>
    <w:rsid w:val="00E61588"/>
    <w:rsid w:val="00E61737"/>
    <w:rsid w:val="00E6280B"/>
    <w:rsid w:val="00E638A2"/>
    <w:rsid w:val="00E64FAD"/>
    <w:rsid w:val="00E65161"/>
    <w:rsid w:val="00E65E76"/>
    <w:rsid w:val="00E65F65"/>
    <w:rsid w:val="00E664EB"/>
    <w:rsid w:val="00E66657"/>
    <w:rsid w:val="00E66949"/>
    <w:rsid w:val="00E66F01"/>
    <w:rsid w:val="00E66F56"/>
    <w:rsid w:val="00E6766A"/>
    <w:rsid w:val="00E70AC5"/>
    <w:rsid w:val="00E72202"/>
    <w:rsid w:val="00E7253D"/>
    <w:rsid w:val="00E72921"/>
    <w:rsid w:val="00E7428F"/>
    <w:rsid w:val="00E74322"/>
    <w:rsid w:val="00E74649"/>
    <w:rsid w:val="00E74913"/>
    <w:rsid w:val="00E74DAC"/>
    <w:rsid w:val="00E752A2"/>
    <w:rsid w:val="00E75667"/>
    <w:rsid w:val="00E757AB"/>
    <w:rsid w:val="00E77086"/>
    <w:rsid w:val="00E80255"/>
    <w:rsid w:val="00E80477"/>
    <w:rsid w:val="00E80B9A"/>
    <w:rsid w:val="00E80D8C"/>
    <w:rsid w:val="00E80E19"/>
    <w:rsid w:val="00E80EAC"/>
    <w:rsid w:val="00E81757"/>
    <w:rsid w:val="00E84193"/>
    <w:rsid w:val="00E843D2"/>
    <w:rsid w:val="00E84C2B"/>
    <w:rsid w:val="00E85917"/>
    <w:rsid w:val="00E85F8D"/>
    <w:rsid w:val="00E85FC3"/>
    <w:rsid w:val="00E860D6"/>
    <w:rsid w:val="00E863E3"/>
    <w:rsid w:val="00E8701A"/>
    <w:rsid w:val="00E8778F"/>
    <w:rsid w:val="00E87B83"/>
    <w:rsid w:val="00E87F33"/>
    <w:rsid w:val="00E900C3"/>
    <w:rsid w:val="00E903DD"/>
    <w:rsid w:val="00E9065D"/>
    <w:rsid w:val="00E90F16"/>
    <w:rsid w:val="00E90F45"/>
    <w:rsid w:val="00E91771"/>
    <w:rsid w:val="00E91BEF"/>
    <w:rsid w:val="00E91E46"/>
    <w:rsid w:val="00E93325"/>
    <w:rsid w:val="00E93358"/>
    <w:rsid w:val="00E93C68"/>
    <w:rsid w:val="00E94F49"/>
    <w:rsid w:val="00E9642E"/>
    <w:rsid w:val="00E96643"/>
    <w:rsid w:val="00E976B3"/>
    <w:rsid w:val="00E97977"/>
    <w:rsid w:val="00E97F1A"/>
    <w:rsid w:val="00EA0379"/>
    <w:rsid w:val="00EA077E"/>
    <w:rsid w:val="00EA1820"/>
    <w:rsid w:val="00EA1F51"/>
    <w:rsid w:val="00EA286C"/>
    <w:rsid w:val="00EA2D50"/>
    <w:rsid w:val="00EA38CF"/>
    <w:rsid w:val="00EA3BB8"/>
    <w:rsid w:val="00EA4F5F"/>
    <w:rsid w:val="00EA534F"/>
    <w:rsid w:val="00EA586D"/>
    <w:rsid w:val="00EA599C"/>
    <w:rsid w:val="00EA5B0A"/>
    <w:rsid w:val="00EA5BFC"/>
    <w:rsid w:val="00EA625C"/>
    <w:rsid w:val="00EA66C5"/>
    <w:rsid w:val="00EA7BF1"/>
    <w:rsid w:val="00EB01E9"/>
    <w:rsid w:val="00EB020A"/>
    <w:rsid w:val="00EB0638"/>
    <w:rsid w:val="00EB0B9B"/>
    <w:rsid w:val="00EB1141"/>
    <w:rsid w:val="00EB1234"/>
    <w:rsid w:val="00EB1BC1"/>
    <w:rsid w:val="00EB2E35"/>
    <w:rsid w:val="00EB2E45"/>
    <w:rsid w:val="00EB3865"/>
    <w:rsid w:val="00EB3F10"/>
    <w:rsid w:val="00EB49B7"/>
    <w:rsid w:val="00EB4B21"/>
    <w:rsid w:val="00EB5219"/>
    <w:rsid w:val="00EB53FD"/>
    <w:rsid w:val="00EB56F1"/>
    <w:rsid w:val="00EB60DD"/>
    <w:rsid w:val="00EB687B"/>
    <w:rsid w:val="00EB6E0E"/>
    <w:rsid w:val="00EB6EB2"/>
    <w:rsid w:val="00EB70E0"/>
    <w:rsid w:val="00EB7161"/>
    <w:rsid w:val="00EB7455"/>
    <w:rsid w:val="00EB752A"/>
    <w:rsid w:val="00EB79DB"/>
    <w:rsid w:val="00EC0637"/>
    <w:rsid w:val="00EC10EE"/>
    <w:rsid w:val="00EC2EDC"/>
    <w:rsid w:val="00EC3197"/>
    <w:rsid w:val="00EC378F"/>
    <w:rsid w:val="00EC3BA8"/>
    <w:rsid w:val="00EC3EFB"/>
    <w:rsid w:val="00EC40C4"/>
    <w:rsid w:val="00EC40FC"/>
    <w:rsid w:val="00EC418E"/>
    <w:rsid w:val="00EC4406"/>
    <w:rsid w:val="00EC454A"/>
    <w:rsid w:val="00EC4C05"/>
    <w:rsid w:val="00EC5212"/>
    <w:rsid w:val="00EC52B4"/>
    <w:rsid w:val="00EC551A"/>
    <w:rsid w:val="00EC6763"/>
    <w:rsid w:val="00EC75F5"/>
    <w:rsid w:val="00EC790B"/>
    <w:rsid w:val="00ED00C3"/>
    <w:rsid w:val="00ED0179"/>
    <w:rsid w:val="00ED05C8"/>
    <w:rsid w:val="00ED0B82"/>
    <w:rsid w:val="00ED1382"/>
    <w:rsid w:val="00ED179F"/>
    <w:rsid w:val="00ED25B6"/>
    <w:rsid w:val="00ED2A7B"/>
    <w:rsid w:val="00ED319F"/>
    <w:rsid w:val="00ED3D30"/>
    <w:rsid w:val="00ED4010"/>
    <w:rsid w:val="00ED48C9"/>
    <w:rsid w:val="00ED53BB"/>
    <w:rsid w:val="00ED5940"/>
    <w:rsid w:val="00ED6208"/>
    <w:rsid w:val="00ED626D"/>
    <w:rsid w:val="00ED668F"/>
    <w:rsid w:val="00ED68BD"/>
    <w:rsid w:val="00EE10CB"/>
    <w:rsid w:val="00EE1765"/>
    <w:rsid w:val="00EE20C7"/>
    <w:rsid w:val="00EE23B5"/>
    <w:rsid w:val="00EE2A63"/>
    <w:rsid w:val="00EE35D7"/>
    <w:rsid w:val="00EE40FC"/>
    <w:rsid w:val="00EE4808"/>
    <w:rsid w:val="00EE483F"/>
    <w:rsid w:val="00EE4DD1"/>
    <w:rsid w:val="00EE603B"/>
    <w:rsid w:val="00EE6264"/>
    <w:rsid w:val="00EE7954"/>
    <w:rsid w:val="00EF014A"/>
    <w:rsid w:val="00EF01A2"/>
    <w:rsid w:val="00EF0F82"/>
    <w:rsid w:val="00EF1C5D"/>
    <w:rsid w:val="00EF1E2F"/>
    <w:rsid w:val="00EF1ECE"/>
    <w:rsid w:val="00EF2423"/>
    <w:rsid w:val="00EF31F9"/>
    <w:rsid w:val="00EF36B1"/>
    <w:rsid w:val="00EF376B"/>
    <w:rsid w:val="00EF37FF"/>
    <w:rsid w:val="00EF47A4"/>
    <w:rsid w:val="00EF4A65"/>
    <w:rsid w:val="00EF4CEA"/>
    <w:rsid w:val="00EF57DD"/>
    <w:rsid w:val="00EF77D2"/>
    <w:rsid w:val="00F003BE"/>
    <w:rsid w:val="00F0045B"/>
    <w:rsid w:val="00F0099B"/>
    <w:rsid w:val="00F00BF0"/>
    <w:rsid w:val="00F00D5C"/>
    <w:rsid w:val="00F0159B"/>
    <w:rsid w:val="00F024C0"/>
    <w:rsid w:val="00F0346A"/>
    <w:rsid w:val="00F03482"/>
    <w:rsid w:val="00F0471F"/>
    <w:rsid w:val="00F048B5"/>
    <w:rsid w:val="00F069C0"/>
    <w:rsid w:val="00F06B28"/>
    <w:rsid w:val="00F07806"/>
    <w:rsid w:val="00F07EB8"/>
    <w:rsid w:val="00F07FE9"/>
    <w:rsid w:val="00F1064D"/>
    <w:rsid w:val="00F116FC"/>
    <w:rsid w:val="00F1176B"/>
    <w:rsid w:val="00F11B47"/>
    <w:rsid w:val="00F11DAF"/>
    <w:rsid w:val="00F1206D"/>
    <w:rsid w:val="00F12284"/>
    <w:rsid w:val="00F1259B"/>
    <w:rsid w:val="00F12A62"/>
    <w:rsid w:val="00F12B06"/>
    <w:rsid w:val="00F12B77"/>
    <w:rsid w:val="00F131D5"/>
    <w:rsid w:val="00F135DD"/>
    <w:rsid w:val="00F135DF"/>
    <w:rsid w:val="00F1365F"/>
    <w:rsid w:val="00F13C8A"/>
    <w:rsid w:val="00F14B00"/>
    <w:rsid w:val="00F159F2"/>
    <w:rsid w:val="00F16AA5"/>
    <w:rsid w:val="00F16DC1"/>
    <w:rsid w:val="00F17B70"/>
    <w:rsid w:val="00F17D2D"/>
    <w:rsid w:val="00F20B3A"/>
    <w:rsid w:val="00F20B7E"/>
    <w:rsid w:val="00F21088"/>
    <w:rsid w:val="00F218A7"/>
    <w:rsid w:val="00F22951"/>
    <w:rsid w:val="00F22D52"/>
    <w:rsid w:val="00F235B2"/>
    <w:rsid w:val="00F23EB4"/>
    <w:rsid w:val="00F24197"/>
    <w:rsid w:val="00F2451B"/>
    <w:rsid w:val="00F259B1"/>
    <w:rsid w:val="00F25F3E"/>
    <w:rsid w:val="00F261CA"/>
    <w:rsid w:val="00F2635D"/>
    <w:rsid w:val="00F26B4B"/>
    <w:rsid w:val="00F27A51"/>
    <w:rsid w:val="00F27D5E"/>
    <w:rsid w:val="00F3087B"/>
    <w:rsid w:val="00F3097B"/>
    <w:rsid w:val="00F31B3F"/>
    <w:rsid w:val="00F3211B"/>
    <w:rsid w:val="00F32948"/>
    <w:rsid w:val="00F3303B"/>
    <w:rsid w:val="00F33644"/>
    <w:rsid w:val="00F33B97"/>
    <w:rsid w:val="00F345DE"/>
    <w:rsid w:val="00F3467C"/>
    <w:rsid w:val="00F35238"/>
    <w:rsid w:val="00F35BB3"/>
    <w:rsid w:val="00F36B52"/>
    <w:rsid w:val="00F3706B"/>
    <w:rsid w:val="00F412A0"/>
    <w:rsid w:val="00F41D3D"/>
    <w:rsid w:val="00F42156"/>
    <w:rsid w:val="00F4219A"/>
    <w:rsid w:val="00F422B4"/>
    <w:rsid w:val="00F4232A"/>
    <w:rsid w:val="00F43161"/>
    <w:rsid w:val="00F4356B"/>
    <w:rsid w:val="00F43988"/>
    <w:rsid w:val="00F44302"/>
    <w:rsid w:val="00F44629"/>
    <w:rsid w:val="00F45133"/>
    <w:rsid w:val="00F4529E"/>
    <w:rsid w:val="00F45D0A"/>
    <w:rsid w:val="00F463C5"/>
    <w:rsid w:val="00F46C5D"/>
    <w:rsid w:val="00F46F48"/>
    <w:rsid w:val="00F47042"/>
    <w:rsid w:val="00F47663"/>
    <w:rsid w:val="00F47753"/>
    <w:rsid w:val="00F47C05"/>
    <w:rsid w:val="00F47D97"/>
    <w:rsid w:val="00F50788"/>
    <w:rsid w:val="00F50827"/>
    <w:rsid w:val="00F5102F"/>
    <w:rsid w:val="00F514DD"/>
    <w:rsid w:val="00F522C8"/>
    <w:rsid w:val="00F53107"/>
    <w:rsid w:val="00F533B9"/>
    <w:rsid w:val="00F53FEC"/>
    <w:rsid w:val="00F545B7"/>
    <w:rsid w:val="00F5605D"/>
    <w:rsid w:val="00F564C1"/>
    <w:rsid w:val="00F56AA4"/>
    <w:rsid w:val="00F604C0"/>
    <w:rsid w:val="00F60BC5"/>
    <w:rsid w:val="00F6140B"/>
    <w:rsid w:val="00F61517"/>
    <w:rsid w:val="00F6293C"/>
    <w:rsid w:val="00F62B3A"/>
    <w:rsid w:val="00F63046"/>
    <w:rsid w:val="00F63133"/>
    <w:rsid w:val="00F6350F"/>
    <w:rsid w:val="00F63D39"/>
    <w:rsid w:val="00F63E94"/>
    <w:rsid w:val="00F65A66"/>
    <w:rsid w:val="00F65D07"/>
    <w:rsid w:val="00F661F6"/>
    <w:rsid w:val="00F66797"/>
    <w:rsid w:val="00F66D56"/>
    <w:rsid w:val="00F671B0"/>
    <w:rsid w:val="00F672B0"/>
    <w:rsid w:val="00F6789F"/>
    <w:rsid w:val="00F67954"/>
    <w:rsid w:val="00F67B6F"/>
    <w:rsid w:val="00F700E3"/>
    <w:rsid w:val="00F70E44"/>
    <w:rsid w:val="00F716C8"/>
    <w:rsid w:val="00F718F8"/>
    <w:rsid w:val="00F72445"/>
    <w:rsid w:val="00F726CB"/>
    <w:rsid w:val="00F72941"/>
    <w:rsid w:val="00F73413"/>
    <w:rsid w:val="00F73797"/>
    <w:rsid w:val="00F7455D"/>
    <w:rsid w:val="00F74DE2"/>
    <w:rsid w:val="00F74F82"/>
    <w:rsid w:val="00F756F9"/>
    <w:rsid w:val="00F75E42"/>
    <w:rsid w:val="00F766D3"/>
    <w:rsid w:val="00F7714A"/>
    <w:rsid w:val="00F803E7"/>
    <w:rsid w:val="00F8040C"/>
    <w:rsid w:val="00F80467"/>
    <w:rsid w:val="00F80C7A"/>
    <w:rsid w:val="00F81E6C"/>
    <w:rsid w:val="00F826CC"/>
    <w:rsid w:val="00F8323A"/>
    <w:rsid w:val="00F8331C"/>
    <w:rsid w:val="00F83A25"/>
    <w:rsid w:val="00F83AD8"/>
    <w:rsid w:val="00F83FCA"/>
    <w:rsid w:val="00F84E5E"/>
    <w:rsid w:val="00F8530D"/>
    <w:rsid w:val="00F86701"/>
    <w:rsid w:val="00F86A54"/>
    <w:rsid w:val="00F86B80"/>
    <w:rsid w:val="00F86F49"/>
    <w:rsid w:val="00F87B33"/>
    <w:rsid w:val="00F909AB"/>
    <w:rsid w:val="00F90F36"/>
    <w:rsid w:val="00F912CA"/>
    <w:rsid w:val="00F912E5"/>
    <w:rsid w:val="00F92C87"/>
    <w:rsid w:val="00F92D38"/>
    <w:rsid w:val="00F93D9B"/>
    <w:rsid w:val="00F94228"/>
    <w:rsid w:val="00F95094"/>
    <w:rsid w:val="00F96236"/>
    <w:rsid w:val="00F96BA2"/>
    <w:rsid w:val="00F975D3"/>
    <w:rsid w:val="00F97C4E"/>
    <w:rsid w:val="00FA0F27"/>
    <w:rsid w:val="00FA146D"/>
    <w:rsid w:val="00FA1654"/>
    <w:rsid w:val="00FA1659"/>
    <w:rsid w:val="00FA1A36"/>
    <w:rsid w:val="00FA1E08"/>
    <w:rsid w:val="00FA207D"/>
    <w:rsid w:val="00FA2899"/>
    <w:rsid w:val="00FA2927"/>
    <w:rsid w:val="00FA295A"/>
    <w:rsid w:val="00FA3056"/>
    <w:rsid w:val="00FA34B8"/>
    <w:rsid w:val="00FA36C2"/>
    <w:rsid w:val="00FA3856"/>
    <w:rsid w:val="00FA3E56"/>
    <w:rsid w:val="00FA3F83"/>
    <w:rsid w:val="00FA440C"/>
    <w:rsid w:val="00FA50C1"/>
    <w:rsid w:val="00FA50F8"/>
    <w:rsid w:val="00FA5636"/>
    <w:rsid w:val="00FA5FAF"/>
    <w:rsid w:val="00FA6291"/>
    <w:rsid w:val="00FA6873"/>
    <w:rsid w:val="00FA6B96"/>
    <w:rsid w:val="00FB0D91"/>
    <w:rsid w:val="00FB151F"/>
    <w:rsid w:val="00FB1D50"/>
    <w:rsid w:val="00FB282B"/>
    <w:rsid w:val="00FB2D1B"/>
    <w:rsid w:val="00FB360D"/>
    <w:rsid w:val="00FB3D5A"/>
    <w:rsid w:val="00FB3D98"/>
    <w:rsid w:val="00FB3F18"/>
    <w:rsid w:val="00FB3FFD"/>
    <w:rsid w:val="00FB50D6"/>
    <w:rsid w:val="00FB598D"/>
    <w:rsid w:val="00FB5CA2"/>
    <w:rsid w:val="00FB6E54"/>
    <w:rsid w:val="00FB73F9"/>
    <w:rsid w:val="00FB74DA"/>
    <w:rsid w:val="00FB7775"/>
    <w:rsid w:val="00FB7CCC"/>
    <w:rsid w:val="00FB7D75"/>
    <w:rsid w:val="00FB7F64"/>
    <w:rsid w:val="00FC0958"/>
    <w:rsid w:val="00FC0CF6"/>
    <w:rsid w:val="00FC0D6E"/>
    <w:rsid w:val="00FC134E"/>
    <w:rsid w:val="00FC2FBE"/>
    <w:rsid w:val="00FC2FD5"/>
    <w:rsid w:val="00FC33DC"/>
    <w:rsid w:val="00FC3DD6"/>
    <w:rsid w:val="00FC4369"/>
    <w:rsid w:val="00FC43BB"/>
    <w:rsid w:val="00FC551E"/>
    <w:rsid w:val="00FC7328"/>
    <w:rsid w:val="00FD0109"/>
    <w:rsid w:val="00FD05AA"/>
    <w:rsid w:val="00FD12AB"/>
    <w:rsid w:val="00FD2CE5"/>
    <w:rsid w:val="00FD32F5"/>
    <w:rsid w:val="00FD44D5"/>
    <w:rsid w:val="00FD5313"/>
    <w:rsid w:val="00FD57DB"/>
    <w:rsid w:val="00FD5AAC"/>
    <w:rsid w:val="00FD5CBA"/>
    <w:rsid w:val="00FD5D2B"/>
    <w:rsid w:val="00FD65CB"/>
    <w:rsid w:val="00FD65EF"/>
    <w:rsid w:val="00FD67E7"/>
    <w:rsid w:val="00FD6F9D"/>
    <w:rsid w:val="00FD7219"/>
    <w:rsid w:val="00FD7CD8"/>
    <w:rsid w:val="00FD7FE3"/>
    <w:rsid w:val="00FE02CF"/>
    <w:rsid w:val="00FE0FEE"/>
    <w:rsid w:val="00FE10EF"/>
    <w:rsid w:val="00FE193C"/>
    <w:rsid w:val="00FE1D10"/>
    <w:rsid w:val="00FE229D"/>
    <w:rsid w:val="00FE2957"/>
    <w:rsid w:val="00FE2979"/>
    <w:rsid w:val="00FE5A65"/>
    <w:rsid w:val="00FE6F60"/>
    <w:rsid w:val="00FE7479"/>
    <w:rsid w:val="00FE780C"/>
    <w:rsid w:val="00FE7C04"/>
    <w:rsid w:val="00FE7D88"/>
    <w:rsid w:val="00FF0301"/>
    <w:rsid w:val="00FF1AFC"/>
    <w:rsid w:val="00FF1FF1"/>
    <w:rsid w:val="00FF2050"/>
    <w:rsid w:val="00FF3027"/>
    <w:rsid w:val="00FF336A"/>
    <w:rsid w:val="00FF3685"/>
    <w:rsid w:val="00FF3988"/>
    <w:rsid w:val="00FF48C8"/>
    <w:rsid w:val="00FF4B95"/>
    <w:rsid w:val="00FF54E8"/>
    <w:rsid w:val="00FF5639"/>
    <w:rsid w:val="00FF7250"/>
    <w:rsid w:val="00FF7ABC"/>
    <w:rsid w:val="00FF7B3E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9B92BE"/>
  <w15:docId w15:val="{198DD381-74CC-4D7C-841C-A0A99898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0B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5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uiPriority w:val="99"/>
    <w:rsid w:val="00C2048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Председатель</cp:lastModifiedBy>
  <cp:revision>6</cp:revision>
  <dcterms:created xsi:type="dcterms:W3CDTF">2023-04-06T15:24:00Z</dcterms:created>
  <dcterms:modified xsi:type="dcterms:W3CDTF">2023-04-25T03:19:00Z</dcterms:modified>
</cp:coreProperties>
</file>