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FE" w:rsidRDefault="00CD7074" w:rsidP="00181DF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="00181DF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8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</w:p>
    <w:p w:rsidR="00181DFE" w:rsidRDefault="00181DFE" w:rsidP="00181DFE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комитета  по культуре, спорту и делам молодёжи</w:t>
      </w:r>
    </w:p>
    <w:p w:rsidR="00181DFE" w:rsidRDefault="008660F4" w:rsidP="00181DFE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апрель</w:t>
      </w:r>
      <w:r w:rsidR="0018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2022г</w:t>
      </w: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812"/>
        <w:gridCol w:w="3946"/>
        <w:gridCol w:w="27"/>
        <w:gridCol w:w="1846"/>
        <w:gridCol w:w="2940"/>
      </w:tblGrid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46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73" w:type="dxa"/>
            <w:gridSpan w:val="2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Дата, время проведения</w:t>
            </w:r>
          </w:p>
        </w:tc>
        <w:tc>
          <w:tcPr>
            <w:tcW w:w="2940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B2477" w:rsidTr="00BB2477">
        <w:tc>
          <w:tcPr>
            <w:tcW w:w="9571" w:type="dxa"/>
            <w:gridSpan w:val="5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6" w:type="dxa"/>
          </w:tcPr>
          <w:p w:rsidR="00BB2477" w:rsidRPr="001647EB" w:rsidRDefault="00B07166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 Чарышского казачьего народного хора с участием учащихся Детской школы искусств и образцового казачьего ансамбля « Любо»</w:t>
            </w:r>
          </w:p>
        </w:tc>
        <w:tc>
          <w:tcPr>
            <w:tcW w:w="1873" w:type="dxa"/>
            <w:gridSpan w:val="2"/>
          </w:tcPr>
          <w:p w:rsidR="00BB2477" w:rsidRDefault="00B07166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="00DD77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  <w:r w:rsidR="00BB2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221E" w:rsidRDefault="00B07166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5322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-00ч</w:t>
            </w:r>
          </w:p>
          <w:p w:rsidR="00CD7074" w:rsidRDefault="00CD7074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 ДО « ДШИ»</w:t>
            </w:r>
          </w:p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CD7074" w:rsidRDefault="00BB2477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7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B071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етская школа искусств</w:t>
            </w:r>
            <w:r w:rsidR="00CD7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B2477" w:rsidRPr="00E36836" w:rsidRDefault="00CD7074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Чарышский СДК</w:t>
            </w: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6" w:type="dxa"/>
          </w:tcPr>
          <w:p w:rsidR="00BB2477" w:rsidRPr="005A5F69" w:rsidRDefault="0005386E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 работников культуры</w:t>
            </w:r>
          </w:p>
        </w:tc>
        <w:tc>
          <w:tcPr>
            <w:tcW w:w="1873" w:type="dxa"/>
            <w:gridSpan w:val="2"/>
          </w:tcPr>
          <w:p w:rsidR="00BB2477" w:rsidRDefault="00430120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05.04</w:t>
            </w:r>
            <w:r w:rsidR="00BB2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40A8" w:rsidRDefault="007740A8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11-00</w:t>
            </w:r>
            <w:r w:rsidR="008865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940" w:type="dxa"/>
          </w:tcPr>
          <w:p w:rsidR="00BB2477" w:rsidRDefault="00426B7A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МБУК «Чарышский РКДЦ»</w:t>
            </w:r>
          </w:p>
        </w:tc>
      </w:tr>
      <w:tr w:rsidR="00BB2477" w:rsidTr="00BB2477">
        <w:tc>
          <w:tcPr>
            <w:tcW w:w="812" w:type="dxa"/>
          </w:tcPr>
          <w:p w:rsidR="00BB2477" w:rsidRDefault="00D96498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6" w:type="dxa"/>
          </w:tcPr>
          <w:p w:rsidR="00650480" w:rsidRPr="00650480" w:rsidRDefault="00BB2477" w:rsidP="0065048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2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0480" w:rsidRPr="009227B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50480" w:rsidRPr="006504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Эколого-патриотическая акция</w:t>
            </w:r>
            <w:r w:rsidR="006504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0480" w:rsidRPr="006504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Парки и скверы Победы»</w:t>
            </w:r>
          </w:p>
          <w:p w:rsid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</w:tcPr>
          <w:p w:rsidR="00BB2477" w:rsidRDefault="00650480" w:rsidP="0043012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40" w:type="dxa"/>
          </w:tcPr>
          <w:p w:rsidR="00BB2477" w:rsidRDefault="00650480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  <w:tr w:rsidR="00BB2477" w:rsidTr="00BB2477">
        <w:tc>
          <w:tcPr>
            <w:tcW w:w="812" w:type="dxa"/>
          </w:tcPr>
          <w:p w:rsidR="00BB2477" w:rsidRDefault="00D96498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6" w:type="dxa"/>
          </w:tcPr>
          <w:p w:rsidR="00BB2477" w:rsidRPr="001C6EEA" w:rsidRDefault="007A0E5A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Выездной </w:t>
            </w:r>
            <w:proofErr w:type="gramStart"/>
            <w:r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концерт </w:t>
            </w:r>
            <w:r w:rsidR="00A11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Чарышского</w:t>
            </w:r>
            <w:proofErr w:type="gramEnd"/>
            <w:r w:rsidR="00A11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казачьего народного хора в с. </w:t>
            </w:r>
            <w:proofErr w:type="spellStart"/>
            <w:r w:rsidR="00A11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Сентелек</w:t>
            </w:r>
            <w:proofErr w:type="spellEnd"/>
            <w:r w:rsidR="00A11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Покровка</w:t>
            </w:r>
            <w:r w:rsidR="00CD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 рамках гастрольного тура по селам района « Поклон селу и людям в нем живущих»</w:t>
            </w:r>
          </w:p>
        </w:tc>
        <w:tc>
          <w:tcPr>
            <w:tcW w:w="1873" w:type="dxa"/>
            <w:gridSpan w:val="2"/>
          </w:tcPr>
          <w:p w:rsidR="007A0E5A" w:rsidRDefault="007A0E5A" w:rsidP="007A0E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10.04.</w:t>
            </w:r>
          </w:p>
          <w:p w:rsidR="00BB2477" w:rsidRPr="001C6EEA" w:rsidRDefault="00BB2477" w:rsidP="007A0E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BB2477" w:rsidRDefault="00A11C9A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МБУК «Чарышский РКДЦ»</w:t>
            </w:r>
          </w:p>
        </w:tc>
      </w:tr>
      <w:tr w:rsidR="00BB2477" w:rsidTr="00BB2477">
        <w:tc>
          <w:tcPr>
            <w:tcW w:w="812" w:type="dxa"/>
          </w:tcPr>
          <w:p w:rsidR="00BB2477" w:rsidRDefault="006B0878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6" w:type="dxa"/>
          </w:tcPr>
          <w:p w:rsidR="00BB2477" w:rsidRPr="00D93ED7" w:rsidRDefault="003D4A93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фестиваль детского творчества «Теплом сердец обнимем край родной», посвященный 85-летию Алтайского края, 90-летию образованию Чарышского района</w:t>
            </w:r>
          </w:p>
        </w:tc>
        <w:tc>
          <w:tcPr>
            <w:tcW w:w="1873" w:type="dxa"/>
            <w:gridSpan w:val="2"/>
          </w:tcPr>
          <w:p w:rsidR="00BB2477" w:rsidRDefault="003D4A93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17.04</w:t>
            </w:r>
            <w:r w:rsidR="00BB2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2477" w:rsidRDefault="003D4A93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11-00</w:t>
            </w:r>
            <w:r w:rsidR="008865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940" w:type="dxa"/>
          </w:tcPr>
          <w:p w:rsidR="00BB2477" w:rsidRDefault="003D4A93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молодежи,</w:t>
            </w:r>
          </w:p>
          <w:p w:rsidR="003D4A93" w:rsidRDefault="003D4A93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МБУК «Чарышский РКДЦ»</w:t>
            </w:r>
          </w:p>
        </w:tc>
      </w:tr>
      <w:tr w:rsidR="00BB2477" w:rsidTr="00BB2477">
        <w:tc>
          <w:tcPr>
            <w:tcW w:w="812" w:type="dxa"/>
          </w:tcPr>
          <w:p w:rsidR="00BB2477" w:rsidRDefault="006B0878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6" w:type="dxa"/>
          </w:tcPr>
          <w:p w:rsidR="00A8450B" w:rsidRPr="00A8450B" w:rsidRDefault="00A8450B" w:rsidP="00A8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4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Фольклорный калейдоскоп.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4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«Родники славянской культуры»</w:t>
            </w:r>
            <w:r w:rsidR="00580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 рамках </w:t>
            </w:r>
            <w:r w:rsidR="000E4D95">
              <w:rPr>
                <w:rFonts w:ascii="Times New Roman" w:hAnsi="Times New Roman"/>
                <w:sz w:val="28"/>
                <w:szCs w:val="28"/>
              </w:rPr>
              <w:t>Всероссийской  акции</w:t>
            </w:r>
            <w:r w:rsidR="00580C08" w:rsidRPr="00A8450B">
              <w:rPr>
                <w:rFonts w:ascii="Times New Roman" w:hAnsi="Times New Roman"/>
                <w:sz w:val="28"/>
                <w:szCs w:val="28"/>
              </w:rPr>
              <w:t xml:space="preserve"> « Библионочь-2022г»</w:t>
            </w:r>
            <w:r w:rsidR="00580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B2477" w:rsidRPr="00CD22FD" w:rsidRDefault="00BB2477" w:rsidP="00BB24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:rsidR="00BB2477" w:rsidRDefault="00580C08" w:rsidP="00A8450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940" w:type="dxa"/>
          </w:tcPr>
          <w:p w:rsidR="00BB2477" w:rsidRPr="00B16D84" w:rsidRDefault="00BB2477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6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библиотечной деятельности «Чарышская районная библиотека им. М.И. </w:t>
            </w:r>
            <w:proofErr w:type="spellStart"/>
            <w:r w:rsidRPr="00EC06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Залозных</w:t>
            </w:r>
            <w:proofErr w:type="spellEnd"/>
            <w:r w:rsidRPr="00EC06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D7074" w:rsidTr="00BB2477">
        <w:tc>
          <w:tcPr>
            <w:tcW w:w="812" w:type="dxa"/>
          </w:tcPr>
          <w:p w:rsidR="00CD7074" w:rsidRDefault="00CD7074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6" w:type="dxa"/>
          </w:tcPr>
          <w:p w:rsidR="00CD7074" w:rsidRPr="00A8450B" w:rsidRDefault="00B166D3" w:rsidP="00A8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Апрельский кураж»- детская игровая программа</w:t>
            </w:r>
          </w:p>
        </w:tc>
        <w:tc>
          <w:tcPr>
            <w:tcW w:w="1873" w:type="dxa"/>
            <w:gridSpan w:val="2"/>
          </w:tcPr>
          <w:p w:rsidR="00CD7074" w:rsidRDefault="00B166D3" w:rsidP="00A8450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</w:t>
            </w:r>
          </w:p>
          <w:p w:rsidR="00231FC7" w:rsidRDefault="00231FC7" w:rsidP="00A8450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2940" w:type="dxa"/>
          </w:tcPr>
          <w:p w:rsidR="00CD7074" w:rsidRPr="00EC0608" w:rsidRDefault="00B166D3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Чарышский СДК</w:t>
            </w:r>
          </w:p>
        </w:tc>
      </w:tr>
      <w:tr w:rsidR="00BB2477" w:rsidTr="00BB2477">
        <w:tc>
          <w:tcPr>
            <w:tcW w:w="812" w:type="dxa"/>
          </w:tcPr>
          <w:p w:rsidR="00BB2477" w:rsidRDefault="00CD7074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6" w:type="dxa"/>
          </w:tcPr>
          <w:p w:rsidR="00C97182" w:rsidRPr="003F51F7" w:rsidRDefault="00C97182" w:rsidP="00C97182">
            <w:pPr>
              <w:pStyle w:val="Style11"/>
              <w:widowControl/>
              <w:rPr>
                <w:sz w:val="28"/>
                <w:szCs w:val="28"/>
              </w:rPr>
            </w:pPr>
            <w:r w:rsidRPr="003F51F7">
              <w:rPr>
                <w:sz w:val="28"/>
                <w:szCs w:val="28"/>
              </w:rPr>
              <w:t>Районный фольклорный праздник «Пасха»</w:t>
            </w:r>
            <w:r w:rsidR="003F51F7">
              <w:rPr>
                <w:sz w:val="28"/>
                <w:szCs w:val="28"/>
              </w:rPr>
              <w:t xml:space="preserve">. </w:t>
            </w:r>
            <w:proofErr w:type="gramStart"/>
            <w:r w:rsidR="003F51F7">
              <w:rPr>
                <w:sz w:val="28"/>
                <w:szCs w:val="28"/>
              </w:rPr>
              <w:t>( в</w:t>
            </w:r>
            <w:proofErr w:type="gramEnd"/>
            <w:r w:rsidR="003F51F7">
              <w:rPr>
                <w:sz w:val="28"/>
                <w:szCs w:val="28"/>
              </w:rPr>
              <w:t xml:space="preserve"> программе  н</w:t>
            </w:r>
            <w:r w:rsidRPr="003F51F7">
              <w:rPr>
                <w:sz w:val="28"/>
                <w:szCs w:val="28"/>
              </w:rPr>
              <w:t xml:space="preserve">ародные гуляния, </w:t>
            </w:r>
            <w:r w:rsidRPr="003F51F7">
              <w:rPr>
                <w:sz w:val="28"/>
                <w:szCs w:val="28"/>
              </w:rPr>
              <w:lastRenderedPageBreak/>
              <w:t>игры, хороводы, концерт творческих коллективов, выставка прикладного творчества</w:t>
            </w:r>
            <w:r w:rsidR="003F51F7">
              <w:rPr>
                <w:sz w:val="28"/>
                <w:szCs w:val="28"/>
              </w:rPr>
              <w:t>)</w:t>
            </w:r>
          </w:p>
          <w:p w:rsidR="00BB2477" w:rsidRDefault="00BB2477" w:rsidP="00580C08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</w:tcPr>
          <w:p w:rsidR="00BB2477" w:rsidRDefault="00C97182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24.04</w:t>
            </w:r>
            <w:r w:rsidR="00BB2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37FF" w:rsidRDefault="003B37FF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11-30</w:t>
            </w:r>
            <w:r w:rsidR="008865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</w:p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C97182" w:rsidRDefault="00C97182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традиционной культуре «Чарышский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районный Народный Дом русской традиционной культуры», Тулатинский СДК</w:t>
            </w:r>
          </w:p>
        </w:tc>
      </w:tr>
      <w:tr w:rsidR="00BB2477" w:rsidTr="00BB2477">
        <w:tc>
          <w:tcPr>
            <w:tcW w:w="812" w:type="dxa"/>
          </w:tcPr>
          <w:p w:rsidR="00BB2477" w:rsidRDefault="00CD7074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46" w:type="dxa"/>
          </w:tcPr>
          <w:p w:rsidR="004A000F" w:rsidRPr="005D15FE" w:rsidRDefault="004A000F" w:rsidP="004A00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Фольклорный праздник «Славянская радуга»</w:t>
            </w:r>
          </w:p>
          <w:p w:rsidR="00BB2477" w:rsidRPr="00E36836" w:rsidRDefault="001B125F" w:rsidP="004A000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A000F"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рамках всероссийской акции «</w:t>
            </w:r>
            <w:proofErr w:type="spellStart"/>
            <w:r w:rsidR="004A000F"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Библиосумерки</w:t>
            </w:r>
            <w:proofErr w:type="spellEnd"/>
            <w:r w:rsidR="004A000F" w:rsidRPr="005D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2022»</w:t>
            </w:r>
          </w:p>
        </w:tc>
        <w:tc>
          <w:tcPr>
            <w:tcW w:w="1873" w:type="dxa"/>
            <w:gridSpan w:val="2"/>
          </w:tcPr>
          <w:p w:rsidR="00BB2477" w:rsidRDefault="00770D9A" w:rsidP="003B37F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28.04</w:t>
            </w:r>
          </w:p>
          <w:p w:rsidR="00602F82" w:rsidRDefault="00602F82" w:rsidP="003B37F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A7E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18-00</w:t>
            </w:r>
            <w:r w:rsidR="008865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940" w:type="dxa"/>
          </w:tcPr>
          <w:p w:rsidR="00BB2477" w:rsidRPr="00E36836" w:rsidRDefault="00210AD5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Детская библиотека</w:t>
            </w:r>
          </w:p>
        </w:tc>
      </w:tr>
      <w:tr w:rsidR="00BB2477" w:rsidTr="00BB2477">
        <w:tc>
          <w:tcPr>
            <w:tcW w:w="812" w:type="dxa"/>
          </w:tcPr>
          <w:p w:rsidR="00BB2477" w:rsidRDefault="00CD7074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6" w:type="dxa"/>
          </w:tcPr>
          <w:p w:rsidR="00BB2477" w:rsidRDefault="003B37FF" w:rsidP="00BB247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 « Поверь в мечту»</w:t>
            </w:r>
          </w:p>
          <w:p w:rsidR="00BB2477" w:rsidRPr="001647EB" w:rsidRDefault="00BB2477" w:rsidP="00BB247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</w:tcPr>
          <w:p w:rsidR="00BB2477" w:rsidRDefault="00770D9A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29.04</w:t>
            </w:r>
            <w:r w:rsidR="00BB2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2477" w:rsidRDefault="00770D9A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BB2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-00</w:t>
            </w:r>
            <w:r w:rsidR="008865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940" w:type="dxa"/>
          </w:tcPr>
          <w:p w:rsidR="00602F82" w:rsidRDefault="00602F82" w:rsidP="00602F8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клубной деятельности «Краснопартизанский СДК»</w:t>
            </w:r>
          </w:p>
          <w:p w:rsidR="00BB2477" w:rsidRDefault="00BB2477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D7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6" w:type="dxa"/>
          </w:tcPr>
          <w:p w:rsidR="00BB2477" w:rsidRPr="00E537C5" w:rsidRDefault="00090D65" w:rsidP="00BB247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2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ыставка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E2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оделирования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«Флот Петра I»</w:t>
            </w:r>
          </w:p>
        </w:tc>
        <w:tc>
          <w:tcPr>
            <w:tcW w:w="1873" w:type="dxa"/>
            <w:gridSpan w:val="2"/>
          </w:tcPr>
          <w:p w:rsidR="00BA3400" w:rsidRDefault="00090D65" w:rsidP="00090D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 04.-30.06. 2022</w:t>
            </w:r>
          </w:p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BB2477" w:rsidRDefault="001A2631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по музейной </w:t>
            </w:r>
            <w:r w:rsidR="00090D65" w:rsidRPr="00E84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краеведческий музей </w:t>
            </w:r>
            <w:r w:rsidRPr="00E84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 «Чарышский»</w:t>
            </w: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D7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6" w:type="dxa"/>
          </w:tcPr>
          <w:p w:rsidR="00090D65" w:rsidRPr="009702C3" w:rsidRDefault="00BB2477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7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0D65"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 работ</w:t>
            </w:r>
          </w:p>
          <w:p w:rsidR="00090D65" w:rsidRPr="009702C3" w:rsidRDefault="00090D65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учащихся </w:t>
            </w:r>
            <w:proofErr w:type="spellStart"/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Чарышской</w:t>
            </w:r>
            <w:proofErr w:type="spellEnd"/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  <w:p w:rsidR="00BB2477" w:rsidRPr="00E537C5" w:rsidRDefault="00090D65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искусств «Я не волшебник! Я только учусь!», посвященная 85 - </w:t>
            </w:r>
            <w:proofErr w:type="spellStart"/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Алтайского края, 90 - </w:t>
            </w:r>
            <w:proofErr w:type="spellStart"/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Чарышского района</w:t>
            </w: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873" w:type="dxa"/>
            <w:gridSpan w:val="2"/>
          </w:tcPr>
          <w:p w:rsidR="00BB2477" w:rsidRDefault="00090D65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01.04.-31.05.2022</w:t>
            </w:r>
          </w:p>
        </w:tc>
        <w:tc>
          <w:tcPr>
            <w:tcW w:w="2940" w:type="dxa"/>
          </w:tcPr>
          <w:p w:rsidR="00BB2477" w:rsidRDefault="00090D65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музейной  районный краеведческий музей деятельности «Чарышский»</w:t>
            </w: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D70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6" w:type="dxa"/>
          </w:tcPr>
          <w:p w:rsidR="00090D65" w:rsidRPr="009702C3" w:rsidRDefault="00090D65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  <w:p w:rsidR="00090D65" w:rsidRPr="009702C3" w:rsidRDefault="00090D65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фотографий, документов</w:t>
            </w:r>
          </w:p>
          <w:p w:rsidR="00090D65" w:rsidRPr="009702C3" w:rsidRDefault="00090D65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ветеранов войны и</w:t>
            </w:r>
          </w:p>
          <w:p w:rsidR="00090D65" w:rsidRPr="009702C3" w:rsidRDefault="00090D65" w:rsidP="00090D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тружеников тыла из фондов «Подвигом славны твои</w:t>
            </w:r>
          </w:p>
          <w:p w:rsidR="00BB2477" w:rsidRPr="0022299F" w:rsidRDefault="00090D65" w:rsidP="00090D65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земляки»</w:t>
            </w: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873" w:type="dxa"/>
            <w:gridSpan w:val="2"/>
          </w:tcPr>
          <w:p w:rsidR="00BA3400" w:rsidRDefault="00090D65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  <w:r w:rsidRPr="009702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04.-30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940" w:type="dxa"/>
          </w:tcPr>
          <w:p w:rsidR="00BB2477" w:rsidRDefault="00090D65" w:rsidP="00F2478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по музейной  районный краеведческий музей деятельности «Чарышский»</w:t>
            </w:r>
          </w:p>
        </w:tc>
      </w:tr>
      <w:tr w:rsidR="00BB2477" w:rsidTr="00BB2477">
        <w:tc>
          <w:tcPr>
            <w:tcW w:w="9571" w:type="dxa"/>
            <w:gridSpan w:val="5"/>
          </w:tcPr>
          <w:p w:rsidR="00BB2477" w:rsidRPr="00A9755F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  <w:gridSpan w:val="2"/>
          </w:tcPr>
          <w:p w:rsidR="00BB2477" w:rsidRPr="00BB2477" w:rsidRDefault="00BB2477" w:rsidP="00BB2477">
            <w:pPr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Рай</w:t>
            </w:r>
            <w:r w:rsidR="006B0878">
              <w:rPr>
                <w:sz w:val="28"/>
                <w:szCs w:val="28"/>
              </w:rPr>
              <w:t>онные соревнования по волейболу</w:t>
            </w:r>
            <w:r w:rsidRPr="00BB2477">
              <w:rPr>
                <w:sz w:val="28"/>
                <w:szCs w:val="28"/>
              </w:rPr>
              <w:t xml:space="preserve"> в зачет 37-ой Спартакиады Чарышского района:</w:t>
            </w:r>
          </w:p>
          <w:p w:rsidR="006B0878" w:rsidRDefault="006B0878" w:rsidP="00BB2477">
            <w:pPr>
              <w:rPr>
                <w:sz w:val="28"/>
                <w:szCs w:val="28"/>
              </w:rPr>
            </w:pPr>
          </w:p>
          <w:p w:rsidR="00BB2477" w:rsidRDefault="00BB2477" w:rsidP="00BB2477">
            <w:pPr>
              <w:rPr>
                <w:sz w:val="28"/>
                <w:szCs w:val="28"/>
              </w:rPr>
            </w:pPr>
            <w:r w:rsidRPr="00BB2477">
              <w:rPr>
                <w:sz w:val="28"/>
                <w:szCs w:val="28"/>
              </w:rPr>
              <w:t>-</w:t>
            </w:r>
            <w:r w:rsidR="00026BB2">
              <w:rPr>
                <w:sz w:val="28"/>
                <w:szCs w:val="28"/>
              </w:rPr>
              <w:t xml:space="preserve"> </w:t>
            </w:r>
            <w:r w:rsidRPr="00BB2477">
              <w:rPr>
                <w:sz w:val="28"/>
                <w:szCs w:val="28"/>
              </w:rPr>
              <w:t xml:space="preserve">среди мужчин </w:t>
            </w:r>
          </w:p>
          <w:p w:rsidR="00BB2477" w:rsidRPr="00BB2477" w:rsidRDefault="00BB2477" w:rsidP="00BB2477">
            <w:pPr>
              <w:rPr>
                <w:sz w:val="28"/>
                <w:szCs w:val="28"/>
              </w:rPr>
            </w:pPr>
          </w:p>
          <w:p w:rsidR="00BB2477" w:rsidRDefault="00BB2477" w:rsidP="00BB2477">
            <w:pPr>
              <w:rPr>
                <w:sz w:val="28"/>
                <w:szCs w:val="28"/>
              </w:rPr>
            </w:pPr>
          </w:p>
          <w:p w:rsidR="00026BB2" w:rsidRDefault="00026BB2" w:rsidP="00BB2477">
            <w:pPr>
              <w:rPr>
                <w:sz w:val="28"/>
                <w:szCs w:val="28"/>
              </w:rPr>
            </w:pPr>
          </w:p>
          <w:p w:rsidR="00BB2477" w:rsidRP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477">
              <w:rPr>
                <w:sz w:val="28"/>
                <w:szCs w:val="28"/>
              </w:rPr>
              <w:t>-</w:t>
            </w:r>
            <w:r w:rsidR="00026BB2">
              <w:rPr>
                <w:sz w:val="28"/>
                <w:szCs w:val="28"/>
              </w:rPr>
              <w:t xml:space="preserve"> </w:t>
            </w:r>
            <w:r w:rsidRPr="00BB2477">
              <w:rPr>
                <w:sz w:val="28"/>
                <w:szCs w:val="28"/>
              </w:rPr>
              <w:t xml:space="preserve">среди  женщин </w:t>
            </w:r>
          </w:p>
        </w:tc>
        <w:tc>
          <w:tcPr>
            <w:tcW w:w="1846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2477" w:rsidRDefault="006B0878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24.04</w:t>
            </w:r>
          </w:p>
          <w:p w:rsid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10.00ч</w:t>
            </w:r>
          </w:p>
          <w:p w:rsidR="006B0878" w:rsidRDefault="006B0878" w:rsidP="00026B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B0878" w:rsidRDefault="006B0878" w:rsidP="00026B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6BB2" w:rsidRDefault="006B0878" w:rsidP="00026B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Березовка</w:t>
            </w:r>
          </w:p>
          <w:p w:rsidR="00026BB2" w:rsidRDefault="00026BB2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Красный Партизан</w:t>
            </w:r>
          </w:p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  <w:tr w:rsidR="00BB2477" w:rsidTr="00BB2477">
        <w:tc>
          <w:tcPr>
            <w:tcW w:w="812" w:type="dxa"/>
          </w:tcPr>
          <w:p w:rsidR="00BB2477" w:rsidRDefault="00BB2477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73" w:type="dxa"/>
            <w:gridSpan w:val="2"/>
          </w:tcPr>
          <w:p w:rsidR="00BB2477" w:rsidRPr="00BB2477" w:rsidRDefault="0012126B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Межрайонные соревнования по шахматам</w:t>
            </w:r>
          </w:p>
        </w:tc>
        <w:tc>
          <w:tcPr>
            <w:tcW w:w="1846" w:type="dxa"/>
          </w:tcPr>
          <w:p w:rsidR="00BB2477" w:rsidRDefault="0012126B" w:rsidP="0022232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23.04</w:t>
            </w:r>
          </w:p>
          <w:p w:rsidR="0022232C" w:rsidRDefault="0022232C" w:rsidP="0022232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10-00ч</w:t>
            </w:r>
          </w:p>
          <w:p w:rsidR="00BB2477" w:rsidRDefault="00BB2477" w:rsidP="0022232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с.Красный Партизан</w:t>
            </w:r>
          </w:p>
        </w:tc>
        <w:tc>
          <w:tcPr>
            <w:tcW w:w="2940" w:type="dxa"/>
          </w:tcPr>
          <w:p w:rsidR="00BB2477" w:rsidRDefault="00BB2477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  <w:tr w:rsidR="001679E5" w:rsidTr="00BB2477">
        <w:tc>
          <w:tcPr>
            <w:tcW w:w="812" w:type="dxa"/>
          </w:tcPr>
          <w:p w:rsidR="001679E5" w:rsidRDefault="001679E5" w:rsidP="00BB24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  <w:gridSpan w:val="2"/>
          </w:tcPr>
          <w:p w:rsidR="001679E5" w:rsidRPr="00D84BEE" w:rsidRDefault="0012126B" w:rsidP="00BB24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 ГТО</w:t>
            </w:r>
          </w:p>
        </w:tc>
        <w:tc>
          <w:tcPr>
            <w:tcW w:w="1846" w:type="dxa"/>
          </w:tcPr>
          <w:p w:rsidR="001679E5" w:rsidRDefault="0012126B" w:rsidP="0022232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940" w:type="dxa"/>
          </w:tcPr>
          <w:p w:rsidR="001679E5" w:rsidRDefault="00D84BEE" w:rsidP="00BB24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культуре, спорту и делам молодежи</w:t>
            </w:r>
          </w:p>
        </w:tc>
      </w:tr>
    </w:tbl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4789" w:rsidRPr="00F24789" w:rsidRDefault="00F24789" w:rsidP="00F24789">
      <w:pPr>
        <w:tabs>
          <w:tab w:val="left" w:pos="3720"/>
          <w:tab w:val="center" w:pos="4677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комитета по культуре,</w:t>
      </w:r>
    </w:p>
    <w:p w:rsidR="00F24789" w:rsidRPr="00F24789" w:rsidRDefault="00F24789" w:rsidP="00F24789">
      <w:pPr>
        <w:tabs>
          <w:tab w:val="left" w:pos="3720"/>
          <w:tab w:val="center" w:pos="4677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спорту и делам молодежи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F2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Н.Ю. </w:t>
      </w:r>
      <w:proofErr w:type="spellStart"/>
      <w:r w:rsidRPr="00F2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Румянских</w:t>
      </w:r>
      <w:proofErr w:type="spellEnd"/>
    </w:p>
    <w:p w:rsidR="00F24789" w:rsidRPr="00F24789" w:rsidRDefault="00F24789" w:rsidP="00F24789">
      <w:pPr>
        <w:tabs>
          <w:tab w:val="left" w:pos="2850"/>
          <w:tab w:val="center" w:pos="4677"/>
        </w:tabs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.</w:t>
      </w: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42B" w:rsidRDefault="0049642B" w:rsidP="0049642B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2C94" w:rsidRPr="0049642B" w:rsidRDefault="006C2C94">
      <w:pPr>
        <w:rPr>
          <w:rFonts w:ascii="Times New Roman" w:hAnsi="Times New Roman"/>
          <w:sz w:val="28"/>
          <w:szCs w:val="28"/>
        </w:rPr>
      </w:pPr>
    </w:p>
    <w:sectPr w:rsidR="006C2C94" w:rsidRPr="0049642B" w:rsidSect="00CC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2B"/>
    <w:rsid w:val="00012859"/>
    <w:rsid w:val="0002184D"/>
    <w:rsid w:val="00026BB2"/>
    <w:rsid w:val="0003652F"/>
    <w:rsid w:val="00050EB1"/>
    <w:rsid w:val="0005386E"/>
    <w:rsid w:val="00090D65"/>
    <w:rsid w:val="000C3A6F"/>
    <w:rsid w:val="000E4D95"/>
    <w:rsid w:val="0012126B"/>
    <w:rsid w:val="00124CE9"/>
    <w:rsid w:val="001647EB"/>
    <w:rsid w:val="001679E5"/>
    <w:rsid w:val="00181945"/>
    <w:rsid w:val="00181DFE"/>
    <w:rsid w:val="00194A79"/>
    <w:rsid w:val="001A2631"/>
    <w:rsid w:val="001A429A"/>
    <w:rsid w:val="001B125F"/>
    <w:rsid w:val="001B66BD"/>
    <w:rsid w:val="001C6EEA"/>
    <w:rsid w:val="00210AD5"/>
    <w:rsid w:val="0022232C"/>
    <w:rsid w:val="0022299F"/>
    <w:rsid w:val="00231FC7"/>
    <w:rsid w:val="00256F7D"/>
    <w:rsid w:val="002A7E67"/>
    <w:rsid w:val="002D6F39"/>
    <w:rsid w:val="002E69D4"/>
    <w:rsid w:val="002F373E"/>
    <w:rsid w:val="00323477"/>
    <w:rsid w:val="003B37FF"/>
    <w:rsid w:val="003D4A93"/>
    <w:rsid w:val="003F51F7"/>
    <w:rsid w:val="0041591F"/>
    <w:rsid w:val="00426B7A"/>
    <w:rsid w:val="00430120"/>
    <w:rsid w:val="00476B84"/>
    <w:rsid w:val="0049642B"/>
    <w:rsid w:val="004A000F"/>
    <w:rsid w:val="004E22AB"/>
    <w:rsid w:val="004F610C"/>
    <w:rsid w:val="0053221E"/>
    <w:rsid w:val="00562C08"/>
    <w:rsid w:val="00580C08"/>
    <w:rsid w:val="005A5F69"/>
    <w:rsid w:val="005C6863"/>
    <w:rsid w:val="00602F82"/>
    <w:rsid w:val="00650480"/>
    <w:rsid w:val="00663C61"/>
    <w:rsid w:val="006B0878"/>
    <w:rsid w:val="006C2C94"/>
    <w:rsid w:val="006F371F"/>
    <w:rsid w:val="00770D9A"/>
    <w:rsid w:val="007740A8"/>
    <w:rsid w:val="00777C5C"/>
    <w:rsid w:val="007A0E5A"/>
    <w:rsid w:val="007B4A95"/>
    <w:rsid w:val="007B717F"/>
    <w:rsid w:val="007D4D06"/>
    <w:rsid w:val="00820268"/>
    <w:rsid w:val="008660F4"/>
    <w:rsid w:val="00886599"/>
    <w:rsid w:val="008A17B0"/>
    <w:rsid w:val="008B6D74"/>
    <w:rsid w:val="008D3287"/>
    <w:rsid w:val="008D5619"/>
    <w:rsid w:val="008E528A"/>
    <w:rsid w:val="008E7159"/>
    <w:rsid w:val="00967E11"/>
    <w:rsid w:val="009C3D5E"/>
    <w:rsid w:val="009D14A9"/>
    <w:rsid w:val="009D73FD"/>
    <w:rsid w:val="00A11C9A"/>
    <w:rsid w:val="00A13D1D"/>
    <w:rsid w:val="00A33286"/>
    <w:rsid w:val="00A62D49"/>
    <w:rsid w:val="00A8450B"/>
    <w:rsid w:val="00A9755F"/>
    <w:rsid w:val="00B07166"/>
    <w:rsid w:val="00B166D3"/>
    <w:rsid w:val="00B16D84"/>
    <w:rsid w:val="00B22933"/>
    <w:rsid w:val="00BA3400"/>
    <w:rsid w:val="00BB2477"/>
    <w:rsid w:val="00BC4040"/>
    <w:rsid w:val="00C0330D"/>
    <w:rsid w:val="00C43374"/>
    <w:rsid w:val="00C55283"/>
    <w:rsid w:val="00C63DE7"/>
    <w:rsid w:val="00C9607B"/>
    <w:rsid w:val="00C97182"/>
    <w:rsid w:val="00CC2E1B"/>
    <w:rsid w:val="00CD22FD"/>
    <w:rsid w:val="00CD7074"/>
    <w:rsid w:val="00D13001"/>
    <w:rsid w:val="00D84BEE"/>
    <w:rsid w:val="00D93ED7"/>
    <w:rsid w:val="00D95199"/>
    <w:rsid w:val="00D96498"/>
    <w:rsid w:val="00DB4FB9"/>
    <w:rsid w:val="00DD77F3"/>
    <w:rsid w:val="00DF7A28"/>
    <w:rsid w:val="00E02632"/>
    <w:rsid w:val="00E36836"/>
    <w:rsid w:val="00E537C5"/>
    <w:rsid w:val="00E626BD"/>
    <w:rsid w:val="00E81C35"/>
    <w:rsid w:val="00EC0608"/>
    <w:rsid w:val="00ED4C14"/>
    <w:rsid w:val="00EE0DBE"/>
    <w:rsid w:val="00F11B2B"/>
    <w:rsid w:val="00F24789"/>
    <w:rsid w:val="00F32C20"/>
    <w:rsid w:val="00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13ACD-76CA-4C57-A49A-612BCD34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97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Комитет по спорту и делам молодёжи</cp:lastModifiedBy>
  <cp:revision>2</cp:revision>
  <cp:lastPrinted>2022-03-03T08:31:00Z</cp:lastPrinted>
  <dcterms:created xsi:type="dcterms:W3CDTF">2022-03-28T03:40:00Z</dcterms:created>
  <dcterms:modified xsi:type="dcterms:W3CDTF">2022-03-28T03:40:00Z</dcterms:modified>
</cp:coreProperties>
</file>