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FA" w:rsidRDefault="00E72FFA" w:rsidP="00E206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i.mycdn.me/i?r=AyH4iRPQ2q0otWIFepML2LxRRQG2WhrL5TPxjUIlkR-B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RQG2WhrL5TPxjUIlkR-B2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FA" w:rsidRDefault="00E72FFA" w:rsidP="00E206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68" w:rsidRDefault="00E2065F" w:rsidP="00E206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0F1D68" w:rsidRPr="000F1D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</w:t>
      </w:r>
    </w:p>
    <w:p w:rsidR="000F1D68" w:rsidRPr="000F1D68" w:rsidRDefault="000F1D68" w:rsidP="000F1D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Чарышский сельский дом культуры объявляет творческий онлайн-конкурс «Новый год к нам мчится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  <w:r w:rsidRPr="000F1D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</w:t>
      </w:r>
      <w:proofErr w:type="gramEnd"/>
      <w:r w:rsidRPr="000F1D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лучшее н</w:t>
      </w:r>
      <w:r w:rsidR="00E206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овогоднее оформление среди усадь</w:t>
      </w:r>
      <w:r w:rsidRPr="000F1D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 и учреждений на территории Чарышского сельсовета Чарышского района Алтайского края</w:t>
      </w:r>
    </w:p>
    <w:p w:rsidR="000F1D68" w:rsidRDefault="000F1D6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 Конкурса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цели, задачи, условия и порядок проведения конкурса на лучшее новогоднее оформление</w:t>
      </w:r>
      <w:r w:rsidR="000F1D68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усадьб и учреждений на территории 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Чарышского</w:t>
      </w:r>
      <w:r w:rsidR="000F1D68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Конкурс).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Учредитель: Администрация </w:t>
      </w:r>
      <w:r w:rsidR="0045659A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Чарышского района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Организатор: </w:t>
      </w:r>
      <w:r w:rsidR="0045659A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Чарышский СДК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Цели и задачи Конкурса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Конкурс проводится в целях создания праздничной атмосферы, улучшения внешнего эстетического облика села </w:t>
      </w:r>
      <w:r w:rsidR="0045659A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Чарышского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Основными задачами Конкурса являются: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лучших художественно-оформительских решений по созданию эстетически привлекательной новогодней среды </w:t>
      </w:r>
      <w:r w:rsidR="0045659A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Чарышского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усадьб и учреждений </w:t>
      </w:r>
      <w:r w:rsidR="0045659A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Чарышского к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новогодним праздникам;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придание эстетического облика усадьбам и учреждениям </w:t>
      </w:r>
      <w:r w:rsidR="0045659A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(фасадов зданий, окон, входных групп, прилегающих территорий);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культуры предоставления услуг и обслуживания населения </w:t>
      </w:r>
      <w:r w:rsidR="0045659A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Чарышского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праздничного но</w:t>
      </w:r>
      <w:r w:rsidR="0045659A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вогоднего настроения у жителей села Чарышского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FC8" w:rsidRPr="003518C9" w:rsidRDefault="000F1D6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Руководство проведения</w:t>
      </w:r>
      <w:r w:rsidR="00EE7FC8" w:rsidRPr="00351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Конкурса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Руководство проведени</w:t>
      </w:r>
      <w:r w:rsidR="000F1D68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осуществляет организационный комитет (далее – оргкомитет), состав которого утверждается распоряжением главы </w:t>
      </w:r>
      <w:bookmarkStart w:id="0" w:name="_GoBack"/>
      <w:bookmarkEnd w:id="0"/>
      <w:r w:rsidR="0041710A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Оргкомитет разрабатывает положение, обеспечивает освещение хода Конкурса в средствах массовой информации, взаимодействует со всеми заинтересованными сторонами.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Оргкомитет из своего состава формирует конкурсную комиссию, осуществляющую отбор победителей.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1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Условия проведения Конкурса</w:t>
      </w:r>
    </w:p>
    <w:p w:rsidR="000F1D68" w:rsidRPr="003518C9" w:rsidRDefault="000F1D6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18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5.1. Тематика конкурсных работ – свободная (на усмотрение конкурсантов)</w:t>
      </w:r>
    </w:p>
    <w:p w:rsidR="000F1D68" w:rsidRPr="003518C9" w:rsidRDefault="000F1D68" w:rsidP="000F1D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5.2. К 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участию в Конкурса </w:t>
      </w:r>
      <w:r w:rsidR="001B540F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все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жители, организации и учреждения села Чарышского, как частные, так и финансируемые за счет средств бюджета района.</w:t>
      </w:r>
    </w:p>
    <w:p w:rsidR="001B540F" w:rsidRPr="003518C9" w:rsidRDefault="001B540F" w:rsidP="000F1D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Все заявки и материалы для участия в онлайн-конкурсе принимаются до 20 декабря.</w:t>
      </w:r>
    </w:p>
    <w:p w:rsidR="001B540F" w:rsidRPr="003518C9" w:rsidRDefault="001B540F" w:rsidP="001B5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электронной почте </w:t>
      </w:r>
      <w:hyperlink r:id="rId7" w:history="1">
        <w:r w:rsidRPr="003518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charysh</w:t>
        </w:r>
        <w:r w:rsidRPr="003518C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Pr="003518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dk@yandex.ru</w:t>
        </w:r>
      </w:hyperlink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540F" w:rsidRPr="003518C9" w:rsidRDefault="001B540F" w:rsidP="001B5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либо на </w:t>
      </w:r>
      <w:proofErr w:type="spellStart"/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номеру 89627963667</w:t>
      </w:r>
    </w:p>
    <w:p w:rsidR="001B540F" w:rsidRPr="003518C9" w:rsidRDefault="001B540F" w:rsidP="001B5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либо на электронном носителе по рабочим дням с 10.00 до 17.00 ч. в комитет по культуре, спорту и делам молодежи Администрации района;</w:t>
      </w:r>
    </w:p>
    <w:p w:rsidR="000F1D68" w:rsidRPr="003518C9" w:rsidRDefault="001B540F" w:rsidP="000F1D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="000F1D68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конкурса будут считаться только те, кто подал заявку;</w:t>
      </w:r>
    </w:p>
    <w:p w:rsidR="001B540F" w:rsidRPr="003518C9" w:rsidRDefault="001B540F" w:rsidP="001B5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Для участия в Конкурсе необходимо представить заявку в произвольной форме;</w:t>
      </w:r>
    </w:p>
    <w:p w:rsidR="001B540F" w:rsidRPr="003518C9" w:rsidRDefault="001B540F" w:rsidP="001B5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электронной почте </w:t>
      </w:r>
      <w:hyperlink r:id="rId8" w:history="1">
        <w:r w:rsidRPr="003518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charysh</w:t>
        </w:r>
        <w:r w:rsidRPr="003518C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Pr="003518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dk@yandex.ru</w:t>
        </w:r>
      </w:hyperlink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540F" w:rsidRPr="003518C9" w:rsidRDefault="001B540F" w:rsidP="001B5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либо на </w:t>
      </w:r>
      <w:proofErr w:type="spellStart"/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номеру 89627963667</w:t>
      </w:r>
    </w:p>
    <w:p w:rsidR="001B540F" w:rsidRPr="003518C9" w:rsidRDefault="001B540F" w:rsidP="001B5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либо на электронном носителе по рабочим дням с 10.00 до 17.00 ч. в комитет по культуре, спорту и делам молодежи Администрации района;</w:t>
      </w:r>
    </w:p>
    <w:p w:rsidR="001B540F" w:rsidRPr="003518C9" w:rsidRDefault="00642288" w:rsidP="001B5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Заявки, поданные после 22</w:t>
      </w:r>
      <w:r w:rsidR="001B540F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.12.2021, комиссией не рассматриваются.</w:t>
      </w:r>
    </w:p>
    <w:p w:rsidR="001B540F" w:rsidRPr="003518C9" w:rsidRDefault="001B540F" w:rsidP="000F1D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От одного конкурсанта принимается не более одной конкурсной работы.</w:t>
      </w:r>
    </w:p>
    <w:p w:rsidR="000F1D68" w:rsidRPr="003518C9" w:rsidRDefault="001B540F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Все принятые по заявкам конкурсные работы будут загружены в конкурс администратором группы «Молодежь Чарышского района» социальной сети Одноклассники. Самостоятельно загруженные конкурсные работы будут удалены из конкурса.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B540F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 проводится с </w:t>
      </w:r>
      <w:r w:rsidR="0045659A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64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22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</w:t>
      </w:r>
      <w:r w:rsidR="0045659A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включает в себя: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опубликование в средствах массовой информации, размещение на официальном сайте</w:t>
      </w:r>
      <w:r w:rsidR="0045659A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 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Конкурса;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подачу заявок на участие в Конкурсе</w:t>
      </w:r>
      <w:r w:rsidR="001B540F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64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1B540F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2021 года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новогоднее оформление усадьб и учреждений;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осмотр комиссией </w:t>
      </w:r>
      <w:r w:rsidR="001B540F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 и видео работ 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усадьб и </w:t>
      </w:r>
      <w:r w:rsidR="00C72BDD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59A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на </w:t>
      </w:r>
      <w:proofErr w:type="gramStart"/>
      <w:r w:rsidR="0045659A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1B540F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59A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Чарышского</w:t>
      </w:r>
      <w:proofErr w:type="gramEnd"/>
      <w:r w:rsidR="001B540F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подавших заявки на Конкурс, согласно графика (по согласованию с хозяевами усадьб и учреждениями);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победителей Конкурса.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Порядок подведения итогов Конкурса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Номинации Конкурса:</w:t>
      </w:r>
    </w:p>
    <w:p w:rsidR="00C72BDD" w:rsidRPr="00642288" w:rsidRDefault="00CC1AAD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6.1.1. </w:t>
      </w:r>
      <w:r w:rsidR="0064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BDD" w:rsidRPr="0064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Лучшее новогоднее оформление среди усадеб «Снежная сказка»</w:t>
      </w:r>
    </w:p>
    <w:p w:rsidR="00CC1AAD" w:rsidRDefault="00642288" w:rsidP="00CC1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оценки:</w:t>
      </w:r>
    </w:p>
    <w:p w:rsidR="00E37E29" w:rsidRDefault="00E37E29" w:rsidP="00E37E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оригинальность, индиви</w:t>
      </w:r>
      <w:r w:rsidR="0055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дуальность, качество оформления;</w:t>
      </w:r>
    </w:p>
    <w:p w:rsidR="00550719" w:rsidRPr="00FB2BF4" w:rsidRDefault="00550719" w:rsidP="005507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- </w:t>
      </w:r>
      <w:r w:rsidRPr="00FB2BF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художественная и эстетическая зрелищность;</w:t>
      </w:r>
    </w:p>
    <w:p w:rsidR="00CC1AAD" w:rsidRDefault="00CC1AAD" w:rsidP="00CC1A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- </w:t>
      </w:r>
      <w:r w:rsidRPr="00CC1AAD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применение нестандартных творческих и технических решений;</w:t>
      </w:r>
    </w:p>
    <w:p w:rsidR="00CC1AAD" w:rsidRDefault="00CB73AF" w:rsidP="00CC1A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- </w:t>
      </w:r>
      <w:r w:rsidR="00CC1AAD" w:rsidRPr="00FB2BF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использование   </w:t>
      </w:r>
      <w:proofErr w:type="gramStart"/>
      <w:r w:rsidR="00CC1AAD" w:rsidRPr="00FB2BF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современных  технологий</w:t>
      </w:r>
      <w:proofErr w:type="gramEnd"/>
      <w:r w:rsidR="00CC1AAD" w:rsidRPr="00FB2BF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   светового оформления</w:t>
      </w:r>
      <w:r w:rsidR="00CC1AAD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;</w:t>
      </w:r>
    </w:p>
    <w:p w:rsidR="008A2CD8" w:rsidRPr="00FB2BF4" w:rsidRDefault="008A2CD8" w:rsidP="008A2CD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- </w:t>
      </w:r>
      <w:r w:rsidRPr="00FB2BF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</w:p>
    <w:p w:rsidR="00CC1AAD" w:rsidRDefault="00CC1AAD" w:rsidP="00CC1AA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- </w:t>
      </w:r>
      <w:r w:rsidRPr="00CC1AAD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наличие новогодней ёлки, ледовых или снежных скульптур, зимней горки и др.</w:t>
      </w:r>
    </w:p>
    <w:p w:rsidR="00833CF9" w:rsidRPr="000A4D43" w:rsidRDefault="00833CF9" w:rsidP="00833C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65656"/>
          <w:sz w:val="28"/>
          <w:szCs w:val="28"/>
          <w:lang w:eastAsia="ru-RU"/>
        </w:rPr>
      </w:pPr>
      <w:r w:rsidRPr="000A4D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4D43">
        <w:rPr>
          <w:sz w:val="28"/>
          <w:szCs w:val="28"/>
        </w:rPr>
        <w:t>масштаб выполненных работ</w:t>
      </w:r>
    </w:p>
    <w:p w:rsidR="00EE7FC8" w:rsidRPr="005A4E40" w:rsidRDefault="00CC1AAD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6.1.2.  </w:t>
      </w:r>
      <w:r w:rsidR="00C72BDD" w:rsidRPr="0064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Лучшее новогоднее оформление среди учреждений «Зимняя фантазия»</w:t>
      </w:r>
    </w:p>
    <w:p w:rsidR="00FB2BF4" w:rsidRDefault="002A6DBE" w:rsidP="00FB2B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 </w:t>
      </w:r>
      <w:r w:rsidR="005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proofErr w:type="gramEnd"/>
      <w:r w:rsidR="005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FC8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A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фойе, </w:t>
      </w:r>
      <w:r w:rsidR="00EE7FC8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входа, фасада здания, окон) и оформление прилегающей территории учреждений (размещение ледяных, снежных скульптур, городков, горок, сказочных персонажей) оцениваются по следующим критериям:</w:t>
      </w:r>
    </w:p>
    <w:p w:rsidR="00FB2BF4" w:rsidRDefault="00FB2BF4" w:rsidP="007200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B2BF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соответствие стиля оформления новогодней тематике;</w:t>
      </w:r>
    </w:p>
    <w:p w:rsidR="008A2CD8" w:rsidRPr="00FB2BF4" w:rsidRDefault="008A2CD8" w:rsidP="007200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CD8">
        <w:rPr>
          <w:sz w:val="28"/>
          <w:szCs w:val="28"/>
        </w:rPr>
        <w:t>- комплексное световое оформление фасадов зданий, деревьев, ограждений с возможным использованием елочных украшений (игрушек, мишуры, лент и ДР-):</w:t>
      </w:r>
    </w:p>
    <w:p w:rsidR="00FB2BF4" w:rsidRPr="00FB2BF4" w:rsidRDefault="00FB2BF4" w:rsidP="007200E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- </w:t>
      </w:r>
      <w:r w:rsidRPr="00FB2BF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наличие новогодних атриб</w:t>
      </w:r>
      <w:r w:rsidR="008A2CD8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утов (новогодняя </w:t>
      </w:r>
      <w:proofErr w:type="gramStart"/>
      <w:r w:rsidR="008A2CD8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ель, </w:t>
      </w:r>
      <w:r w:rsidRPr="00FB2BF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 сказочные</w:t>
      </w:r>
      <w:proofErr w:type="gramEnd"/>
      <w:r w:rsidRPr="00FB2BF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 персонажи</w:t>
      </w:r>
      <w:r w:rsidR="008A2CD8"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) </w:t>
      </w:r>
    </w:p>
    <w:p w:rsidR="00FB2BF4" w:rsidRPr="00FB2BF4" w:rsidRDefault="00FB2BF4" w:rsidP="007200E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- </w:t>
      </w:r>
      <w:r w:rsidRPr="00FB2BF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единство стиля оформления;</w:t>
      </w:r>
    </w:p>
    <w:p w:rsidR="00FB2BF4" w:rsidRPr="00FB2BF4" w:rsidRDefault="00FB2BF4" w:rsidP="007200E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- </w:t>
      </w:r>
      <w:r w:rsidRPr="00FB2BF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целостность композиции;</w:t>
      </w:r>
    </w:p>
    <w:p w:rsidR="00FB2BF4" w:rsidRPr="00FB2BF4" w:rsidRDefault="00FB2BF4" w:rsidP="007200E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- </w:t>
      </w:r>
      <w:r w:rsidRPr="00FB2BF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оригинальность решений;</w:t>
      </w:r>
    </w:p>
    <w:p w:rsidR="00FB2BF4" w:rsidRPr="00FB2BF4" w:rsidRDefault="00FB2BF4" w:rsidP="007200E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- </w:t>
      </w:r>
      <w:r w:rsidRPr="00FB2BF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художественная и эстетическая зрелищность;</w:t>
      </w:r>
    </w:p>
    <w:p w:rsidR="00FB2BF4" w:rsidRDefault="00FB2BF4" w:rsidP="007200E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6565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65656"/>
          <w:sz w:val="27"/>
          <w:szCs w:val="27"/>
          <w:lang w:eastAsia="ru-RU"/>
        </w:rPr>
        <w:t xml:space="preserve">- </w:t>
      </w:r>
      <w:r w:rsidRPr="00FB2BF4">
        <w:rPr>
          <w:rFonts w:ascii="Arial" w:eastAsia="Times New Roman" w:hAnsi="Arial" w:cs="Arial"/>
          <w:color w:val="565656"/>
          <w:sz w:val="27"/>
          <w:szCs w:val="27"/>
          <w:lang w:eastAsia="ru-RU"/>
        </w:rPr>
        <w:t>применение нестандартных творческих и технических решений;</w:t>
      </w:r>
    </w:p>
    <w:p w:rsidR="000A4D43" w:rsidRPr="000A4D43" w:rsidRDefault="000A4D43" w:rsidP="007200E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65656"/>
          <w:sz w:val="28"/>
          <w:szCs w:val="28"/>
          <w:lang w:eastAsia="ru-RU"/>
        </w:rPr>
      </w:pPr>
      <w:r w:rsidRPr="000A4D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4D43">
        <w:rPr>
          <w:sz w:val="28"/>
          <w:szCs w:val="28"/>
        </w:rPr>
        <w:t>масштаб выполненных работ</w:t>
      </w:r>
    </w:p>
    <w:p w:rsidR="00EE7FC8" w:rsidRPr="003518C9" w:rsidRDefault="0064228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EE7FC8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Подведение итогов осуществляет конкурсная комиссия.</w:t>
      </w:r>
    </w:p>
    <w:p w:rsidR="00EE7FC8" w:rsidRPr="003518C9" w:rsidRDefault="0064228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EE7FC8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Победители Конкурса определяются простым большинством голосов, присутствующих членов комиссии путем открытого голосования.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Решение комиссии, оформленное протоколом, окончательное и обсуждению не подлежит.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r w:rsidR="001B540F" w:rsidRPr="00351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Итоги и </w:t>
      </w:r>
      <w:r w:rsidRPr="00351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награждени</w:t>
      </w:r>
      <w:r w:rsidR="001B540F" w:rsidRPr="00351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351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участников Конкурса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Основанием для награждения участников Конкурса является решение конкурсной комиссии.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Победители Конкурса награждаются дипломами оргкомитета и ценными подарками: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="00EE1D9B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Усадьбы и учреждения, принявшие активное участие в Конкурсе, но не занявшие призовые места, поощряются Благодарственными письмами оргкомитета.</w:t>
      </w:r>
    </w:p>
    <w:p w:rsidR="001B540F" w:rsidRPr="003518C9" w:rsidRDefault="001B540F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Результаты конкурса будут опубликованы в газете «Животновод Алтая», группах «</w:t>
      </w:r>
      <w:proofErr w:type="spellStart"/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Чарыш</w:t>
      </w:r>
      <w:proofErr w:type="spellEnd"/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«Молодежь Чарышского района» социальной сети Одноклассники.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7.4.</w:t>
      </w:r>
      <w:r w:rsidR="00EE1D9B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</w:t>
      </w:r>
      <w:r w:rsidR="0064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23 декабря 2021года. Н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аграждение п</w:t>
      </w:r>
      <w:r w:rsidR="0064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обедителей Конкурса состоится 27</w:t>
      </w:r>
      <w:r w:rsidR="00EE1D9B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2021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EE1D9B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заседаний Администрации района.</w:t>
      </w:r>
    </w:p>
    <w:p w:rsidR="00EE7FC8" w:rsidRPr="003518C9" w:rsidRDefault="00EE7FC8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1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r w:rsidR="001B540F" w:rsidRPr="00351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Связь с оргкомитетом</w:t>
      </w:r>
    </w:p>
    <w:p w:rsidR="001B540F" w:rsidRPr="003518C9" w:rsidRDefault="001B540F" w:rsidP="001B5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 возникновении дополнительных вопросов, не нашедших отражение в данном Положении, просьба обращаться по указанным ниже контактным данным:</w:t>
      </w:r>
    </w:p>
    <w:p w:rsidR="001B540F" w:rsidRPr="003518C9" w:rsidRDefault="001B540F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оргкомитета: Пн.-Пт. – с 09:00 до 17:00. Суббота и Воскресенье, а также праздничные дни – считаются выходными днями.</w:t>
      </w:r>
    </w:p>
    <w:p w:rsidR="001B540F" w:rsidRPr="003518C9" w:rsidRDefault="001B540F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исполнительного комитета (оргкомитет): 658170 с. Чарышское, ул. Центральная, 20</w:t>
      </w:r>
    </w:p>
    <w:p w:rsidR="001B540F" w:rsidRPr="003518C9" w:rsidRDefault="001B540F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конкурса в «Одноклассниках»: </w:t>
      </w:r>
    </w:p>
    <w:p w:rsidR="001B540F" w:rsidRPr="003518C9" w:rsidRDefault="001B540F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адрес оргкомитета: </w:t>
      </w:r>
      <w:hyperlink r:id="rId9" w:history="1">
        <w:r w:rsidR="00EE1D9B" w:rsidRPr="003518C9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charysh</w:t>
        </w:r>
        <w:r w:rsidR="00EE1D9B" w:rsidRPr="003518C9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s</w:t>
        </w:r>
        <w:r w:rsidR="00EE1D9B" w:rsidRPr="003518C9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dk@yandex.ru</w:t>
        </w:r>
      </w:hyperlink>
      <w:r w:rsidR="00EE7FC8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kultura</w:t>
      </w:r>
      <w:proofErr w:type="spellEnd"/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charysh</w:t>
      </w:r>
      <w:proofErr w:type="spellEnd"/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1B540F" w:rsidRPr="003518C9" w:rsidRDefault="001B540F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</w:t>
      </w:r>
      <w:proofErr w:type="spellStart"/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proofErr w:type="spellEnd"/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справок: 22-5-79</w:t>
      </w:r>
    </w:p>
    <w:p w:rsidR="00EE1D9B" w:rsidRPr="003518C9" w:rsidRDefault="00EE1D9B" w:rsidP="00475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 w:rsidR="001B540F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-сообщения: +7 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962</w:t>
      </w:r>
      <w:r w:rsidR="001B540F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796</w:t>
      </w:r>
      <w:r w:rsidR="001B540F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1B540F"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</w:p>
    <w:p w:rsidR="001B540F" w:rsidRPr="003518C9" w:rsidRDefault="001B540F" w:rsidP="00475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8C9">
        <w:rPr>
          <w:rFonts w:ascii="Times New Roman" w:hAnsi="Times New Roman" w:cs="Times New Roman"/>
          <w:sz w:val="28"/>
          <w:szCs w:val="28"/>
        </w:rPr>
        <w:t xml:space="preserve">Убедительная просьба, при отправке конкурсных работ отправлять в одном письме и </w:t>
      </w:r>
      <w:r w:rsidR="003518C9" w:rsidRPr="003518C9">
        <w:rPr>
          <w:rFonts w:ascii="Times New Roman" w:hAnsi="Times New Roman" w:cs="Times New Roman"/>
          <w:sz w:val="28"/>
          <w:szCs w:val="28"/>
        </w:rPr>
        <w:t>заявку,</w:t>
      </w:r>
      <w:r w:rsidRPr="003518C9">
        <w:rPr>
          <w:rFonts w:ascii="Times New Roman" w:hAnsi="Times New Roman" w:cs="Times New Roman"/>
          <w:sz w:val="28"/>
          <w:szCs w:val="28"/>
        </w:rPr>
        <w:t xml:space="preserve"> и вашу работу.</w:t>
      </w:r>
    </w:p>
    <w:p w:rsidR="007275C5" w:rsidRPr="003518C9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275C5" w:rsidRPr="0035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7275C5" w:rsidRPr="003518C9" w:rsidRDefault="007275C5" w:rsidP="007275C5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7275C5" w:rsidRPr="003518C9" w:rsidRDefault="007275C5" w:rsidP="007275C5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___________№_____</w:t>
      </w:r>
    </w:p>
    <w:p w:rsidR="007275C5" w:rsidRPr="003518C9" w:rsidRDefault="007275C5" w:rsidP="007275C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5C5" w:rsidRPr="003518C9" w:rsidRDefault="007275C5" w:rsidP="007275C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5C5" w:rsidRPr="003518C9" w:rsidRDefault="007275C5" w:rsidP="007275C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Оргкомитета</w:t>
      </w:r>
    </w:p>
    <w:p w:rsidR="007275C5" w:rsidRPr="003518C9" w:rsidRDefault="007275C5" w:rsidP="007275C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оцениванию </w:t>
      </w:r>
      <w:r w:rsidRPr="003518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творческий работ онлайн-конкурса </w:t>
      </w:r>
    </w:p>
    <w:p w:rsidR="007275C5" w:rsidRPr="003518C9" w:rsidRDefault="007275C5" w:rsidP="007275C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518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«Новый год к нам мчится»</w:t>
      </w:r>
    </w:p>
    <w:p w:rsidR="007275C5" w:rsidRPr="003518C9" w:rsidRDefault="007275C5" w:rsidP="007275C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C9">
        <w:rPr>
          <w:rFonts w:ascii="Times New Roman" w:hAnsi="Times New Roman" w:cs="Times New Roman"/>
          <w:sz w:val="28"/>
          <w:szCs w:val="28"/>
        </w:rPr>
        <w:t>на территории Чарышского сельсовета</w:t>
      </w:r>
    </w:p>
    <w:p w:rsidR="007275C5" w:rsidRPr="003518C9" w:rsidRDefault="007275C5" w:rsidP="007275C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275C5" w:rsidRPr="003518C9" w:rsidRDefault="007275C5" w:rsidP="007275C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Хохлов Сергей Иванович -  Заместитель главы Администрации района, председатель комитета по образованию Администрации района.</w:t>
      </w:r>
    </w:p>
    <w:p w:rsidR="003518C9" w:rsidRDefault="003518C9" w:rsidP="003518C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8C9" w:rsidRPr="003518C9" w:rsidRDefault="003518C9" w:rsidP="003518C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Сотникова Зоя Борисовна – Управляющий делами Администрации Чарышского района.</w:t>
      </w:r>
    </w:p>
    <w:p w:rsidR="007275C5" w:rsidRPr="003518C9" w:rsidRDefault="007275C5" w:rsidP="007275C5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5C5" w:rsidRPr="003518C9" w:rsidRDefault="007275C5" w:rsidP="007275C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Румянских</w:t>
      </w:r>
      <w:proofErr w:type="spellEnd"/>
      <w:r w:rsidRPr="0035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Надежда Юрьевна – Председатель комитета по культуре, спорту и делам молодежи Администрации района.</w:t>
      </w:r>
    </w:p>
    <w:p w:rsidR="007275C5" w:rsidRPr="003518C9" w:rsidRDefault="007275C5" w:rsidP="007275C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275C5" w:rsidRPr="003518C9" w:rsidRDefault="007275C5" w:rsidP="007275C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Пастухова Ирина Владимировна – Директор МБУК Чарышский РКДЦ. </w:t>
      </w:r>
    </w:p>
    <w:p w:rsidR="007275C5" w:rsidRPr="003518C9" w:rsidRDefault="007275C5" w:rsidP="007275C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7275C5" w:rsidRPr="003518C9" w:rsidRDefault="007275C5" w:rsidP="007275C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Кайсина Анна Сергеевна – Заведующий Чарышским СДК филиал МБУК Чарышский РКДЦ.</w:t>
      </w:r>
    </w:p>
    <w:p w:rsidR="007275C5" w:rsidRDefault="007275C5" w:rsidP="007275C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64C" w:rsidRPr="003518C9" w:rsidRDefault="00EB264C" w:rsidP="007275C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Шипилова Татьяна Геннадьевна –</w:t>
      </w:r>
      <w:r w:rsidR="0088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лавный специалист комитета по культуре, спорту и дела молодежи</w:t>
      </w:r>
    </w:p>
    <w:p w:rsidR="007275C5" w:rsidRPr="003518C9" w:rsidRDefault="007275C5" w:rsidP="007275C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75C5" w:rsidRPr="003518C9" w:rsidRDefault="007275C5" w:rsidP="00475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F2E" w:rsidRPr="003518C9" w:rsidRDefault="00475F2E" w:rsidP="00475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F2E" w:rsidRPr="003518C9" w:rsidRDefault="00475F2E" w:rsidP="00475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F2E" w:rsidRPr="003518C9" w:rsidRDefault="00475F2E" w:rsidP="00475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5C5" w:rsidRPr="003518C9" w:rsidRDefault="007275C5" w:rsidP="00475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5C5" w:rsidRPr="003518C9" w:rsidRDefault="007275C5" w:rsidP="00475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5C5" w:rsidRPr="003518C9" w:rsidRDefault="007275C5" w:rsidP="00475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5C5" w:rsidRPr="003518C9" w:rsidRDefault="007275C5" w:rsidP="00475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5C5" w:rsidRPr="003518C9" w:rsidRDefault="007275C5" w:rsidP="00475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5C5" w:rsidRPr="003518C9" w:rsidRDefault="007275C5" w:rsidP="00475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E2065F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3518C9" w:rsidRPr="003518C9" w:rsidRDefault="00E2065F" w:rsidP="00E2065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3518C9" w:rsidRPr="0035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35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3518C9" w:rsidRPr="003518C9" w:rsidRDefault="003518C9" w:rsidP="003518C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3518C9" w:rsidRPr="003518C9" w:rsidRDefault="003518C9" w:rsidP="003518C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___________№_____</w:t>
      </w:r>
    </w:p>
    <w:p w:rsidR="007275C5" w:rsidRPr="003518C9" w:rsidRDefault="007275C5" w:rsidP="00475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5C5" w:rsidRPr="003518C9" w:rsidRDefault="007275C5" w:rsidP="00475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5C5" w:rsidRPr="003518C9" w:rsidRDefault="007275C5" w:rsidP="00475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5C5" w:rsidRPr="003518C9" w:rsidRDefault="007275C5" w:rsidP="00475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5C5" w:rsidRPr="003518C9" w:rsidRDefault="007275C5" w:rsidP="00475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5C5" w:rsidRPr="003518C9" w:rsidRDefault="007275C5" w:rsidP="007275C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 онлайн-конкурсе «Новый год к нам мчится»</w:t>
      </w:r>
    </w:p>
    <w:p w:rsidR="007275C5" w:rsidRPr="003518C9" w:rsidRDefault="007275C5" w:rsidP="007275C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tbl>
      <w:tblPr>
        <w:tblW w:w="93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5244"/>
        <w:gridCol w:w="3544"/>
      </w:tblGrid>
      <w:tr w:rsidR="007275C5" w:rsidRPr="003518C9" w:rsidTr="003518C9">
        <w:tc>
          <w:tcPr>
            <w:tcW w:w="5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5C5" w:rsidRPr="003518C9" w:rsidRDefault="007275C5" w:rsidP="0006430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5C5" w:rsidRPr="003518C9" w:rsidRDefault="007275C5" w:rsidP="007275C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35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5C5" w:rsidRPr="003518C9" w:rsidRDefault="007275C5" w:rsidP="0006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5C5" w:rsidRPr="003518C9" w:rsidTr="003518C9">
        <w:tc>
          <w:tcPr>
            <w:tcW w:w="5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5C5" w:rsidRPr="003518C9" w:rsidRDefault="007275C5" w:rsidP="0006430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5C5" w:rsidRPr="003518C9" w:rsidRDefault="007275C5" w:rsidP="0006430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местонахождения усадьбы или учреждения</w:t>
            </w:r>
          </w:p>
        </w:tc>
        <w:tc>
          <w:tcPr>
            <w:tcW w:w="35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5C5" w:rsidRPr="003518C9" w:rsidRDefault="007275C5" w:rsidP="0006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5C5" w:rsidRPr="003518C9" w:rsidTr="003518C9">
        <w:tc>
          <w:tcPr>
            <w:tcW w:w="5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5C5" w:rsidRPr="003518C9" w:rsidRDefault="007275C5" w:rsidP="0006430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5C5" w:rsidRPr="003518C9" w:rsidRDefault="007275C5" w:rsidP="0006430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работ</w:t>
            </w:r>
            <w:r w:rsidR="00351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5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5C5" w:rsidRPr="003518C9" w:rsidRDefault="007275C5" w:rsidP="0006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5C5" w:rsidRPr="003518C9" w:rsidTr="003518C9">
        <w:tc>
          <w:tcPr>
            <w:tcW w:w="5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5C5" w:rsidRPr="003518C9" w:rsidRDefault="007275C5" w:rsidP="0006430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5C5" w:rsidRPr="003518C9" w:rsidRDefault="007275C5" w:rsidP="0006430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Контактные данные участника</w:t>
            </w:r>
          </w:p>
        </w:tc>
        <w:tc>
          <w:tcPr>
            <w:tcW w:w="35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75C5" w:rsidRPr="003518C9" w:rsidRDefault="007275C5" w:rsidP="0006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75C5" w:rsidRPr="003518C9" w:rsidRDefault="007275C5" w:rsidP="007275C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275C5" w:rsidRPr="003518C9" w:rsidRDefault="007275C5" w:rsidP="00475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5C5" w:rsidRPr="003518C9" w:rsidRDefault="007275C5" w:rsidP="00475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F2E" w:rsidRPr="003518C9" w:rsidRDefault="00475F2E" w:rsidP="00475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иложение: фотография или видео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конкурсного объекта</w:t>
      </w:r>
      <w:r w:rsid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3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475F2E" w:rsidRDefault="00475F2E" w:rsidP="00475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886" w:rsidRPr="003518C9" w:rsidRDefault="00A56886" w:rsidP="00475F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6886" w:rsidRPr="003518C9" w:rsidSect="00B2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73251"/>
    <w:multiLevelType w:val="multilevel"/>
    <w:tmpl w:val="2CB6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E34095"/>
    <w:multiLevelType w:val="multilevel"/>
    <w:tmpl w:val="BAD6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FA36C8"/>
    <w:multiLevelType w:val="multilevel"/>
    <w:tmpl w:val="5D80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81"/>
    <w:rsid w:val="000A4D43"/>
    <w:rsid w:val="000F1D68"/>
    <w:rsid w:val="001B540F"/>
    <w:rsid w:val="00292D7D"/>
    <w:rsid w:val="002A6DBE"/>
    <w:rsid w:val="003518C9"/>
    <w:rsid w:val="003B6172"/>
    <w:rsid w:val="0041710A"/>
    <w:rsid w:val="0045659A"/>
    <w:rsid w:val="00475F2E"/>
    <w:rsid w:val="00490520"/>
    <w:rsid w:val="004B1A42"/>
    <w:rsid w:val="004F4CF2"/>
    <w:rsid w:val="00550719"/>
    <w:rsid w:val="005A4E40"/>
    <w:rsid w:val="00642288"/>
    <w:rsid w:val="007200EB"/>
    <w:rsid w:val="007275C5"/>
    <w:rsid w:val="00833CF9"/>
    <w:rsid w:val="00882087"/>
    <w:rsid w:val="008A2CD8"/>
    <w:rsid w:val="00943A81"/>
    <w:rsid w:val="00A56886"/>
    <w:rsid w:val="00A7681E"/>
    <w:rsid w:val="00AD2847"/>
    <w:rsid w:val="00AD5C6F"/>
    <w:rsid w:val="00B2717B"/>
    <w:rsid w:val="00B350A7"/>
    <w:rsid w:val="00C0509C"/>
    <w:rsid w:val="00C068EC"/>
    <w:rsid w:val="00C72461"/>
    <w:rsid w:val="00C72BDD"/>
    <w:rsid w:val="00CB73AF"/>
    <w:rsid w:val="00CC1AAD"/>
    <w:rsid w:val="00E2065F"/>
    <w:rsid w:val="00E37E29"/>
    <w:rsid w:val="00E47C9D"/>
    <w:rsid w:val="00E72FFA"/>
    <w:rsid w:val="00E805B1"/>
    <w:rsid w:val="00EB264C"/>
    <w:rsid w:val="00EE1D9B"/>
    <w:rsid w:val="00EE7FC8"/>
    <w:rsid w:val="00F07191"/>
    <w:rsid w:val="00F70695"/>
    <w:rsid w:val="00FB2BF4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515F9-4179-4A4C-B599-70FE3119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9B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0F1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3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9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9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41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yshsd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aryshsd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ryshsd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1B604-76F5-41D7-9AEE-6D4B7730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комитета по культура2</dc:creator>
  <cp:lastModifiedBy>Комитет по спорту и делам молодёжи</cp:lastModifiedBy>
  <cp:revision>2</cp:revision>
  <cp:lastPrinted>2021-11-12T04:32:00Z</cp:lastPrinted>
  <dcterms:created xsi:type="dcterms:W3CDTF">2021-12-02T02:42:00Z</dcterms:created>
  <dcterms:modified xsi:type="dcterms:W3CDTF">2021-12-02T02:42:00Z</dcterms:modified>
</cp:coreProperties>
</file>