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25" w:rsidRDefault="008E2025" w:rsidP="008E2025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</w:p>
    <w:p w:rsidR="008E2025" w:rsidRDefault="008E2025" w:rsidP="008E2025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комитета  по культуре, спорту и делам молодёжи</w:t>
      </w:r>
    </w:p>
    <w:p w:rsidR="008E2025" w:rsidRDefault="008F0381" w:rsidP="008E2025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декабрь</w:t>
      </w:r>
      <w:r w:rsidR="008E20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2021г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1956"/>
        <w:gridCol w:w="453"/>
        <w:gridCol w:w="2895"/>
      </w:tblGrid>
      <w:tr w:rsidR="008E2025" w:rsidTr="004F2AE5">
        <w:tc>
          <w:tcPr>
            <w:tcW w:w="594" w:type="dxa"/>
          </w:tcPr>
          <w:p w:rsidR="008E2025" w:rsidRDefault="008E2025" w:rsidP="004F2AE5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09" w:type="dxa"/>
          </w:tcPr>
          <w:p w:rsidR="008E2025" w:rsidRDefault="008E2025" w:rsidP="004F2AE5">
            <w:pPr>
              <w:tabs>
                <w:tab w:val="left" w:pos="139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мероприятия</w:t>
            </w:r>
          </w:p>
        </w:tc>
        <w:tc>
          <w:tcPr>
            <w:tcW w:w="1956" w:type="dxa"/>
          </w:tcPr>
          <w:p w:rsidR="008E2025" w:rsidRDefault="008E2025" w:rsidP="004F2AE5">
            <w:pPr>
              <w:tabs>
                <w:tab w:val="left" w:pos="3720"/>
                <w:tab w:val="center" w:pos="467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дата</w:t>
            </w:r>
          </w:p>
        </w:tc>
        <w:tc>
          <w:tcPr>
            <w:tcW w:w="3348" w:type="dxa"/>
            <w:gridSpan w:val="2"/>
          </w:tcPr>
          <w:p w:rsidR="008E2025" w:rsidRDefault="008E2025" w:rsidP="004F2AE5">
            <w:pPr>
              <w:tabs>
                <w:tab w:val="left" w:pos="3720"/>
                <w:tab w:val="center" w:pos="4677"/>
              </w:tabs>
              <w:ind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E2025" w:rsidTr="004F2AE5">
        <w:tc>
          <w:tcPr>
            <w:tcW w:w="9807" w:type="dxa"/>
            <w:gridSpan w:val="5"/>
          </w:tcPr>
          <w:p w:rsidR="008E2025" w:rsidRPr="000A2952" w:rsidRDefault="008E2025" w:rsidP="004F2AE5">
            <w:pPr>
              <w:tabs>
                <w:tab w:val="left" w:pos="3720"/>
                <w:tab w:val="center" w:pos="4677"/>
              </w:tabs>
              <w:ind w:firstLine="7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A29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Культурно-массовые мероприятия</w:t>
            </w:r>
          </w:p>
        </w:tc>
      </w:tr>
      <w:tr w:rsidR="00041528" w:rsidTr="002A5C7F">
        <w:tc>
          <w:tcPr>
            <w:tcW w:w="594" w:type="dxa"/>
          </w:tcPr>
          <w:p w:rsidR="00041528" w:rsidRDefault="00191BB8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9" w:type="dxa"/>
          </w:tcPr>
          <w:p w:rsidR="00041528" w:rsidRDefault="0033793D" w:rsidP="00A66D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благотворительная акция «Праздник в каждый дом!»</w:t>
            </w:r>
          </w:p>
        </w:tc>
        <w:tc>
          <w:tcPr>
            <w:tcW w:w="2409" w:type="dxa"/>
            <w:gridSpan w:val="2"/>
          </w:tcPr>
          <w:p w:rsidR="00041528" w:rsidRDefault="004B5BA2" w:rsidP="00A66D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23.11- 22.12.2021</w:t>
            </w:r>
          </w:p>
        </w:tc>
        <w:tc>
          <w:tcPr>
            <w:tcW w:w="2895" w:type="dxa"/>
          </w:tcPr>
          <w:p w:rsidR="00041528" w:rsidRDefault="004B5BA2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культуре, спорту и дела  молодежи</w:t>
            </w:r>
          </w:p>
        </w:tc>
      </w:tr>
      <w:tr w:rsidR="005D67F0" w:rsidTr="002A5C7F">
        <w:tc>
          <w:tcPr>
            <w:tcW w:w="594" w:type="dxa"/>
          </w:tcPr>
          <w:p w:rsidR="005D67F0" w:rsidRDefault="005D67F0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9" w:type="dxa"/>
          </w:tcPr>
          <w:p w:rsidR="005D67F0" w:rsidRDefault="005D67F0" w:rsidP="00A66D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 –конкурс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Новый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 к нам мчится!»На лучшее новогоднее оформление среди усадьб и учреждений на территории Чарышского сельсовета.</w:t>
            </w:r>
          </w:p>
        </w:tc>
        <w:tc>
          <w:tcPr>
            <w:tcW w:w="2409" w:type="dxa"/>
            <w:gridSpan w:val="2"/>
          </w:tcPr>
          <w:p w:rsidR="005D67F0" w:rsidRDefault="005D67F0" w:rsidP="00A66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01.12 -22.12</w:t>
            </w:r>
          </w:p>
        </w:tc>
        <w:tc>
          <w:tcPr>
            <w:tcW w:w="2895" w:type="dxa"/>
          </w:tcPr>
          <w:p w:rsidR="005D67F0" w:rsidRDefault="005D67F0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Чарышский СДК</w:t>
            </w:r>
          </w:p>
        </w:tc>
      </w:tr>
      <w:tr w:rsidR="0033793D" w:rsidTr="002A5C7F">
        <w:tc>
          <w:tcPr>
            <w:tcW w:w="594" w:type="dxa"/>
          </w:tcPr>
          <w:p w:rsidR="0033793D" w:rsidRDefault="00D85785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9" w:type="dxa"/>
          </w:tcPr>
          <w:p w:rsidR="0033793D" w:rsidRDefault="0033793D" w:rsidP="00A66D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Передвижная фотовыставка </w:t>
            </w:r>
            <w:r w:rsidRPr="008B4D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«Солдаты необъявленной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войны </w:t>
            </w:r>
            <w:r w:rsidRPr="008B4D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фондов КГБУ «Алтайский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государственный краеведческий </w:t>
            </w:r>
            <w:r w:rsidRPr="008B4D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музей»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33793D" w:rsidRDefault="0033793D" w:rsidP="00A66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01.08. -30.12.2021</w:t>
            </w:r>
          </w:p>
        </w:tc>
        <w:tc>
          <w:tcPr>
            <w:tcW w:w="2895" w:type="dxa"/>
          </w:tcPr>
          <w:p w:rsidR="0033793D" w:rsidRDefault="0033793D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музейной деятельности «Чарышский районный краеведческий музей»</w:t>
            </w:r>
          </w:p>
        </w:tc>
      </w:tr>
      <w:tr w:rsidR="008E2025" w:rsidTr="002A5C7F">
        <w:tc>
          <w:tcPr>
            <w:tcW w:w="594" w:type="dxa"/>
          </w:tcPr>
          <w:p w:rsidR="008E2025" w:rsidRDefault="00D85785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9" w:type="dxa"/>
          </w:tcPr>
          <w:p w:rsidR="008E2025" w:rsidRPr="0084636A" w:rsidRDefault="008F0381" w:rsidP="00A66D7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«Мода из комода» - из  фондов музея (стари</w:t>
            </w:r>
            <w:r w:rsidR="00C93E20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ные наряды, аксессуары) привлеченных </w:t>
            </w:r>
            <w:r w:rsidRPr="00114DF0">
              <w:rPr>
                <w:rFonts w:ascii="Times New Roman" w:hAnsi="Times New Roman"/>
                <w:sz w:val="28"/>
                <w:szCs w:val="28"/>
              </w:rPr>
              <w:t>фондов</w:t>
            </w:r>
          </w:p>
        </w:tc>
        <w:tc>
          <w:tcPr>
            <w:tcW w:w="2409" w:type="dxa"/>
            <w:gridSpan w:val="2"/>
          </w:tcPr>
          <w:p w:rsidR="008E2025" w:rsidRDefault="008F0381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01.12. по 30.12</w:t>
            </w:r>
            <w:r w:rsidR="008E20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895" w:type="dxa"/>
          </w:tcPr>
          <w:p w:rsidR="008E2025" w:rsidRDefault="008E2025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музейной деятельности «Чарышский районный краеведческий музей»</w:t>
            </w:r>
          </w:p>
        </w:tc>
      </w:tr>
      <w:tr w:rsidR="00B43441" w:rsidTr="002A5C7F">
        <w:tc>
          <w:tcPr>
            <w:tcW w:w="594" w:type="dxa"/>
          </w:tcPr>
          <w:p w:rsidR="00B43441" w:rsidRDefault="00B533F0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9" w:type="dxa"/>
          </w:tcPr>
          <w:p w:rsidR="00B43441" w:rsidRPr="0073180F" w:rsidRDefault="00B43441" w:rsidP="00A66D7D">
            <w:pPr>
              <w:rPr>
                <w:rFonts w:ascii="Times New Roman" w:hAnsi="Times New Roman"/>
                <w:sz w:val="28"/>
                <w:szCs w:val="28"/>
              </w:rPr>
            </w:pPr>
            <w:r w:rsidRPr="0073180F">
              <w:rPr>
                <w:rFonts w:ascii="Times New Roman" w:hAnsi="Times New Roman"/>
                <w:sz w:val="28"/>
                <w:szCs w:val="28"/>
              </w:rPr>
              <w:t xml:space="preserve">Праздничное </w:t>
            </w:r>
            <w:proofErr w:type="gramStart"/>
            <w:r w:rsidRPr="0073180F">
              <w:rPr>
                <w:rFonts w:ascii="Times New Roman" w:hAnsi="Times New Roman"/>
                <w:sz w:val="28"/>
                <w:szCs w:val="28"/>
              </w:rPr>
              <w:t xml:space="preserve">поздравление </w:t>
            </w:r>
            <w:r w:rsidR="0073180F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73180F">
              <w:rPr>
                <w:rFonts w:ascii="Times New Roman" w:hAnsi="Times New Roman"/>
                <w:sz w:val="28"/>
                <w:szCs w:val="28"/>
              </w:rPr>
              <w:t xml:space="preserve"> приуроченное </w:t>
            </w:r>
            <w:r w:rsidRPr="0073180F">
              <w:rPr>
                <w:rFonts w:ascii="Times New Roman" w:hAnsi="Times New Roman"/>
                <w:sz w:val="28"/>
                <w:szCs w:val="28"/>
              </w:rPr>
              <w:t>к</w:t>
            </w:r>
            <w:r w:rsidR="0073180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73180F">
              <w:rPr>
                <w:rFonts w:ascii="Times New Roman" w:hAnsi="Times New Roman"/>
                <w:sz w:val="28"/>
                <w:szCs w:val="28"/>
              </w:rPr>
              <w:t xml:space="preserve"> Дню Конституции</w:t>
            </w:r>
          </w:p>
        </w:tc>
        <w:tc>
          <w:tcPr>
            <w:tcW w:w="2409" w:type="dxa"/>
            <w:gridSpan w:val="2"/>
          </w:tcPr>
          <w:p w:rsidR="00B43441" w:rsidRDefault="00B43441" w:rsidP="00A66D7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12.12.2021</w:t>
            </w:r>
          </w:p>
        </w:tc>
        <w:tc>
          <w:tcPr>
            <w:tcW w:w="2895" w:type="dxa"/>
          </w:tcPr>
          <w:p w:rsidR="00B43441" w:rsidRDefault="0073180F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 Чарышский РКДЦ»</w:t>
            </w:r>
          </w:p>
          <w:p w:rsidR="0073180F" w:rsidRPr="00197921" w:rsidRDefault="0073180F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Чарышский СДК</w:t>
            </w:r>
          </w:p>
        </w:tc>
      </w:tr>
      <w:tr w:rsidR="008E2025" w:rsidTr="002A5C7F">
        <w:tc>
          <w:tcPr>
            <w:tcW w:w="594" w:type="dxa"/>
          </w:tcPr>
          <w:p w:rsidR="008E2025" w:rsidRDefault="00B533F0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9" w:type="dxa"/>
          </w:tcPr>
          <w:p w:rsidR="008E2025" w:rsidRDefault="000619A7" w:rsidP="00A66D7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«Наступает Новый год» - </w:t>
            </w:r>
            <w:r w:rsidRPr="006424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праздничная выставка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новогодних атрибутов.</w:t>
            </w:r>
          </w:p>
        </w:tc>
        <w:tc>
          <w:tcPr>
            <w:tcW w:w="2409" w:type="dxa"/>
            <w:gridSpan w:val="2"/>
          </w:tcPr>
          <w:p w:rsidR="008E2025" w:rsidRPr="00410171" w:rsidRDefault="00410171" w:rsidP="00A66D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14.12. –</w:t>
            </w:r>
            <w:r w:rsidR="000619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30.12.2021</w:t>
            </w:r>
          </w:p>
        </w:tc>
        <w:tc>
          <w:tcPr>
            <w:tcW w:w="2895" w:type="dxa"/>
          </w:tcPr>
          <w:p w:rsidR="008E2025" w:rsidRDefault="008E2025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музейной деятельности «Чарышский районный краеведческий музей»</w:t>
            </w:r>
          </w:p>
        </w:tc>
      </w:tr>
      <w:tr w:rsidR="008E2025" w:rsidTr="002A5C7F">
        <w:tc>
          <w:tcPr>
            <w:tcW w:w="594" w:type="dxa"/>
          </w:tcPr>
          <w:p w:rsidR="008E2025" w:rsidRDefault="00B533F0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9" w:type="dxa"/>
          </w:tcPr>
          <w:p w:rsidR="008E2025" w:rsidRPr="00873130" w:rsidRDefault="002A3C85" w:rsidP="00A66D7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 программа</w:t>
            </w:r>
            <w:r w:rsidR="003D0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«Волшебство под новый год» - д</w:t>
            </w:r>
            <w:r w:rsidR="003D0638" w:rsidRPr="00E77B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 детей особой заботы</w:t>
            </w:r>
            <w:r w:rsidR="009070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приуроченный к</w:t>
            </w:r>
            <w:r w:rsidR="00566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декаде </w:t>
            </w:r>
            <w:r w:rsidR="009070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инвалидов. (</w:t>
            </w:r>
            <w:r w:rsidR="003D0638" w:rsidRPr="00E77B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Совместно с Комплексным центром соц. </w:t>
            </w:r>
            <w:proofErr w:type="gramStart"/>
            <w:r w:rsidR="003D0638" w:rsidRPr="00E77B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обслуживания</w:t>
            </w:r>
            <w:r w:rsidR="002E0F2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90706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)</w:t>
            </w:r>
            <w:proofErr w:type="gramEnd"/>
          </w:p>
        </w:tc>
        <w:tc>
          <w:tcPr>
            <w:tcW w:w="2409" w:type="dxa"/>
            <w:gridSpan w:val="2"/>
          </w:tcPr>
          <w:p w:rsidR="008E2025" w:rsidRDefault="003D0638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17.12. 2021</w:t>
            </w:r>
          </w:p>
        </w:tc>
        <w:tc>
          <w:tcPr>
            <w:tcW w:w="2895" w:type="dxa"/>
          </w:tcPr>
          <w:p w:rsidR="008E2025" w:rsidRDefault="002A3C85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Чарышская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3D06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етская библиотека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филиал №1</w:t>
            </w:r>
          </w:p>
        </w:tc>
      </w:tr>
      <w:tr w:rsidR="00BD2234" w:rsidTr="002A5C7F">
        <w:tc>
          <w:tcPr>
            <w:tcW w:w="594" w:type="dxa"/>
          </w:tcPr>
          <w:p w:rsidR="00BD2234" w:rsidRDefault="00B533F0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9" w:type="dxa"/>
          </w:tcPr>
          <w:p w:rsidR="00D65DA8" w:rsidRDefault="00BD2234" w:rsidP="00A66D7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Детский спектакль новогодней сказки «Новая сказка».</w:t>
            </w:r>
          </w:p>
          <w:p w:rsidR="00BD2234" w:rsidRDefault="00BD2234" w:rsidP="00A66D7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 онлайн-формат)</w:t>
            </w:r>
          </w:p>
        </w:tc>
        <w:tc>
          <w:tcPr>
            <w:tcW w:w="2409" w:type="dxa"/>
            <w:gridSpan w:val="2"/>
          </w:tcPr>
          <w:p w:rsidR="00BD2234" w:rsidRPr="00BD2234" w:rsidRDefault="00BD2234" w:rsidP="00A66D7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29.12.2021</w:t>
            </w:r>
          </w:p>
        </w:tc>
        <w:tc>
          <w:tcPr>
            <w:tcW w:w="2895" w:type="dxa"/>
          </w:tcPr>
          <w:p w:rsidR="00BD2234" w:rsidRDefault="00BD2234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клубной деятельности «Краснопартизанский СДК»</w:t>
            </w:r>
          </w:p>
        </w:tc>
      </w:tr>
      <w:tr w:rsidR="006F3B6B" w:rsidTr="002A5C7F">
        <w:tc>
          <w:tcPr>
            <w:tcW w:w="594" w:type="dxa"/>
          </w:tcPr>
          <w:p w:rsidR="006F3B6B" w:rsidRDefault="00B533F0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909" w:type="dxa"/>
          </w:tcPr>
          <w:p w:rsidR="00D65DA8" w:rsidRDefault="006F3B6B" w:rsidP="00A66D7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Новогодний мюзикл </w:t>
            </w:r>
            <w:r w:rsidR="00D65DA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«Морозко»</w:t>
            </w:r>
          </w:p>
          <w:p w:rsidR="006F3B6B" w:rsidRDefault="006F3B6B" w:rsidP="00A66D7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 онлайн-формат)</w:t>
            </w:r>
          </w:p>
        </w:tc>
        <w:tc>
          <w:tcPr>
            <w:tcW w:w="2409" w:type="dxa"/>
            <w:gridSpan w:val="2"/>
          </w:tcPr>
          <w:p w:rsidR="006F3B6B" w:rsidRDefault="006F3B6B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30.12. 2021</w:t>
            </w:r>
          </w:p>
        </w:tc>
        <w:tc>
          <w:tcPr>
            <w:tcW w:w="2895" w:type="dxa"/>
          </w:tcPr>
          <w:p w:rsidR="006F3B6B" w:rsidRDefault="006F3B6B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 по клубной деятельности «Краснопартизанский СДК»</w:t>
            </w:r>
          </w:p>
        </w:tc>
      </w:tr>
      <w:tr w:rsidR="000D1F13" w:rsidTr="002A5C7F">
        <w:tc>
          <w:tcPr>
            <w:tcW w:w="594" w:type="dxa"/>
          </w:tcPr>
          <w:p w:rsidR="000D1F13" w:rsidRDefault="00D85785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B53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09" w:type="dxa"/>
          </w:tcPr>
          <w:p w:rsidR="004B729F" w:rsidRDefault="004B729F" w:rsidP="00A66D7D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Онлайн-концерт </w:t>
            </w:r>
          </w:p>
          <w:p w:rsidR="000D1F13" w:rsidRDefault="004B729F" w:rsidP="00A66D7D">
            <w:pPr>
              <w:tabs>
                <w:tab w:val="left" w:pos="3720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Новогодний фейерверк»</w:t>
            </w:r>
          </w:p>
        </w:tc>
        <w:tc>
          <w:tcPr>
            <w:tcW w:w="2409" w:type="dxa"/>
            <w:gridSpan w:val="2"/>
          </w:tcPr>
          <w:p w:rsidR="000D1F13" w:rsidRDefault="004B729F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31.12.2021</w:t>
            </w:r>
          </w:p>
        </w:tc>
        <w:tc>
          <w:tcPr>
            <w:tcW w:w="2895" w:type="dxa"/>
          </w:tcPr>
          <w:p w:rsidR="000D1F13" w:rsidRDefault="000D1F13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Чарышский СДК</w:t>
            </w:r>
          </w:p>
        </w:tc>
      </w:tr>
      <w:tr w:rsidR="002E0F28" w:rsidTr="002A5C7F">
        <w:tc>
          <w:tcPr>
            <w:tcW w:w="594" w:type="dxa"/>
          </w:tcPr>
          <w:p w:rsidR="002E0F28" w:rsidRDefault="00D85785" w:rsidP="008E2025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B53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9" w:type="dxa"/>
          </w:tcPr>
          <w:p w:rsidR="002E0F28" w:rsidRDefault="002E0F28" w:rsidP="00A66D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 всех учреждениях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культуры  будут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проведены онлайн</w:t>
            </w:r>
            <w:r w:rsidR="00401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401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</w:t>
            </w:r>
            <w:r w:rsidR="00105D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иятия, приуроченные к</w:t>
            </w:r>
            <w:r w:rsidR="00CB74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празднованию  Нового  Года</w:t>
            </w:r>
            <w:r w:rsidR="006C3E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r w:rsidR="00FC37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праздничные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онлайн</w:t>
            </w:r>
            <w:r w:rsidR="00962E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концерты, </w:t>
            </w:r>
            <w:r w:rsidR="00AE0F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онлайн-поздравления  от Деда Мороза</w:t>
            </w:r>
            <w:r w:rsidR="00401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С</w:t>
            </w:r>
            <w:r w:rsidR="009018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негурочки</w:t>
            </w:r>
            <w:r w:rsidR="00AE0F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018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детские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онлайн </w:t>
            </w:r>
            <w:r w:rsidR="009018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–спектакли,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выставки: рисунков,  декоративно </w:t>
            </w:r>
            <w:r w:rsidR="00EA68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="00401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прикладного</w:t>
            </w:r>
            <w:r w:rsidR="00EA68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творчества,</w:t>
            </w:r>
            <w:r w:rsidR="00EA6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91C">
              <w:rPr>
                <w:rFonts w:ascii="Times New Roman" w:hAnsi="Times New Roman"/>
                <w:sz w:val="28"/>
                <w:szCs w:val="28"/>
              </w:rPr>
              <w:t xml:space="preserve">мастер-классы по изготовлению </w:t>
            </w:r>
            <w:r w:rsidR="00EA68CE" w:rsidRPr="000F2DE9">
              <w:rPr>
                <w:rFonts w:ascii="Times New Roman" w:hAnsi="Times New Roman"/>
                <w:sz w:val="28"/>
                <w:szCs w:val="28"/>
              </w:rPr>
              <w:t xml:space="preserve"> ёлочн</w:t>
            </w:r>
            <w:r w:rsidR="00C9691C">
              <w:rPr>
                <w:rFonts w:ascii="Times New Roman" w:hAnsi="Times New Roman"/>
                <w:sz w:val="28"/>
                <w:szCs w:val="28"/>
              </w:rPr>
              <w:t>ых</w:t>
            </w:r>
            <w:r w:rsidR="00EA68CE" w:rsidRPr="000F2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6A2">
              <w:rPr>
                <w:rFonts w:ascii="Times New Roman" w:hAnsi="Times New Roman"/>
                <w:sz w:val="28"/>
                <w:szCs w:val="28"/>
              </w:rPr>
              <w:t>украшений</w:t>
            </w:r>
            <w:r w:rsidR="00BC6D2D" w:rsidRPr="008B74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3E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так же книжные вы</w:t>
            </w:r>
            <w:r w:rsidR="00E21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ставки, волонтерские акции и </w:t>
            </w:r>
            <w:proofErr w:type="spellStart"/>
            <w:r w:rsidR="00E216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gridSpan w:val="2"/>
          </w:tcPr>
          <w:p w:rsidR="002E0F28" w:rsidRDefault="002E0F28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2E0F28" w:rsidRDefault="002E0F28" w:rsidP="00A66D7D">
            <w:pPr>
              <w:tabs>
                <w:tab w:val="left" w:pos="3720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 Чарышский РКДЦ»</w:t>
            </w:r>
          </w:p>
        </w:tc>
      </w:tr>
    </w:tbl>
    <w:p w:rsidR="008E2025" w:rsidRDefault="008E2025" w:rsidP="008E2025">
      <w:pPr>
        <w:tabs>
          <w:tab w:val="left" w:pos="3720"/>
          <w:tab w:val="center" w:pos="4677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2025" w:rsidRDefault="008E2025" w:rsidP="008E2025">
      <w:pPr>
        <w:tabs>
          <w:tab w:val="left" w:pos="3720"/>
          <w:tab w:val="center" w:pos="4677"/>
        </w:tabs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2025" w:rsidRPr="002F7A93" w:rsidRDefault="008E2025" w:rsidP="008E2025">
      <w:pPr>
        <w:tabs>
          <w:tab w:val="left" w:pos="3720"/>
          <w:tab w:val="center" w:pos="4677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комитета по культуре,</w:t>
      </w:r>
    </w:p>
    <w:p w:rsidR="008E2025" w:rsidRPr="002F7A93" w:rsidRDefault="008E2025" w:rsidP="008E2025">
      <w:pPr>
        <w:tabs>
          <w:tab w:val="left" w:pos="3720"/>
          <w:tab w:val="center" w:pos="4677"/>
        </w:tabs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спорту и делам молодежи                                                  Н.Ю. </w:t>
      </w:r>
      <w:proofErr w:type="spellStart"/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Румянских</w:t>
      </w:r>
      <w:proofErr w:type="spellEnd"/>
    </w:p>
    <w:p w:rsidR="008E2025" w:rsidRPr="002F7A93" w:rsidRDefault="008E2025" w:rsidP="008E2025">
      <w:pPr>
        <w:tabs>
          <w:tab w:val="left" w:pos="2850"/>
          <w:tab w:val="center" w:pos="4677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.</w:t>
      </w:r>
    </w:p>
    <w:p w:rsidR="008E2025" w:rsidRPr="002F7A93" w:rsidRDefault="008E2025" w:rsidP="008E2025">
      <w:pPr>
        <w:tabs>
          <w:tab w:val="left" w:pos="2850"/>
          <w:tab w:val="center" w:pos="4677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F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.</w:t>
      </w:r>
    </w:p>
    <w:p w:rsidR="003D7FB1" w:rsidRDefault="003D7FB1"/>
    <w:sectPr w:rsidR="003D7FB1" w:rsidSect="00D5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25"/>
    <w:rsid w:val="00010E7C"/>
    <w:rsid w:val="00035949"/>
    <w:rsid w:val="00037EBF"/>
    <w:rsid w:val="00041528"/>
    <w:rsid w:val="000619A7"/>
    <w:rsid w:val="000D1F13"/>
    <w:rsid w:val="00105DFB"/>
    <w:rsid w:val="00191BB8"/>
    <w:rsid w:val="001E1F9C"/>
    <w:rsid w:val="00264976"/>
    <w:rsid w:val="002733A1"/>
    <w:rsid w:val="002A3C85"/>
    <w:rsid w:val="002A5C7F"/>
    <w:rsid w:val="002C1788"/>
    <w:rsid w:val="002E0F28"/>
    <w:rsid w:val="0033793D"/>
    <w:rsid w:val="00383407"/>
    <w:rsid w:val="003D0638"/>
    <w:rsid w:val="003D7FB1"/>
    <w:rsid w:val="00401AE2"/>
    <w:rsid w:val="00403F98"/>
    <w:rsid w:val="004071E4"/>
    <w:rsid w:val="00410171"/>
    <w:rsid w:val="00493479"/>
    <w:rsid w:val="004B5BA2"/>
    <w:rsid w:val="004B729F"/>
    <w:rsid w:val="004C6FCD"/>
    <w:rsid w:val="00511028"/>
    <w:rsid w:val="00524947"/>
    <w:rsid w:val="00557A0D"/>
    <w:rsid w:val="00566DD1"/>
    <w:rsid w:val="005D67F0"/>
    <w:rsid w:val="005F1264"/>
    <w:rsid w:val="00610420"/>
    <w:rsid w:val="00652CC4"/>
    <w:rsid w:val="006608D3"/>
    <w:rsid w:val="006770D9"/>
    <w:rsid w:val="00685999"/>
    <w:rsid w:val="006C3E08"/>
    <w:rsid w:val="006C4F8A"/>
    <w:rsid w:val="006F3B6B"/>
    <w:rsid w:val="0073180F"/>
    <w:rsid w:val="007A3B73"/>
    <w:rsid w:val="00885AA8"/>
    <w:rsid w:val="008B4BE5"/>
    <w:rsid w:val="008E2025"/>
    <w:rsid w:val="008F0381"/>
    <w:rsid w:val="009018D7"/>
    <w:rsid w:val="0090706D"/>
    <w:rsid w:val="00915C75"/>
    <w:rsid w:val="00927FED"/>
    <w:rsid w:val="00962E53"/>
    <w:rsid w:val="00A2709F"/>
    <w:rsid w:val="00A66D7D"/>
    <w:rsid w:val="00AE0F97"/>
    <w:rsid w:val="00B43441"/>
    <w:rsid w:val="00B47EB9"/>
    <w:rsid w:val="00B533F0"/>
    <w:rsid w:val="00B97B2C"/>
    <w:rsid w:val="00BA1977"/>
    <w:rsid w:val="00BC6D2D"/>
    <w:rsid w:val="00BD2234"/>
    <w:rsid w:val="00C93E20"/>
    <w:rsid w:val="00C9691C"/>
    <w:rsid w:val="00CB74CE"/>
    <w:rsid w:val="00CD22F7"/>
    <w:rsid w:val="00D65DA8"/>
    <w:rsid w:val="00D85785"/>
    <w:rsid w:val="00DF56BA"/>
    <w:rsid w:val="00DF6E31"/>
    <w:rsid w:val="00E01C61"/>
    <w:rsid w:val="00E216A2"/>
    <w:rsid w:val="00E437B3"/>
    <w:rsid w:val="00E50466"/>
    <w:rsid w:val="00E674D9"/>
    <w:rsid w:val="00E760D8"/>
    <w:rsid w:val="00EA68CE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82FBC-A49F-407A-9E93-3E8C64E6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2E0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Комитет по спорту и делам молодёжи</cp:lastModifiedBy>
  <cp:revision>2</cp:revision>
  <cp:lastPrinted>2021-11-23T09:05:00Z</cp:lastPrinted>
  <dcterms:created xsi:type="dcterms:W3CDTF">2021-12-01T02:40:00Z</dcterms:created>
  <dcterms:modified xsi:type="dcterms:W3CDTF">2021-12-01T02:40:00Z</dcterms:modified>
</cp:coreProperties>
</file>