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F" w:rsidRDefault="00427DCF" w:rsidP="0042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800-летию князя </w:t>
      </w:r>
    </w:p>
    <w:p w:rsidR="00427DCF" w:rsidRPr="003864F6" w:rsidRDefault="00427DCF" w:rsidP="0042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Александра Невского в Чарышском районе.</w:t>
      </w:r>
    </w:p>
    <w:p w:rsidR="00427DCF" w:rsidRPr="00766566" w:rsidRDefault="00427DCF" w:rsidP="00427DCF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8"/>
        <w:gridCol w:w="1767"/>
        <w:gridCol w:w="3216"/>
      </w:tblGrid>
      <w:tr w:rsidR="00427DCF" w:rsidTr="000205CA">
        <w:trPr>
          <w:trHeight w:val="683"/>
        </w:trPr>
        <w:tc>
          <w:tcPr>
            <w:tcW w:w="594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5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04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7DCF" w:rsidTr="000205CA">
        <w:trPr>
          <w:trHeight w:val="683"/>
        </w:trPr>
        <w:tc>
          <w:tcPr>
            <w:tcW w:w="594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«Побеждал, но непобедим был» - развернутая книжная выставка к 800 – </w:t>
            </w: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А. Невского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В течение февраля</w:t>
            </w:r>
          </w:p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 им. М.И. </w:t>
            </w: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vanish/>
                <w:sz w:val="28"/>
                <w:szCs w:val="28"/>
              </w:rPr>
              <w:t>Проведение конкурса на лучший логотип Года науки</w:t>
            </w: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районного  конкурса</w:t>
            </w:r>
            <w:proofErr w:type="gram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логотип, </w:t>
            </w: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году науки и технологии</w:t>
            </w:r>
            <w:r w:rsidRPr="003864F6">
              <w:rPr>
                <w:rFonts w:ascii="Times New Roman" w:hAnsi="Times New Roman" w:cs="Times New Roman"/>
                <w:vanish/>
                <w:sz w:val="28"/>
                <w:szCs w:val="28"/>
              </w:rPr>
              <w:t>Проведение конкурса на лучший логотип Года наукиПроведение конкурса на лучший логотип Года науки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«Герои русской старины» - час патриотизма. Посвященный А. Невскому.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Малобащелакский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Александра Невского в </w:t>
            </w:r>
            <w:proofErr w:type="gramStart"/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  живописи</w:t>
            </w:r>
            <w:proofErr w:type="gramEnd"/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скульптуры художников разных поколений». Слайд-шоу </w:t>
            </w:r>
          </w:p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</w:t>
            </w:r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8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Невскому -800 лет)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Викторина «Ратные подвиги Александра Невского».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Березовский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«Александр Невский в вопросах и ответах» -  игра для детей и подростков.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 час. «А. Невский, подвиги за веру Отечества».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13.05.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Сентелекский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Видео – презентация </w:t>
            </w:r>
            <w:proofErr w:type="gram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« А.</w:t>
            </w:r>
            <w:proofErr w:type="gram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Невский – святой витязь земли русской»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13.05.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час «Александр Невский», посвященный празднованию 800-летия со дня</w:t>
            </w:r>
          </w:p>
          <w:p w:rsidR="00427DCF" w:rsidRPr="003864F6" w:rsidRDefault="00427DCF" w:rsidP="00020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 Александра Невского.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23.05.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«Ледовое побоище. Факты. Легенды».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Березовский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«История подвига - история России» урок мужества для старшеклассников.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16.09. 2021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3864F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«Кто с мечом к нам придёт, от меча и погибнет» - выставка детских рисунков. 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Маякский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5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Создание </w:t>
            </w:r>
            <w:proofErr w:type="spellStart"/>
            <w:r w:rsidRPr="003864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медиотеки</w:t>
            </w:r>
            <w:proofErr w:type="spellEnd"/>
          </w:p>
          <w:p w:rsidR="00427DCF" w:rsidRPr="003864F6" w:rsidRDefault="00427DCF" w:rsidP="000205C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864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«Музыка прошлых лет!»</w:t>
            </w:r>
          </w:p>
        </w:tc>
        <w:tc>
          <w:tcPr>
            <w:tcW w:w="1598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МБУК» Чарышский РКДЦ»</w:t>
            </w:r>
          </w:p>
        </w:tc>
      </w:tr>
      <w:tr w:rsidR="00427DCF" w:rsidRPr="003864F6" w:rsidTr="000205CA">
        <w:tc>
          <w:tcPr>
            <w:tcW w:w="594" w:type="dxa"/>
          </w:tcPr>
          <w:p w:rsidR="00427DCF" w:rsidRPr="003864F6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5" w:type="dxa"/>
          </w:tcPr>
          <w:p w:rsidR="00427DCF" w:rsidRPr="00AD6380" w:rsidRDefault="00427DCF" w:rsidP="000205C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Освещение тем. мероприятий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СМИ,соц.сетях</w:t>
            </w:r>
            <w:proofErr w:type="spellEnd"/>
            <w:proofErr w:type="gramEnd"/>
          </w:p>
        </w:tc>
        <w:tc>
          <w:tcPr>
            <w:tcW w:w="1598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мероприятия</w:t>
            </w:r>
          </w:p>
        </w:tc>
        <w:tc>
          <w:tcPr>
            <w:tcW w:w="3304" w:type="dxa"/>
          </w:tcPr>
          <w:p w:rsidR="00427DCF" w:rsidRDefault="00427DCF" w:rsidP="0002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</w:tc>
      </w:tr>
    </w:tbl>
    <w:p w:rsidR="002B6ECF" w:rsidRDefault="002B6ECF">
      <w:bookmarkStart w:id="0" w:name="_GoBack"/>
      <w:bookmarkEnd w:id="0"/>
    </w:p>
    <w:sectPr w:rsidR="002B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A"/>
    <w:rsid w:val="002B6ECF"/>
    <w:rsid w:val="00427DCF"/>
    <w:rsid w:val="009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5B34-40FA-4A9E-9FC5-13D7900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спорту и делам молодёжи</dc:creator>
  <cp:keywords/>
  <dc:description/>
  <cp:lastModifiedBy>Комитет по спорту и делам молодёжи</cp:lastModifiedBy>
  <cp:revision>2</cp:revision>
  <dcterms:created xsi:type="dcterms:W3CDTF">2021-02-18T02:17:00Z</dcterms:created>
  <dcterms:modified xsi:type="dcterms:W3CDTF">2021-02-18T02:17:00Z</dcterms:modified>
</cp:coreProperties>
</file>