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1E" w:rsidRPr="00B20E1E" w:rsidRDefault="00B20E1E" w:rsidP="00B20E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20E1E">
        <w:rPr>
          <w:b/>
          <w:sz w:val="28"/>
          <w:szCs w:val="28"/>
        </w:rPr>
        <w:t>План работы комитета по культуре на февраль 2021год</w:t>
      </w:r>
    </w:p>
    <w:tbl>
      <w:tblPr>
        <w:tblStyle w:val="a3"/>
        <w:tblpPr w:leftFromText="180" w:rightFromText="180" w:tblpY="780"/>
        <w:tblW w:w="9788" w:type="dxa"/>
        <w:tblLook w:val="04A0" w:firstRow="1" w:lastRow="0" w:firstColumn="1" w:lastColumn="0" w:noHBand="0" w:noVBand="1"/>
      </w:tblPr>
      <w:tblGrid>
        <w:gridCol w:w="594"/>
        <w:gridCol w:w="4883"/>
        <w:gridCol w:w="1598"/>
        <w:gridCol w:w="2713"/>
      </w:tblGrid>
      <w:tr w:rsidR="00625D11" w:rsidRPr="00B20E1E" w:rsidTr="00B20E1E">
        <w:trPr>
          <w:trHeight w:val="1833"/>
        </w:trPr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 xml:space="preserve">             Мероприятия   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 xml:space="preserve">        Ответственный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B20E1E">
              <w:rPr>
                <w:sz w:val="26"/>
                <w:szCs w:val="26"/>
              </w:rPr>
              <w:t xml:space="preserve">Час мужества </w:t>
            </w:r>
            <w:r w:rsidRPr="00B20E1E">
              <w:rPr>
                <w:b/>
                <w:sz w:val="26"/>
                <w:szCs w:val="26"/>
              </w:rPr>
              <w:t>«</w:t>
            </w:r>
            <w:r w:rsidRPr="00B20E1E">
              <w:rPr>
                <w:sz w:val="26"/>
                <w:szCs w:val="26"/>
              </w:rPr>
              <w:t xml:space="preserve">Подвиг </w:t>
            </w:r>
          </w:p>
          <w:p w:rsidR="00625D11" w:rsidRPr="00B20E1E" w:rsidRDefault="00625D11" w:rsidP="00B20E1E">
            <w:pPr>
              <w:pStyle w:val="msonormalbullet2gif"/>
              <w:spacing w:after="0" w:afterAutospacing="0"/>
              <w:contextualSpacing/>
              <w:jc w:val="both"/>
              <w:rPr>
                <w:sz w:val="26"/>
                <w:szCs w:val="26"/>
              </w:rPr>
            </w:pPr>
            <w:r w:rsidRPr="00B20E1E">
              <w:rPr>
                <w:sz w:val="26"/>
                <w:szCs w:val="26"/>
              </w:rPr>
              <w:t xml:space="preserve">Сталинграда» </w:t>
            </w:r>
          </w:p>
          <w:p w:rsidR="00625D11" w:rsidRPr="00B20E1E" w:rsidRDefault="00625D11" w:rsidP="00B20E1E">
            <w:pPr>
              <w:pStyle w:val="msonormalbullet2gif"/>
              <w:spacing w:after="0" w:afterAutospacing="0"/>
              <w:contextualSpacing/>
              <w:rPr>
                <w:b/>
                <w:sz w:val="26"/>
                <w:szCs w:val="26"/>
              </w:rPr>
            </w:pPr>
            <w:r w:rsidRPr="00B20E1E">
              <w:rPr>
                <w:sz w:val="26"/>
                <w:szCs w:val="26"/>
              </w:rPr>
              <w:t xml:space="preserve">(2февраля - День разгрома фашистских войск в Сталинградской битве (78 лет)) для школьников 8 </w:t>
            </w:r>
            <w:proofErr w:type="spellStart"/>
            <w:r w:rsidRPr="00B20E1E">
              <w:rPr>
                <w:sz w:val="26"/>
                <w:szCs w:val="26"/>
              </w:rPr>
              <w:t>кл</w:t>
            </w:r>
            <w:proofErr w:type="spellEnd"/>
            <w:r w:rsidRPr="00B20E1E">
              <w:rPr>
                <w:sz w:val="26"/>
                <w:szCs w:val="26"/>
              </w:rPr>
              <w:t>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02.02.2021г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14 час.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Детская библиотека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Маркова С.Г.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B20E1E">
              <w:rPr>
                <w:rFonts w:cs="Times New Roman"/>
                <w:sz w:val="26"/>
                <w:szCs w:val="26"/>
                <w:lang w:val="ru-RU"/>
              </w:rPr>
              <w:t xml:space="preserve">День разгрома немецко-фашистских войск под Сталинградом. Устный журнал «Когда умолкала музыка войны - звучала музыка победы».   </w:t>
            </w:r>
            <w:proofErr w:type="gramStart"/>
            <w:r w:rsidRPr="00B20E1E">
              <w:rPr>
                <w:rFonts w:cs="Times New Roman"/>
                <w:sz w:val="26"/>
                <w:szCs w:val="26"/>
                <w:lang w:val="ru-RU"/>
              </w:rPr>
              <w:t>Мероприятие  для</w:t>
            </w:r>
            <w:proofErr w:type="gramEnd"/>
            <w:r w:rsidRPr="00B20E1E">
              <w:rPr>
                <w:rFonts w:cs="Times New Roman"/>
                <w:sz w:val="26"/>
                <w:szCs w:val="26"/>
                <w:lang w:val="ru-RU"/>
              </w:rPr>
              <w:t xml:space="preserve"> смешанной аудитории.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02.02.2021г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12 час.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Алексеевский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Черских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Т.Г.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Евсюкова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20E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Экскурсия в этнографический музей 6 класса </w:t>
            </w:r>
            <w:proofErr w:type="spellStart"/>
            <w:r w:rsidRPr="00B20E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Чарышской</w:t>
            </w:r>
            <w:proofErr w:type="spellEnd"/>
            <w:r w:rsidRPr="00B20E1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школы.    </w:t>
            </w:r>
          </w:p>
          <w:p w:rsidR="00625D11" w:rsidRPr="00B20E1E" w:rsidRDefault="00625D11" w:rsidP="00B20E1E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04.02. 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В течение дня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Отдел по традиционной культуре «Чарышский районный Народный Дом русской традиционной культуры»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Головин А.В.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spacing w:before="100" w:beforeAutospacing="1" w:after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Деловая </w:t>
            </w:r>
            <w:proofErr w:type="gramStart"/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игра  «</w:t>
            </w:r>
            <w:proofErr w:type="gramEnd"/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 Чудес»</w:t>
            </w:r>
            <w:r w:rsidRPr="00B20E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r w:rsidRPr="00B20E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избирательному праву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(В рамках Месячника Молодого избирателя) 6 –7 </w:t>
            </w:r>
            <w:proofErr w:type="spellStart"/>
            <w:r w:rsidRPr="00B20E1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B20E1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14.02.2021г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12 час.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Детская библиотека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Нечаева Н.Ю.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spacing w:before="100" w:beforeAutospacing="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«Великий царь и реформатор»: историко-</w:t>
            </w:r>
            <w:proofErr w:type="gramStart"/>
            <w:r w:rsidRPr="00B20E1E">
              <w:rPr>
                <w:rFonts w:ascii="Times New Roman" w:hAnsi="Times New Roman"/>
                <w:sz w:val="26"/>
                <w:szCs w:val="26"/>
              </w:rPr>
              <w:t>познавательная  игра</w:t>
            </w:r>
            <w:proofErr w:type="gram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 учащихся для  старших классов.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17.02. 2021г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Маралихинский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Поливаева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</w:tr>
      <w:tr w:rsidR="007076B1" w:rsidRPr="00B20E1E" w:rsidTr="00B20E1E">
        <w:tc>
          <w:tcPr>
            <w:tcW w:w="594" w:type="dxa"/>
          </w:tcPr>
          <w:p w:rsidR="007076B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83" w:type="dxa"/>
          </w:tcPr>
          <w:p w:rsidR="007076B1" w:rsidRPr="00B20E1E" w:rsidRDefault="007076B1" w:rsidP="00B20E1E">
            <w:pPr>
              <w:rPr>
                <w:rFonts w:ascii="Times New Roman" w:eastAsia="Times New Roman" w:hAnsi="Times New Roman"/>
                <w:color w:val="00000A"/>
                <w:sz w:val="26"/>
                <w:szCs w:val="26"/>
                <w:shd w:val="clear" w:color="auto" w:fill="FFFFFF"/>
                <w:lang w:eastAsia="ru-RU"/>
              </w:rPr>
            </w:pPr>
            <w:r w:rsidRPr="00B20E1E">
              <w:rPr>
                <w:rFonts w:ascii="Times New Roman" w:eastAsia="Times New Roman" w:hAnsi="Times New Roman"/>
                <w:color w:val="00000A"/>
                <w:sz w:val="26"/>
                <w:szCs w:val="26"/>
                <w:shd w:val="clear" w:color="auto" w:fill="FFFFFF"/>
                <w:lang w:eastAsia="ru-RU"/>
              </w:rPr>
              <w:t>Концертно-игровая программа ко Дню защитника Отечества «</w:t>
            </w:r>
            <w:r w:rsidRPr="00B20E1E">
              <w:rPr>
                <w:rFonts w:ascii="Times New Roman" w:eastAsia="Times New Roman" w:hAnsi="Times New Roman"/>
                <w:color w:val="00000A"/>
                <w:sz w:val="26"/>
                <w:szCs w:val="26"/>
                <w:shd w:val="clear" w:color="auto" w:fill="FFFDED"/>
                <w:lang w:eastAsia="ru-RU"/>
              </w:rPr>
              <w:t>Защитники мирного неба»</w:t>
            </w:r>
            <w:r w:rsidRPr="00B20E1E">
              <w:rPr>
                <w:rFonts w:ascii="Times New Roman" w:eastAsia="Times New Roman" w:hAnsi="Times New Roman"/>
                <w:color w:val="00000A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7076B1" w:rsidRPr="00B20E1E" w:rsidRDefault="007076B1" w:rsidP="00B20E1E">
            <w:pPr>
              <w:rPr>
                <w:rFonts w:ascii="Times New Roman" w:eastAsia="Times New Roman" w:hAnsi="Times New Roman"/>
                <w:color w:val="00000A"/>
                <w:sz w:val="26"/>
                <w:szCs w:val="26"/>
                <w:shd w:val="clear" w:color="auto" w:fill="FFFFFF"/>
                <w:lang w:eastAsia="ru-RU"/>
              </w:rPr>
            </w:pPr>
            <w:r w:rsidRPr="00B20E1E">
              <w:rPr>
                <w:rFonts w:ascii="Times New Roman" w:eastAsia="Times New Roman" w:hAnsi="Times New Roman"/>
                <w:color w:val="00000A"/>
                <w:sz w:val="26"/>
                <w:szCs w:val="26"/>
                <w:shd w:val="clear" w:color="auto" w:fill="FFFFFF"/>
                <w:lang w:eastAsia="ru-RU"/>
              </w:rPr>
              <w:t xml:space="preserve">Музыкальные номера, стихи, постановки. </w:t>
            </w:r>
          </w:p>
          <w:p w:rsidR="007076B1" w:rsidRPr="00B20E1E" w:rsidRDefault="007076B1" w:rsidP="00B20E1E">
            <w:pPr>
              <w:spacing w:before="100" w:beforeAutospac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eastAsia="Times New Roman" w:hAnsi="Times New Roman"/>
                <w:color w:val="00000A"/>
                <w:sz w:val="26"/>
                <w:szCs w:val="26"/>
                <w:shd w:val="clear" w:color="auto" w:fill="FFFFFF"/>
                <w:lang w:eastAsia="ru-RU"/>
              </w:rPr>
              <w:t xml:space="preserve">Для всех </w:t>
            </w:r>
            <w:proofErr w:type="gramStart"/>
            <w:r w:rsidRPr="00B20E1E">
              <w:rPr>
                <w:rFonts w:ascii="Times New Roman" w:eastAsia="Times New Roman" w:hAnsi="Times New Roman"/>
                <w:color w:val="00000A"/>
                <w:sz w:val="26"/>
                <w:szCs w:val="26"/>
                <w:shd w:val="clear" w:color="auto" w:fill="FFFFFF"/>
                <w:lang w:eastAsia="ru-RU"/>
              </w:rPr>
              <w:t>возрастных  категорий</w:t>
            </w:r>
            <w:proofErr w:type="gramEnd"/>
            <w:r w:rsidRPr="00B20E1E">
              <w:rPr>
                <w:rFonts w:ascii="Times New Roman" w:eastAsia="Times New Roman" w:hAnsi="Times New Roman"/>
                <w:color w:val="00000A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98" w:type="dxa"/>
          </w:tcPr>
          <w:p w:rsidR="007076B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21.02. 2021г</w:t>
            </w:r>
          </w:p>
          <w:p w:rsidR="007076B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12 час.</w:t>
            </w:r>
          </w:p>
        </w:tc>
        <w:tc>
          <w:tcPr>
            <w:tcW w:w="2713" w:type="dxa"/>
          </w:tcPr>
          <w:p w:rsidR="007076B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Березовский СДК</w:t>
            </w:r>
          </w:p>
          <w:p w:rsidR="007076B1" w:rsidRPr="00B20E1E" w:rsidRDefault="007076B1" w:rsidP="00B20E1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Рагимова Е.А., </w:t>
            </w:r>
            <w:proofErr w:type="spellStart"/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Вецис</w:t>
            </w:r>
            <w:proofErr w:type="spellEnd"/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Л.А.</w:t>
            </w:r>
          </w:p>
          <w:p w:rsidR="007076B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Михнева В.И.</w:t>
            </w:r>
          </w:p>
        </w:tc>
      </w:tr>
      <w:tr w:rsidR="007076B1" w:rsidRPr="00B20E1E" w:rsidTr="00B20E1E">
        <w:tc>
          <w:tcPr>
            <w:tcW w:w="594" w:type="dxa"/>
          </w:tcPr>
          <w:p w:rsidR="007076B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83" w:type="dxa"/>
          </w:tcPr>
          <w:p w:rsidR="007076B1" w:rsidRPr="00B20E1E" w:rsidRDefault="007076B1" w:rsidP="00B20E1E">
            <w:pPr>
              <w:rPr>
                <w:rFonts w:ascii="Times New Roman" w:eastAsia="Times New Roman" w:hAnsi="Times New Roman"/>
                <w:color w:val="00000A"/>
                <w:sz w:val="26"/>
                <w:szCs w:val="26"/>
                <w:shd w:val="clear" w:color="auto" w:fill="FFFFFF"/>
                <w:lang w:eastAsia="ru-RU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Концертная программа «Служить России».</w:t>
            </w:r>
          </w:p>
        </w:tc>
        <w:tc>
          <w:tcPr>
            <w:tcW w:w="1598" w:type="dxa"/>
          </w:tcPr>
          <w:p w:rsidR="007076B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21.02.2021г</w:t>
            </w:r>
          </w:p>
          <w:p w:rsidR="007076B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11 час.</w:t>
            </w:r>
          </w:p>
        </w:tc>
        <w:tc>
          <w:tcPr>
            <w:tcW w:w="2713" w:type="dxa"/>
          </w:tcPr>
          <w:p w:rsidR="007076B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Чарышский СДК</w:t>
            </w:r>
          </w:p>
          <w:p w:rsidR="007076B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Кайсина А.С., место проведения ДШИ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«Верность долгу» -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Концертная программа, посвященная Дню Защитника Отечества.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23.02.2021г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11 час.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Тулатинский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Белоногова В.В.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Кукшева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 xml:space="preserve">Праздничный концерт, посвященный Дню Защитника Отечества «Праздник </w:t>
            </w:r>
            <w:r w:rsidRPr="00B20E1E">
              <w:rPr>
                <w:rFonts w:ascii="Times New Roman" w:hAnsi="Times New Roman"/>
                <w:sz w:val="26"/>
                <w:szCs w:val="26"/>
              </w:rPr>
              <w:lastRenderedPageBreak/>
              <w:t>доблести и чести».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lastRenderedPageBreak/>
              <w:t>23.02.2021г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12 час.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 xml:space="preserve">Отдел по клубной деятельности </w:t>
            </w: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lastRenderedPageBreak/>
              <w:t>Краснопартизанский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Сахарова Т.Д.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Шишкин А.П.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Style w:val="normaltextrun"/>
                <w:rFonts w:ascii="Times New Roman" w:hAnsi="Times New Roman"/>
                <w:sz w:val="26"/>
                <w:szCs w:val="26"/>
                <w:shd w:val="clear" w:color="auto" w:fill="FFFFFF"/>
              </w:rPr>
              <w:t>Праздничный концерт «Служить </w:t>
            </w:r>
            <w:proofErr w:type="gramStart"/>
            <w:r w:rsidRPr="00B20E1E">
              <w:rPr>
                <w:rStyle w:val="contextualspellingandgrammarerror"/>
                <w:rFonts w:ascii="Times New Roman" w:hAnsi="Times New Roman"/>
                <w:sz w:val="26"/>
                <w:szCs w:val="26"/>
                <w:shd w:val="clear" w:color="auto" w:fill="FFFFFF"/>
              </w:rPr>
              <w:t>России»  посвященный</w:t>
            </w:r>
            <w:proofErr w:type="gramEnd"/>
            <w:r w:rsidRPr="00B20E1E">
              <w:rPr>
                <w:rStyle w:val="normaltextrun"/>
                <w:rFonts w:ascii="Times New Roman" w:hAnsi="Times New Roman"/>
                <w:sz w:val="26"/>
                <w:szCs w:val="26"/>
                <w:shd w:val="clear" w:color="auto" w:fill="FFFFFF"/>
              </w:rPr>
              <w:t> Дню защитника Отечества.</w:t>
            </w:r>
            <w:r w:rsidRPr="00B20E1E">
              <w:rPr>
                <w:rStyle w:val="eop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23.02. 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12 час.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Малобащелакский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Фролова Н.В.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Волосевич Г.В.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Музыкальное поздравление – онлайн «Мужчинам посвящается».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23.02.2021г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12 час.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Сентелекский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Бовда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Н.С.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Аргунова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Ю.Н.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</w:t>
            </w:r>
            <w:r w:rsidR="007076B1" w:rsidRPr="00B20E1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«Защитникам Родины - слава»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праздничная программа ко Дню Защитника Отечества.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23.02. 2021г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Долинский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Калинина Т.К.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</w:t>
            </w:r>
            <w:r w:rsidR="007076B1" w:rsidRPr="00B20E1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 xml:space="preserve">Праздничный концерт ко Дню защитника Отечества для жителей села </w:t>
            </w:r>
            <w:proofErr w:type="gramStart"/>
            <w:r w:rsidRPr="00B20E1E">
              <w:rPr>
                <w:rFonts w:ascii="Times New Roman" w:hAnsi="Times New Roman"/>
                <w:sz w:val="26"/>
                <w:szCs w:val="26"/>
              </w:rPr>
              <w:t>Маралиха  «</w:t>
            </w:r>
            <w:proofErr w:type="gramEnd"/>
            <w:r w:rsidRPr="00B20E1E">
              <w:rPr>
                <w:rFonts w:ascii="Times New Roman" w:hAnsi="Times New Roman"/>
                <w:sz w:val="26"/>
                <w:szCs w:val="26"/>
              </w:rPr>
              <w:t>Сильным, смелым и надежным мужчинам посвящаем…»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23.02. 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11 час.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Маралихинский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Потапова Е.Г.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Поливаева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 xml:space="preserve">Музыкальное </w:t>
            </w:r>
            <w:proofErr w:type="gramStart"/>
            <w:r w:rsidRPr="00B20E1E">
              <w:rPr>
                <w:rFonts w:ascii="Times New Roman" w:hAnsi="Times New Roman"/>
                <w:sz w:val="26"/>
                <w:szCs w:val="26"/>
              </w:rPr>
              <w:t>поздравление  для</w:t>
            </w:r>
            <w:proofErr w:type="gram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мужчин «Отечества славные сыны».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23.02. 2021г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Тулатинский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Иунихина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</w:t>
            </w:r>
            <w:r w:rsidR="007076B1" w:rsidRPr="00B20E1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r w:rsidRPr="00B20E1E">
              <w:rPr>
                <w:rFonts w:cs="Times New Roman"/>
                <w:sz w:val="26"/>
                <w:szCs w:val="26"/>
                <w:lang w:val="ru-RU"/>
              </w:rPr>
              <w:t>День Защитника Отечества «Слава тебе победитель солдат» - праздничный концерт.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23.02.2021г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12 час.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Алексеевский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Черских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Т.Г.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Евсюкова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</w:t>
            </w:r>
            <w:r w:rsidR="007076B1" w:rsidRPr="00B20E1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color w:val="1F282C"/>
                <w:sz w:val="26"/>
                <w:szCs w:val="26"/>
                <w:shd w:val="clear" w:color="auto" w:fill="FFFFFF"/>
              </w:rPr>
              <w:t>Концертная программа – онлайн «Защитник Отечества - звание гордое!»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23.02. 2021г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Маякский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Галко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Т.Н.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Галко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</w:t>
            </w:r>
            <w:r w:rsidR="007076B1" w:rsidRPr="00B20E1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Театрализованное дефиле «Я – </w:t>
            </w:r>
            <w:proofErr w:type="gramStart"/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молодой  избиратель</w:t>
            </w:r>
            <w:proofErr w:type="gramEnd"/>
            <w:r w:rsidRPr="00B20E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России</w:t>
            </w:r>
            <w:r w:rsidRPr="00B20E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:rsidR="00625D11" w:rsidRPr="00B20E1E" w:rsidRDefault="00625D11" w:rsidP="00B20E1E">
            <w:pPr>
              <w:shd w:val="clear" w:color="auto" w:fill="FFFFFF"/>
              <w:rPr>
                <w:rFonts w:ascii="Times New Roman" w:eastAsia="Times New Roman" w:hAnsi="Times New Roman"/>
                <w:sz w:val="26"/>
                <w:szCs w:val="26"/>
                <w:lang w:eastAsia="ru-RU" w:bidi="en-US"/>
              </w:rPr>
            </w:pPr>
            <w:r w:rsidRPr="00B20E1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(В рамках Месячника Молодого избирателя).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26.12. 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12 час.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Детская библиотека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</w:t>
            </w:r>
            <w:r w:rsidR="007076B1" w:rsidRPr="00B20E1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 тур районного конкурса «Споем вдвоем».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28.02.2021г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12 час.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15 час.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 xml:space="preserve">Отдел по клубной деятельности </w:t>
            </w: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Краснопартизанский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Шишкин А.П.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Заведующие СДК</w:t>
            </w:r>
          </w:p>
        </w:tc>
      </w:tr>
      <w:tr w:rsidR="00625D11" w:rsidRPr="00B20E1E" w:rsidTr="00B20E1E">
        <w:tc>
          <w:tcPr>
            <w:tcW w:w="594" w:type="dxa"/>
          </w:tcPr>
          <w:p w:rsidR="00625D11" w:rsidRPr="00B20E1E" w:rsidRDefault="007076B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88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Онлайн-поздравление юбиляров (группа в ОК «</w:t>
            </w: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Тулатинский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культуры».</w:t>
            </w:r>
          </w:p>
        </w:tc>
        <w:tc>
          <w:tcPr>
            <w:tcW w:w="1598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13" w:type="dxa"/>
          </w:tcPr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Тулатинский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r w:rsidRPr="00B20E1E">
              <w:rPr>
                <w:rFonts w:ascii="Times New Roman" w:hAnsi="Times New Roman"/>
                <w:sz w:val="26"/>
                <w:szCs w:val="26"/>
              </w:rPr>
              <w:t>Белоногова В.В.</w:t>
            </w:r>
          </w:p>
          <w:p w:rsidR="00625D11" w:rsidRPr="00B20E1E" w:rsidRDefault="00625D11" w:rsidP="00B20E1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0E1E">
              <w:rPr>
                <w:rFonts w:ascii="Times New Roman" w:hAnsi="Times New Roman"/>
                <w:sz w:val="26"/>
                <w:szCs w:val="26"/>
              </w:rPr>
              <w:t>Кукшева</w:t>
            </w:r>
            <w:proofErr w:type="spellEnd"/>
            <w:r w:rsidRPr="00B20E1E"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</w:tc>
      </w:tr>
    </w:tbl>
    <w:p w:rsidR="00625D11" w:rsidRPr="00B20E1E" w:rsidRDefault="00625D11" w:rsidP="00625D11">
      <w:pPr>
        <w:rPr>
          <w:rFonts w:ascii="Times New Roman" w:hAnsi="Times New Roman"/>
          <w:sz w:val="26"/>
          <w:szCs w:val="26"/>
        </w:rPr>
      </w:pPr>
    </w:p>
    <w:p w:rsidR="00B20E1E" w:rsidRDefault="00B20E1E" w:rsidP="00B20E1E">
      <w:pPr>
        <w:shd w:val="clear" w:color="auto" w:fill="FFFFFF"/>
        <w:spacing w:after="0" w:line="240" w:lineRule="auto"/>
        <w:jc w:val="both"/>
      </w:pPr>
      <w:r w:rsidRPr="00B20E1E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     </w:t>
      </w:r>
      <w:r w:rsidR="00625D11" w:rsidRPr="00B20E1E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br/>
      </w:r>
      <w:r w:rsidRPr="00B20E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комитета по культуре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  <w:r w:rsidRPr="00B20E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Н.Ю. Румянских</w:t>
      </w:r>
    </w:p>
    <w:p w:rsidR="00B20E1E" w:rsidRDefault="00B20E1E"/>
    <w:p w:rsidR="00B20E1E" w:rsidRDefault="00B20E1E"/>
    <w:sectPr w:rsidR="00B2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11"/>
    <w:rsid w:val="00220BA1"/>
    <w:rsid w:val="00625D11"/>
    <w:rsid w:val="007076B1"/>
    <w:rsid w:val="00865D07"/>
    <w:rsid w:val="00B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2DF78-8251-49BC-8527-B2FA7D55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2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25D11"/>
  </w:style>
  <w:style w:type="character" w:customStyle="1" w:styleId="eop">
    <w:name w:val="eop"/>
    <w:basedOn w:val="a0"/>
    <w:rsid w:val="00625D11"/>
  </w:style>
  <w:style w:type="character" w:customStyle="1" w:styleId="contextualspellingandgrammarerror">
    <w:name w:val="contextualspellingandgrammarerror"/>
    <w:basedOn w:val="a0"/>
    <w:rsid w:val="00625D11"/>
  </w:style>
  <w:style w:type="character" w:styleId="a4">
    <w:name w:val="Strong"/>
    <w:basedOn w:val="a0"/>
    <w:uiPriority w:val="22"/>
    <w:qFormat/>
    <w:rsid w:val="00625D11"/>
    <w:rPr>
      <w:b/>
      <w:bCs/>
    </w:rPr>
  </w:style>
  <w:style w:type="paragraph" w:customStyle="1" w:styleId="Standard">
    <w:name w:val="Standard"/>
    <w:rsid w:val="00625D1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25D11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B2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 по спорту и делам молодёжи</cp:lastModifiedBy>
  <cp:revision>4</cp:revision>
  <cp:lastPrinted>2021-01-21T10:00:00Z</cp:lastPrinted>
  <dcterms:created xsi:type="dcterms:W3CDTF">2021-01-21T08:24:00Z</dcterms:created>
  <dcterms:modified xsi:type="dcterms:W3CDTF">2021-01-29T02:54:00Z</dcterms:modified>
</cp:coreProperties>
</file>