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8D8" w:rsidRPr="005313EA" w:rsidRDefault="005313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313EA">
        <w:rPr>
          <w:sz w:val="28"/>
          <w:szCs w:val="28"/>
        </w:rPr>
        <w:t xml:space="preserve">        </w:t>
      </w:r>
      <w:r w:rsidRPr="005313EA">
        <w:rPr>
          <w:rFonts w:ascii="Times New Roman" w:hAnsi="Times New Roman" w:cs="Times New Roman"/>
          <w:sz w:val="28"/>
          <w:szCs w:val="28"/>
        </w:rPr>
        <w:t>АНО «ДОМ КИНО» приступила к реализации проекта «Лента памяти»</w:t>
      </w:r>
    </w:p>
    <w:p w:rsidR="005313EA" w:rsidRDefault="005313EA" w:rsidP="005313EA">
      <w:pPr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</w:rPr>
        <w:t xml:space="preserve">             </w:t>
      </w:r>
      <w:r w:rsidRPr="005313EA">
        <w:rPr>
          <w:rFonts w:ascii="Times New Roman" w:hAnsi="Times New Roman" w:cs="Times New Roman"/>
        </w:rPr>
        <w:t xml:space="preserve">Как уже сообщалось ранее Автономная некоммерческая организация по содействию развитию кинематографии «ДОМ КИНО» стала победителем конкурса </w:t>
      </w:r>
      <w:r w:rsidR="00DA1828">
        <w:rPr>
          <w:rFonts w:ascii="Times New Roman" w:hAnsi="Times New Roman" w:cs="Times New Roman"/>
        </w:rPr>
        <w:t xml:space="preserve">Фонда </w:t>
      </w:r>
      <w:r w:rsidRPr="005313EA">
        <w:rPr>
          <w:rFonts w:ascii="Times New Roman" w:hAnsi="Times New Roman" w:cs="Times New Roman"/>
        </w:rPr>
        <w:t>президентских грантов. Проект «Лента памяти»</w:t>
      </w:r>
      <w:r w:rsidR="00B8529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 реализуется</w:t>
      </w:r>
      <w:r w:rsidRPr="005313EA">
        <w:rPr>
          <w:rFonts w:ascii="Times New Roman" w:hAnsi="Times New Roman" w:cs="Times New Roman"/>
        </w:rPr>
        <w:t xml:space="preserve"> с целью  </w:t>
      </w:r>
      <w:r w:rsidRPr="005313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создания цифрового архива сохранившейся кинохроники, снятой на базе  народной киностудии «Маяк» Чарышского района Алтайского края, основателем и руководителем которой был режиссер, ветеран Великой Отечественной войны, Почетный гражданин Чарышского района Валентин Артёмович Головин. В рамках проекта при содействии Администрации Чарышског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 района Алтайского края,</w:t>
      </w:r>
      <w:r w:rsidR="00B8529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совмес</w:t>
      </w:r>
      <w:r w:rsidRPr="005313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тно с комитетом по культуре,</w:t>
      </w:r>
      <w:r w:rsidR="00B8529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5313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орту и делам молодежи и комитетом</w:t>
      </w:r>
      <w:r w:rsidRPr="005313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 образованию Администрации Чарышского района киноматериалы с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сохранившейся кинохроникой</w:t>
      </w:r>
      <w:r w:rsidRPr="005313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доставлены в г. Барнаул, где в настоящее время на базе АНО «ДОМ КИНО» идет подготовка киноматериала к переводу изображения в цифровой формат.</w:t>
      </w:r>
    </w:p>
    <w:p w:rsidR="00B85299" w:rsidRDefault="00B85299" w:rsidP="005313EA">
      <w:pPr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5299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60373"/>
            <wp:effectExtent l="0" t="0" r="3175" b="2540"/>
            <wp:docPr id="3" name="Рисунок 3" descr="C:\Users\serge\Desktop\ГОЛОВИН В.А\Головин А.В.rar_files\Головин А.В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\Desktop\ГОЛОВИН В.А\Головин А.В.rar_files\Головин А.В\DSC_0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99" w:rsidRDefault="00B85299" w:rsidP="005313EA">
      <w:pPr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Александр Валентинович Головин собирает кинопленки к отправке в г.Барнаул</w:t>
      </w:r>
    </w:p>
    <w:p w:rsidR="005313EA" w:rsidRDefault="005313EA" w:rsidP="005313EA">
      <w:pPr>
        <w:jc w:val="both"/>
        <w:rPr>
          <w:rFonts w:ascii="Times New Roman" w:hAnsi="Times New Roman" w:cs="Times New Roman"/>
        </w:rPr>
      </w:pPr>
    </w:p>
    <w:p w:rsidR="005313EA" w:rsidRDefault="005313EA" w:rsidP="005313EA">
      <w:pPr>
        <w:ind w:firstLine="708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38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99" w:rsidRDefault="00B85299" w:rsidP="00B85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Киноматериал прибыл в г.Барнаул, в АНО «ДОМ КИНО»</w:t>
      </w:r>
    </w:p>
    <w:p w:rsidR="00B85299" w:rsidRDefault="00B85299" w:rsidP="00B8529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99" w:rsidRPr="005313EA" w:rsidRDefault="00B85299" w:rsidP="00B85299">
      <w:pPr>
        <w:rPr>
          <w:rFonts w:ascii="Times New Roman" w:hAnsi="Times New Roman" w:cs="Times New Roman"/>
        </w:rPr>
      </w:pPr>
      <w:r w:rsidRPr="00A320EA">
        <w:rPr>
          <w:rFonts w:ascii="Arial" w:eastAsia="Times New Roman" w:hAnsi="Arial" w:cs="Arial"/>
          <w:b/>
          <w:bCs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5940425" cy="1337310"/>
            <wp:effectExtent l="0" t="0" r="0" b="0"/>
            <wp:docPr id="4" name="Рисунок 4" descr="C:\Users\serge\Desktop\ГОЛОВИН В.А\горизонтальный логотип длч СМИ  фонда президентских грантов\pgrants_logo_horizo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\Desktop\ГОЛОВИН В.А\горизонтальный логотип длч СМИ  фонда президентских грантов\pgrants_logo_horizont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299" w:rsidRPr="005313EA" w:rsidSect="008D5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6C36"/>
    <w:rsid w:val="002058D8"/>
    <w:rsid w:val="002C6C36"/>
    <w:rsid w:val="004B2C32"/>
    <w:rsid w:val="005313EA"/>
    <w:rsid w:val="007C1670"/>
    <w:rsid w:val="008D53A9"/>
    <w:rsid w:val="00B85299"/>
    <w:rsid w:val="00DA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B7FE96-F037-47E7-BC9C-6BE812BD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Сыендук</dc:creator>
  <cp:lastModifiedBy>Сергей Сыендук</cp:lastModifiedBy>
  <cp:revision>2</cp:revision>
  <dcterms:created xsi:type="dcterms:W3CDTF">2020-08-17T15:36:00Z</dcterms:created>
  <dcterms:modified xsi:type="dcterms:W3CDTF">2020-08-17T15:36:00Z</dcterms:modified>
</cp:coreProperties>
</file>